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E935" w14:textId="44768641" w:rsidR="00321556" w:rsidRPr="00C83AB8" w:rsidRDefault="00321556" w:rsidP="005D7D27">
      <w:pPr>
        <w:pStyle w:val="TableParagraph"/>
        <w:spacing w:before="44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C83AB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BSc (MPC)</w:t>
      </w:r>
    </w:p>
    <w:p w14:paraId="04291C4B" w14:textId="7C72C3FF" w:rsidR="00321556" w:rsidRPr="00C83AB8" w:rsidRDefault="00321556" w:rsidP="00585195">
      <w:pPr>
        <w:pStyle w:val="TableParagraph"/>
        <w:tabs>
          <w:tab w:val="left" w:pos="6480"/>
        </w:tabs>
        <w:spacing w:before="44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3AB8">
        <w:rPr>
          <w:rFonts w:ascii="Times New Roman" w:hAnsi="Times New Roman" w:cs="Times New Roman"/>
          <w:b/>
          <w:color w:val="C00000"/>
          <w:sz w:val="28"/>
          <w:szCs w:val="28"/>
        </w:rPr>
        <w:t>Programme Outcomes</w:t>
      </w:r>
      <w:r w:rsidR="00585195" w:rsidRPr="00C83AB8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14:paraId="7D1B79A9" w14:textId="77777777" w:rsidR="006E2F23" w:rsidRPr="00585195" w:rsidRDefault="006E2F23" w:rsidP="007E730B">
      <w:pPr>
        <w:pStyle w:val="BodyText"/>
        <w:numPr>
          <w:ilvl w:val="0"/>
          <w:numId w:val="4"/>
        </w:numPr>
        <w:spacing w:before="212" w:line="360" w:lineRule="auto"/>
        <w:jc w:val="both"/>
        <w:rPr>
          <w:color w:val="002060"/>
        </w:rPr>
      </w:pPr>
      <w:r w:rsidRPr="00585195">
        <w:rPr>
          <w:color w:val="002060"/>
        </w:rPr>
        <w:t>Scientific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temper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will be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developed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Students.</w:t>
      </w:r>
    </w:p>
    <w:p w14:paraId="221738CA" w14:textId="77777777" w:rsidR="006E2F23" w:rsidRPr="00585195" w:rsidRDefault="006E2F23" w:rsidP="007E730B">
      <w:pPr>
        <w:pStyle w:val="BodyText"/>
        <w:numPr>
          <w:ilvl w:val="0"/>
          <w:numId w:val="4"/>
        </w:numPr>
        <w:spacing w:before="41" w:line="360" w:lineRule="auto"/>
        <w:ind w:right="635"/>
        <w:jc w:val="both"/>
        <w:rPr>
          <w:color w:val="002060"/>
        </w:rPr>
      </w:pPr>
      <w:r w:rsidRPr="00585195">
        <w:rPr>
          <w:color w:val="002060"/>
        </w:rPr>
        <w:t>Students will acquire basic Practical skills &amp; Technical knowledge along with domain</w:t>
      </w:r>
      <w:r w:rsidRPr="00585195">
        <w:rPr>
          <w:color w:val="002060"/>
          <w:spacing w:val="-58"/>
        </w:rPr>
        <w:t xml:space="preserve"> </w:t>
      </w:r>
      <w:r w:rsidRPr="00585195">
        <w:rPr>
          <w:color w:val="002060"/>
        </w:rPr>
        <w:t>knowledge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of different subjects in the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science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stream.</w:t>
      </w:r>
    </w:p>
    <w:p w14:paraId="6FEA628A" w14:textId="77777777" w:rsidR="006E2F23" w:rsidRPr="00585195" w:rsidRDefault="006E2F23" w:rsidP="007E730B">
      <w:pPr>
        <w:pStyle w:val="BodyText"/>
        <w:numPr>
          <w:ilvl w:val="0"/>
          <w:numId w:val="4"/>
        </w:numPr>
        <w:spacing w:line="360" w:lineRule="auto"/>
        <w:ind w:right="162"/>
        <w:jc w:val="both"/>
        <w:rPr>
          <w:color w:val="002060"/>
        </w:rPr>
      </w:pPr>
      <w:r w:rsidRPr="00585195">
        <w:rPr>
          <w:color w:val="002060"/>
        </w:rPr>
        <w:t>Students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will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become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employable;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they</w:t>
      </w:r>
      <w:r w:rsidRPr="00585195">
        <w:rPr>
          <w:color w:val="002060"/>
          <w:spacing w:val="-6"/>
        </w:rPr>
        <w:t xml:space="preserve"> </w:t>
      </w:r>
      <w:r w:rsidRPr="00585195">
        <w:rPr>
          <w:color w:val="002060"/>
        </w:rPr>
        <w:t>will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eligible for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career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opportunities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Industry,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or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will be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able to opt for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entrepreneurship.</w:t>
      </w:r>
    </w:p>
    <w:p w14:paraId="0DD33B14" w14:textId="77777777" w:rsidR="006E2F23" w:rsidRPr="00585195" w:rsidRDefault="006E2F23" w:rsidP="007E730B">
      <w:pPr>
        <w:pStyle w:val="BodyText"/>
        <w:numPr>
          <w:ilvl w:val="0"/>
          <w:numId w:val="4"/>
        </w:numPr>
        <w:spacing w:line="360" w:lineRule="auto"/>
        <w:ind w:right="175"/>
        <w:jc w:val="both"/>
        <w:rPr>
          <w:color w:val="002060"/>
        </w:rPr>
      </w:pPr>
      <w:r w:rsidRPr="00585195">
        <w:rPr>
          <w:color w:val="002060"/>
        </w:rPr>
        <w:t>Students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will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possess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basic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subject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knowledge required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for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higher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studies,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professional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applied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courses like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Management Studies,</w:t>
      </w:r>
      <w:r w:rsidRPr="00585195">
        <w:rPr>
          <w:color w:val="002060"/>
          <w:spacing w:val="2"/>
        </w:rPr>
        <w:t xml:space="preserve"> </w:t>
      </w:r>
      <w:r w:rsidRPr="00585195">
        <w:rPr>
          <w:color w:val="002060"/>
        </w:rPr>
        <w:t>Law etc.</w:t>
      </w:r>
    </w:p>
    <w:p w14:paraId="7B8E13F4" w14:textId="3F58A26D" w:rsidR="006E2F23" w:rsidRPr="00585195" w:rsidRDefault="006E2F23" w:rsidP="007E730B">
      <w:pPr>
        <w:pStyle w:val="BodyText"/>
        <w:numPr>
          <w:ilvl w:val="0"/>
          <w:numId w:val="4"/>
        </w:numPr>
        <w:spacing w:line="360" w:lineRule="auto"/>
        <w:ind w:right="328"/>
        <w:jc w:val="both"/>
        <w:rPr>
          <w:color w:val="002060"/>
        </w:rPr>
      </w:pPr>
      <w:r w:rsidRPr="00585195">
        <w:rPr>
          <w:color w:val="002060"/>
        </w:rPr>
        <w:t xml:space="preserve"> Students will be aware of and able to develop solution-oriented approach towards various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Social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 Environmental issues.</w:t>
      </w:r>
    </w:p>
    <w:p w14:paraId="52984E3B" w14:textId="77777777" w:rsidR="00162EA2" w:rsidRPr="00585195" w:rsidRDefault="00162EA2" w:rsidP="007E730B">
      <w:pPr>
        <w:pStyle w:val="BodyText"/>
        <w:numPr>
          <w:ilvl w:val="0"/>
          <w:numId w:val="4"/>
        </w:numPr>
        <w:spacing w:line="360" w:lineRule="auto"/>
        <w:ind w:right="114"/>
        <w:jc w:val="both"/>
        <w:rPr>
          <w:color w:val="002060"/>
        </w:rPr>
      </w:pPr>
      <w:r w:rsidRPr="00585195">
        <w:rPr>
          <w:color w:val="002060"/>
        </w:rPr>
        <w:t>The students would learn about the behaviour of physical bodies it provides the basic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concepts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related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motion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all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objects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around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us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our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daily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life.</w:t>
      </w:r>
      <w:r w:rsidRPr="00585195">
        <w:rPr>
          <w:color w:val="002060"/>
          <w:spacing w:val="1"/>
        </w:rPr>
        <w:t xml:space="preserve"> </w:t>
      </w:r>
    </w:p>
    <w:p w14:paraId="37FE1463" w14:textId="77777777" w:rsidR="00162EA2" w:rsidRPr="00585195" w:rsidRDefault="00162EA2" w:rsidP="007E730B">
      <w:pPr>
        <w:pStyle w:val="BodyText"/>
        <w:numPr>
          <w:ilvl w:val="0"/>
          <w:numId w:val="4"/>
        </w:numPr>
        <w:spacing w:line="360" w:lineRule="auto"/>
        <w:ind w:right="114"/>
        <w:jc w:val="both"/>
        <w:rPr>
          <w:color w:val="002060"/>
        </w:rPr>
      </w:pPr>
      <w:r w:rsidRPr="00585195">
        <w:rPr>
          <w:color w:val="002060"/>
        </w:rPr>
        <w:t>The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course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builds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</w:t>
      </w:r>
      <w:r w:rsidRPr="00585195">
        <w:rPr>
          <w:color w:val="002060"/>
          <w:spacing w:val="-47"/>
        </w:rPr>
        <w:t xml:space="preserve"> </w:t>
      </w:r>
      <w:r w:rsidRPr="00585195">
        <w:rPr>
          <w:color w:val="002060"/>
        </w:rPr>
        <w:t>foundation of various applied field in science and technology; especially in the field of mechanical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 xml:space="preserve">engineering. </w:t>
      </w:r>
    </w:p>
    <w:p w14:paraId="465C00D2" w14:textId="6BAEE373" w:rsidR="00162EA2" w:rsidRPr="00585195" w:rsidRDefault="00162EA2" w:rsidP="007E730B">
      <w:pPr>
        <w:pStyle w:val="BodyText"/>
        <w:numPr>
          <w:ilvl w:val="0"/>
          <w:numId w:val="4"/>
        </w:numPr>
        <w:spacing w:line="360" w:lineRule="auto"/>
        <w:ind w:right="328"/>
        <w:jc w:val="both"/>
        <w:rPr>
          <w:color w:val="002060"/>
        </w:rPr>
      </w:pPr>
      <w:r w:rsidRPr="00585195">
        <w:rPr>
          <w:color w:val="002060"/>
        </w:rPr>
        <w:t>The course comprises of the study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vectors, laws of motion, momentum, energy, rotational</w:t>
      </w:r>
      <w:r w:rsidRPr="00585195">
        <w:rPr>
          <w:color w:val="002060"/>
          <w:spacing w:val="-47"/>
        </w:rPr>
        <w:t xml:space="preserve"> </w:t>
      </w:r>
      <w:r w:rsidRPr="00585195">
        <w:rPr>
          <w:color w:val="002060"/>
        </w:rPr>
        <w:t>motion,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gravitation,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fluids,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elasticity 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special relativity.</w:t>
      </w:r>
    </w:p>
    <w:p w14:paraId="3274283B" w14:textId="77777777" w:rsidR="00162EA2" w:rsidRPr="00585195" w:rsidRDefault="00162EA2" w:rsidP="007E730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Communication skills: Chemistry graduates are expected to possess minimum standards of communication skills expected of a science graduate in the country. Graduates are expected to be well-versed in speaking and communicating their idea/finding/concepts to wider audience </w:t>
      </w:r>
    </w:p>
    <w:p w14:paraId="2D38257E" w14:textId="77777777" w:rsidR="00162EA2" w:rsidRPr="00585195" w:rsidRDefault="00162EA2" w:rsidP="007E730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>Critical thinking: Chemistry graduates are expected to know basics of cognitive biases, mental models, logical fallacies, scientific methodology and constructing cogent scientific arguments.</w:t>
      </w:r>
    </w:p>
    <w:p w14:paraId="5E03263E" w14:textId="77777777" w:rsidR="00162EA2" w:rsidRPr="00585195" w:rsidRDefault="00162EA2" w:rsidP="007E730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Problem-solving: Graduates are expected to be equipped with problem-solving philosophical approaches that are pertinent across the disciplines; </w:t>
      </w:r>
    </w:p>
    <w:p w14:paraId="39DEFFB3" w14:textId="77777777" w:rsidR="00162EA2" w:rsidRPr="00585195" w:rsidRDefault="00162EA2" w:rsidP="007E730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>Analytical reasoning: Graduates are expected to acquire formulate cogent arguments and spot logical flaws, inconsistencies, circular reasoning etc.</w:t>
      </w:r>
    </w:p>
    <w:p w14:paraId="3B045470" w14:textId="77777777" w:rsidR="00162EA2" w:rsidRPr="00585195" w:rsidRDefault="00162EA2" w:rsidP="007E730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Graduates are expected to be keenly observant about what is going on in the natural surroundings to awake their curiosity. </w:t>
      </w:r>
    </w:p>
    <w:p w14:paraId="3028216F" w14:textId="3F963310" w:rsidR="00162EA2" w:rsidRDefault="00162EA2" w:rsidP="007E730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Teamwork: Graduates are expected to be team players, with productive co-operations involving members from diverse socio-cultural backgrounds. </w:t>
      </w:r>
    </w:p>
    <w:p w14:paraId="0031C2D6" w14:textId="100C2CF0" w:rsidR="0062300B" w:rsidRDefault="0062300B" w:rsidP="0062300B">
      <w:pPr>
        <w:widowControl/>
        <w:shd w:val="clear" w:color="auto" w:fill="FFFFFF"/>
        <w:autoSpaceDE/>
        <w:autoSpaceDN/>
        <w:spacing w:line="360" w:lineRule="auto"/>
        <w:ind w:left="4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21C9A8E4" w14:textId="77777777" w:rsidR="0062300B" w:rsidRPr="00C83AB8" w:rsidRDefault="0062300B" w:rsidP="0062300B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bookmarkStart w:id="0" w:name="_Hlk128659761"/>
      <w:r w:rsidRPr="00C83A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Programme Specific Outcomes</w:t>
      </w:r>
    </w:p>
    <w:bookmarkEnd w:id="0"/>
    <w:p w14:paraId="5060F570" w14:textId="77777777" w:rsidR="0062300B" w:rsidRPr="00585195" w:rsidRDefault="0062300B" w:rsidP="0062300B">
      <w:pPr>
        <w:pStyle w:val="BodyText"/>
        <w:numPr>
          <w:ilvl w:val="0"/>
          <w:numId w:val="48"/>
        </w:numPr>
        <w:spacing w:before="212" w:line="360" w:lineRule="auto"/>
        <w:jc w:val="both"/>
        <w:rPr>
          <w:color w:val="002060"/>
        </w:rPr>
      </w:pPr>
      <w:r w:rsidRPr="00585195">
        <w:rPr>
          <w:color w:val="002060"/>
        </w:rPr>
        <w:t>Scientific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temper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will be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developed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Students.</w:t>
      </w:r>
    </w:p>
    <w:p w14:paraId="32B4B5E3" w14:textId="77777777" w:rsidR="0062300B" w:rsidRPr="00585195" w:rsidRDefault="0062300B" w:rsidP="0062300B">
      <w:pPr>
        <w:pStyle w:val="BodyText"/>
        <w:numPr>
          <w:ilvl w:val="0"/>
          <w:numId w:val="48"/>
        </w:numPr>
        <w:spacing w:before="41" w:line="360" w:lineRule="auto"/>
        <w:ind w:right="635"/>
        <w:jc w:val="both"/>
        <w:rPr>
          <w:color w:val="002060"/>
        </w:rPr>
      </w:pPr>
      <w:r w:rsidRPr="00585195">
        <w:rPr>
          <w:color w:val="002060"/>
        </w:rPr>
        <w:t>Students will acquire basic Practical skills &amp; Technical knowledge along with domain</w:t>
      </w:r>
      <w:r w:rsidRPr="00585195">
        <w:rPr>
          <w:color w:val="002060"/>
          <w:spacing w:val="-58"/>
        </w:rPr>
        <w:t xml:space="preserve"> </w:t>
      </w:r>
      <w:r w:rsidRPr="00585195">
        <w:rPr>
          <w:color w:val="002060"/>
        </w:rPr>
        <w:t>knowledge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of different subjects in the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science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stream.</w:t>
      </w:r>
    </w:p>
    <w:p w14:paraId="59B28407" w14:textId="77777777" w:rsidR="0062300B" w:rsidRPr="00585195" w:rsidRDefault="0062300B" w:rsidP="0062300B">
      <w:pPr>
        <w:pStyle w:val="BodyText"/>
        <w:numPr>
          <w:ilvl w:val="0"/>
          <w:numId w:val="48"/>
        </w:numPr>
        <w:spacing w:line="360" w:lineRule="auto"/>
        <w:ind w:right="162"/>
        <w:jc w:val="both"/>
        <w:rPr>
          <w:color w:val="002060"/>
        </w:rPr>
      </w:pPr>
      <w:r w:rsidRPr="00585195">
        <w:rPr>
          <w:color w:val="002060"/>
        </w:rPr>
        <w:t>Students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will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become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employable;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they</w:t>
      </w:r>
      <w:r w:rsidRPr="00585195">
        <w:rPr>
          <w:color w:val="002060"/>
          <w:spacing w:val="-6"/>
        </w:rPr>
        <w:t xml:space="preserve"> </w:t>
      </w:r>
      <w:r w:rsidRPr="00585195">
        <w:rPr>
          <w:color w:val="002060"/>
        </w:rPr>
        <w:t>will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eligible for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career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opportunities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Industry,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or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will be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able to opt for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entrepreneurship.</w:t>
      </w:r>
    </w:p>
    <w:p w14:paraId="307FF415" w14:textId="77777777" w:rsidR="0062300B" w:rsidRPr="00585195" w:rsidRDefault="0062300B" w:rsidP="0062300B">
      <w:pPr>
        <w:pStyle w:val="BodyText"/>
        <w:numPr>
          <w:ilvl w:val="0"/>
          <w:numId w:val="48"/>
        </w:numPr>
        <w:spacing w:line="360" w:lineRule="auto"/>
        <w:ind w:right="175"/>
        <w:jc w:val="both"/>
        <w:rPr>
          <w:color w:val="002060"/>
        </w:rPr>
      </w:pPr>
      <w:r w:rsidRPr="00585195">
        <w:rPr>
          <w:color w:val="002060"/>
        </w:rPr>
        <w:t>Students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will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possess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basic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subject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knowledge required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for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higher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studies,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professional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applied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courses like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Management Studies,</w:t>
      </w:r>
      <w:r w:rsidRPr="00585195">
        <w:rPr>
          <w:color w:val="002060"/>
          <w:spacing w:val="2"/>
        </w:rPr>
        <w:t xml:space="preserve"> </w:t>
      </w:r>
      <w:r w:rsidRPr="00585195">
        <w:rPr>
          <w:color w:val="002060"/>
        </w:rPr>
        <w:t>Law etc.</w:t>
      </w:r>
    </w:p>
    <w:p w14:paraId="37C3A6EA" w14:textId="77777777" w:rsidR="0062300B" w:rsidRPr="00585195" w:rsidRDefault="0062300B" w:rsidP="0062300B">
      <w:pPr>
        <w:pStyle w:val="BodyText"/>
        <w:numPr>
          <w:ilvl w:val="0"/>
          <w:numId w:val="48"/>
        </w:numPr>
        <w:spacing w:line="360" w:lineRule="auto"/>
        <w:ind w:right="328"/>
        <w:jc w:val="both"/>
        <w:rPr>
          <w:color w:val="002060"/>
        </w:rPr>
      </w:pPr>
      <w:r w:rsidRPr="00585195">
        <w:rPr>
          <w:color w:val="002060"/>
        </w:rPr>
        <w:t xml:space="preserve"> Students will be aware of and able to develop solution-oriented approach towards various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Social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 Environmental issues.</w:t>
      </w:r>
    </w:p>
    <w:p w14:paraId="67E73E51" w14:textId="77777777" w:rsidR="0062300B" w:rsidRPr="00585195" w:rsidRDefault="0062300B" w:rsidP="0062300B">
      <w:pPr>
        <w:pStyle w:val="BodyText"/>
        <w:numPr>
          <w:ilvl w:val="0"/>
          <w:numId w:val="48"/>
        </w:numPr>
        <w:spacing w:before="212" w:line="360" w:lineRule="auto"/>
        <w:ind w:right="542"/>
        <w:jc w:val="both"/>
        <w:rPr>
          <w:color w:val="002060"/>
        </w:rPr>
      </w:pPr>
      <w:r w:rsidRPr="00585195">
        <w:rPr>
          <w:color w:val="002060"/>
        </w:rPr>
        <w:t>Student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should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be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able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recall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basic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facts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about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mathematics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2"/>
        </w:rPr>
        <w:t xml:space="preserve"> </w:t>
      </w:r>
      <w:r w:rsidRPr="00585195">
        <w:rPr>
          <w:color w:val="002060"/>
        </w:rPr>
        <w:t>should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able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display</w:t>
      </w:r>
      <w:r w:rsidRPr="00585195">
        <w:rPr>
          <w:color w:val="002060"/>
          <w:spacing w:val="-6"/>
        </w:rPr>
        <w:t xml:space="preserve"> </w:t>
      </w:r>
      <w:r w:rsidRPr="00585195">
        <w:rPr>
          <w:color w:val="002060"/>
        </w:rPr>
        <w:t>knowledge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 conventions such as notations, terminology.</w:t>
      </w:r>
    </w:p>
    <w:p w14:paraId="2D4E8511" w14:textId="77777777" w:rsidR="0062300B" w:rsidRPr="00585195" w:rsidRDefault="0062300B" w:rsidP="0062300B">
      <w:pPr>
        <w:pStyle w:val="BodyText"/>
        <w:numPr>
          <w:ilvl w:val="0"/>
          <w:numId w:val="48"/>
        </w:numPr>
        <w:spacing w:before="166" w:line="360" w:lineRule="auto"/>
        <w:ind w:right="476"/>
        <w:jc w:val="both"/>
        <w:rPr>
          <w:color w:val="002060"/>
        </w:rPr>
      </w:pPr>
      <w:r w:rsidRPr="00585195">
        <w:rPr>
          <w:color w:val="002060"/>
        </w:rPr>
        <w:t>Student should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get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adequate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exposure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global 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local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concerns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that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explore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them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many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aspects of mathematical sciences.</w:t>
      </w:r>
    </w:p>
    <w:p w14:paraId="38539646" w14:textId="77777777" w:rsidR="0062300B" w:rsidRPr="00585195" w:rsidRDefault="0062300B" w:rsidP="0062300B">
      <w:pPr>
        <w:pStyle w:val="BodyText"/>
        <w:numPr>
          <w:ilvl w:val="0"/>
          <w:numId w:val="48"/>
        </w:numPr>
        <w:spacing w:before="165" w:line="360" w:lineRule="auto"/>
        <w:ind w:right="225"/>
        <w:jc w:val="both"/>
        <w:rPr>
          <w:color w:val="002060"/>
        </w:rPr>
      </w:pPr>
      <w:r w:rsidRPr="00585195">
        <w:rPr>
          <w:color w:val="002060"/>
        </w:rPr>
        <w:t>Student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equipped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with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mathematical modeling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ability,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problem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solving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skills,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creative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talent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 power of communication necessary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for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various kinds of employment.</w:t>
      </w:r>
    </w:p>
    <w:p w14:paraId="79B8BEA3" w14:textId="77777777" w:rsidR="0062300B" w:rsidRPr="00585195" w:rsidRDefault="0062300B" w:rsidP="0062300B">
      <w:pPr>
        <w:pStyle w:val="BodyText"/>
        <w:numPr>
          <w:ilvl w:val="0"/>
          <w:numId w:val="48"/>
        </w:numPr>
        <w:spacing w:before="165" w:line="360" w:lineRule="auto"/>
        <w:ind w:right="252"/>
        <w:jc w:val="both"/>
        <w:rPr>
          <w:color w:val="002060"/>
        </w:rPr>
      </w:pPr>
      <w:r w:rsidRPr="00585195">
        <w:rPr>
          <w:color w:val="002060"/>
        </w:rPr>
        <w:t xml:space="preserve"> Student should be able to apply their skills and knowledge that is translate information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presented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verbally</w:t>
      </w:r>
      <w:r w:rsidRPr="00585195">
        <w:rPr>
          <w:color w:val="002060"/>
          <w:spacing w:val="-6"/>
        </w:rPr>
        <w:t xml:space="preserve"> </w:t>
      </w:r>
      <w:r w:rsidRPr="00585195">
        <w:rPr>
          <w:color w:val="002060"/>
        </w:rPr>
        <w:t>into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mathematical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form,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select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use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appropriate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mathematical formulae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or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techniques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 order to process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information and draw the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relevant</w:t>
      </w:r>
      <w:r w:rsidRPr="00585195">
        <w:rPr>
          <w:color w:val="002060"/>
          <w:spacing w:val="2"/>
        </w:rPr>
        <w:t xml:space="preserve"> </w:t>
      </w:r>
      <w:r w:rsidRPr="00585195">
        <w:rPr>
          <w:color w:val="002060"/>
        </w:rPr>
        <w:t>conclusion.</w:t>
      </w:r>
    </w:p>
    <w:p w14:paraId="3F7670CC" w14:textId="6500A1AA" w:rsidR="0062300B" w:rsidRDefault="0062300B" w:rsidP="0062300B">
      <w:pPr>
        <w:pStyle w:val="BodyText"/>
        <w:numPr>
          <w:ilvl w:val="0"/>
          <w:numId w:val="48"/>
        </w:numPr>
        <w:spacing w:before="162" w:line="360" w:lineRule="auto"/>
        <w:ind w:right="128"/>
        <w:jc w:val="both"/>
        <w:rPr>
          <w:color w:val="002060"/>
        </w:rPr>
      </w:pPr>
      <w:r w:rsidRPr="00585195">
        <w:rPr>
          <w:color w:val="002060"/>
        </w:rPr>
        <w:t>Enabling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students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develop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positive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attitude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towards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mathematics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interesting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valuable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subject of study.</w:t>
      </w:r>
    </w:p>
    <w:p w14:paraId="0D66BC1E" w14:textId="1C735ACF" w:rsidR="003A6749" w:rsidRPr="003A6749" w:rsidRDefault="003A6749" w:rsidP="003A6749">
      <w:pPr>
        <w:pStyle w:val="ListParagraph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bookmarkStart w:id="1" w:name="_Hlk129877160"/>
      <w:r w:rsidRPr="003A6749">
        <w:rPr>
          <w:rFonts w:ascii="Times New Roman" w:eastAsia="Times New Roman" w:hAnsi="Times New Roman" w:cs="Times New Roman"/>
          <w:color w:val="002060"/>
          <w:sz w:val="24"/>
          <w:szCs w:val="24"/>
        </w:rPr>
        <w:t>Acquire comprehensive knowledge and skills.</w:t>
      </w:r>
    </w:p>
    <w:p w14:paraId="394B81D2" w14:textId="37ABBB09" w:rsidR="003A6749" w:rsidRPr="00663014" w:rsidRDefault="00BD5B35" w:rsidP="00BD5B35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12. </w:t>
      </w:r>
      <w:r w:rsidR="003A6749"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Make use of the knowledge in an innovative manner.</w:t>
      </w:r>
    </w:p>
    <w:p w14:paraId="20C0349A" w14:textId="443B1474" w:rsidR="003A6749" w:rsidRPr="00BD5B35" w:rsidRDefault="003A6749" w:rsidP="00724F3C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5B35">
        <w:rPr>
          <w:rFonts w:ascii="Times New Roman" w:eastAsia="Times New Roman" w:hAnsi="Times New Roman" w:cs="Times New Roman"/>
          <w:color w:val="002060"/>
          <w:sz w:val="24"/>
          <w:szCs w:val="24"/>
        </w:rPr>
        <w:t>Effectively apply the knowledge and skills to address various issues.</w:t>
      </w:r>
    </w:p>
    <w:p w14:paraId="08AEAD39" w14:textId="2BEC577A" w:rsidR="003A6749" w:rsidRPr="003A6749" w:rsidRDefault="003A6749" w:rsidP="00724F3C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A6749">
        <w:rPr>
          <w:rFonts w:ascii="Times New Roman" w:eastAsia="Times New Roman" w:hAnsi="Times New Roman" w:cs="Times New Roman"/>
          <w:color w:val="002060"/>
          <w:sz w:val="24"/>
          <w:szCs w:val="24"/>
        </w:rPr>
        <w:t>Learn “how to learn”- Self-motivated and self-directed learning.</w:t>
      </w:r>
    </w:p>
    <w:p w14:paraId="30381CCE" w14:textId="2714BFEE" w:rsidR="003A6749" w:rsidRPr="00BD5B35" w:rsidRDefault="003A6749" w:rsidP="00724F3C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5B35">
        <w:rPr>
          <w:rFonts w:ascii="Times New Roman" w:eastAsia="Times New Roman" w:hAnsi="Times New Roman" w:cs="Times New Roman"/>
          <w:color w:val="002060"/>
          <w:sz w:val="24"/>
          <w:szCs w:val="24"/>
        </w:rPr>
        <w:t>Adapt to the ever-emerging demands of work place and life.</w:t>
      </w:r>
    </w:p>
    <w:p w14:paraId="73B5CE0B" w14:textId="77777777" w:rsidR="003A6749" w:rsidRPr="00663014" w:rsidRDefault="003A6749" w:rsidP="00724F3C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Be inquisitive and establish cause and effect relationship.</w:t>
      </w:r>
    </w:p>
    <w:p w14:paraId="20AE7994" w14:textId="77777777" w:rsidR="003A6749" w:rsidRPr="00663014" w:rsidRDefault="003A6749" w:rsidP="00724F3C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Investigate and report.</w:t>
      </w:r>
    </w:p>
    <w:p w14:paraId="607AE6B9" w14:textId="231A793F" w:rsidR="003A6749" w:rsidRPr="003A6749" w:rsidRDefault="003A6749" w:rsidP="00724F3C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A6749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Use ICT effectively.</w:t>
      </w:r>
    </w:p>
    <w:p w14:paraId="65F23DBE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Access, retrieve and use authenticated information.</w:t>
      </w:r>
    </w:p>
    <w:p w14:paraId="19378981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Access, retrieve and use authenticated information. Have knowledge of software applications to analyze data.</w:t>
      </w:r>
    </w:p>
    <w:p w14:paraId="02A2C76C" w14:textId="1BA34198" w:rsidR="003A6749" w:rsidRPr="003A6749" w:rsidRDefault="003A6749" w:rsidP="00BD5B35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A6749">
        <w:rPr>
          <w:rFonts w:ascii="Times New Roman" w:eastAsia="Times New Roman" w:hAnsi="Times New Roman" w:cs="Times New Roman"/>
          <w:color w:val="002060"/>
          <w:sz w:val="24"/>
          <w:szCs w:val="24"/>
        </w:rPr>
        <w:t>Develop rationale and scientific thinking process.</w:t>
      </w:r>
    </w:p>
    <w:p w14:paraId="39C93E7F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Use technology intelligently for communication, entertainment and for the benefit of mankind.</w:t>
      </w:r>
    </w:p>
    <w:p w14:paraId="786F53D2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Ensure ethical practices throughout ones endeavors for the well-being of human race.</w:t>
      </w:r>
    </w:p>
    <w:p w14:paraId="61EF8D48" w14:textId="272C7CC9" w:rsidR="003A6749" w:rsidRPr="00BD5B35" w:rsidRDefault="003A6749" w:rsidP="00BD5B35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D5B35">
        <w:rPr>
          <w:rFonts w:ascii="Times New Roman" w:eastAsia="Times New Roman" w:hAnsi="Times New Roman" w:cs="Times New Roman"/>
          <w:color w:val="002060"/>
          <w:sz w:val="24"/>
          <w:szCs w:val="24"/>
        </w:rPr>
        <w:t>Predict and analyze problems.</w:t>
      </w:r>
    </w:p>
    <w:p w14:paraId="3E0BF5DF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Frame hypotheses.</w:t>
      </w:r>
    </w:p>
    <w:p w14:paraId="6BE4495F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Investigate and interpret empirical data.</w:t>
      </w:r>
    </w:p>
    <w:p w14:paraId="2FDFA7CA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Plan and execute action.</w:t>
      </w:r>
    </w:p>
    <w:p w14:paraId="3234C7FA" w14:textId="3EF77B1A" w:rsidR="003A6749" w:rsidRPr="003A6749" w:rsidRDefault="003A6749" w:rsidP="00BD5B35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A6749">
        <w:rPr>
          <w:rFonts w:ascii="Times New Roman" w:eastAsia="Times New Roman" w:hAnsi="Times New Roman" w:cs="Times New Roman"/>
          <w:color w:val="002060"/>
          <w:sz w:val="24"/>
          <w:szCs w:val="24"/>
        </w:rPr>
        <w:t>Work efficiently as an individual</w:t>
      </w:r>
    </w:p>
    <w:p w14:paraId="2DE88243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Cooperate, coordinate and perform effectively in diverse teams/groups.</w:t>
      </w:r>
    </w:p>
    <w:p w14:paraId="4BD9FFE8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Prioritize common interest to individual interest.</w:t>
      </w:r>
    </w:p>
    <w:p w14:paraId="053B50A2" w14:textId="088B4E48" w:rsidR="003A6749" w:rsidRPr="003A6749" w:rsidRDefault="003A6749" w:rsidP="00BD5B35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A6749">
        <w:rPr>
          <w:rFonts w:ascii="Times New Roman" w:eastAsia="Times New Roman" w:hAnsi="Times New Roman" w:cs="Times New Roman"/>
          <w:color w:val="002060"/>
          <w:sz w:val="24"/>
          <w:szCs w:val="24"/>
        </w:rPr>
        <w:t>Express thoughts in an effective manner</w:t>
      </w:r>
    </w:p>
    <w:p w14:paraId="4F91192A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Listen, understand and project views in a convincing manner.</w:t>
      </w:r>
    </w:p>
    <w:p w14:paraId="0C7F3096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Decide appropriate media to share information</w:t>
      </w:r>
    </w:p>
    <w:p w14:paraId="0677932F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Develop skills to present significant information clearly and concisely to interested groups.</w:t>
      </w:r>
    </w:p>
    <w:p w14:paraId="34561764" w14:textId="70E5E0F1" w:rsidR="003A6749" w:rsidRPr="003A6749" w:rsidRDefault="003A6749" w:rsidP="00BD5B35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A6749">
        <w:rPr>
          <w:rFonts w:ascii="Times New Roman" w:eastAsia="Times New Roman" w:hAnsi="Times New Roman" w:cs="Times New Roman"/>
          <w:color w:val="002060"/>
          <w:sz w:val="24"/>
          <w:szCs w:val="24"/>
        </w:rPr>
        <w:t>Understand sensibly the Environmental challenges.</w:t>
      </w:r>
    </w:p>
    <w:p w14:paraId="65CC1C56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ind w:left="54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Think critically on environment sustainability measures.</w:t>
      </w:r>
    </w:p>
    <w:p w14:paraId="6267F43E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ind w:left="54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Propagate and follow environment friendly practices.</w:t>
      </w:r>
    </w:p>
    <w:p w14:paraId="4911E908" w14:textId="7931811E" w:rsidR="003A6749" w:rsidRPr="003A6749" w:rsidRDefault="003A6749" w:rsidP="00BD5B35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ind w:left="54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A6749">
        <w:rPr>
          <w:rFonts w:ascii="Times New Roman" w:eastAsia="Times New Roman" w:hAnsi="Times New Roman" w:cs="Times New Roman"/>
          <w:color w:val="002060"/>
          <w:sz w:val="24"/>
          <w:szCs w:val="24"/>
        </w:rPr>
        <w:t>Render service for the general good of the society.</w:t>
      </w:r>
    </w:p>
    <w:p w14:paraId="4F25B112" w14:textId="4828CEC9" w:rsidR="003A6749" w:rsidRPr="00B744EB" w:rsidRDefault="003A6749" w:rsidP="00B744EB">
      <w:pPr>
        <w:pStyle w:val="ListParagraph"/>
        <w:widowControl/>
        <w:numPr>
          <w:ilvl w:val="0"/>
          <w:numId w:val="51"/>
        </w:numPr>
        <w:shd w:val="clear" w:color="auto" w:fill="FFFFFF"/>
        <w:tabs>
          <w:tab w:val="left" w:pos="180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744EB">
        <w:rPr>
          <w:rFonts w:ascii="Times New Roman" w:eastAsia="Times New Roman" w:hAnsi="Times New Roman" w:cs="Times New Roman"/>
          <w:color w:val="002060"/>
          <w:sz w:val="24"/>
          <w:szCs w:val="24"/>
        </w:rPr>
        <w:t>Involve voluntarily in social development activities at Regional, National, global levels.</w:t>
      </w:r>
    </w:p>
    <w:p w14:paraId="7406DF38" w14:textId="77777777" w:rsidR="003A6749" w:rsidRPr="00663014" w:rsidRDefault="003A6749" w:rsidP="00BD5B35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Have own pride in volunteering to address societal issues viz: calamities, disasters, poverty, epidemics.</w:t>
      </w:r>
    </w:p>
    <w:p w14:paraId="46AE65D3" w14:textId="77777777" w:rsidR="003A6749" w:rsidRPr="00663014" w:rsidRDefault="003A6749" w:rsidP="00B744EB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Be a patriotic citizen to uphold the values of the nation</w:t>
      </w:r>
    </w:p>
    <w:p w14:paraId="2B851A82" w14:textId="00E47A0D" w:rsidR="003A6749" w:rsidRPr="003A6749" w:rsidRDefault="003A6749" w:rsidP="00BD5B35">
      <w:pPr>
        <w:pStyle w:val="ListParagraph"/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A6749">
        <w:rPr>
          <w:rFonts w:ascii="Times New Roman" w:eastAsia="Times New Roman" w:hAnsi="Times New Roman" w:cs="Times New Roman"/>
          <w:color w:val="002060"/>
          <w:sz w:val="24"/>
          <w:szCs w:val="24"/>
        </w:rPr>
        <w:t>Identify the goals, objectives and components of a project and decide the appropriate time of completion.</w:t>
      </w:r>
    </w:p>
    <w:p w14:paraId="2C56B250" w14:textId="77777777" w:rsidR="003A6749" w:rsidRPr="00663014" w:rsidRDefault="003A6749" w:rsidP="00B744EB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Plan, organize and direct the endeavors of teams to achieve the set targets in time.</w:t>
      </w:r>
    </w:p>
    <w:p w14:paraId="15036CAD" w14:textId="77777777" w:rsidR="003A6749" w:rsidRPr="00663014" w:rsidRDefault="003A6749" w:rsidP="00B744EB">
      <w:pPr>
        <w:widowControl/>
        <w:numPr>
          <w:ilvl w:val="0"/>
          <w:numId w:val="51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eastAsia="Times New Roman" w:hAnsi="Times New Roman" w:cs="Times New Roman"/>
          <w:color w:val="002060"/>
          <w:sz w:val="24"/>
          <w:szCs w:val="24"/>
        </w:rPr>
        <w:t>Be competent in identifying opportunities and develop strategies for contingencies.</w:t>
      </w:r>
    </w:p>
    <w:bookmarkEnd w:id="1"/>
    <w:p w14:paraId="6446DBAF" w14:textId="77777777" w:rsidR="003A6749" w:rsidRPr="00585195" w:rsidRDefault="003A6749" w:rsidP="003A6749">
      <w:pPr>
        <w:pStyle w:val="BodyText"/>
        <w:spacing w:before="162" w:line="360" w:lineRule="auto"/>
        <w:ind w:left="810" w:right="128"/>
        <w:jc w:val="both"/>
        <w:rPr>
          <w:color w:val="002060"/>
        </w:rPr>
      </w:pPr>
    </w:p>
    <w:p w14:paraId="5F8F31BD" w14:textId="05FCE45F" w:rsidR="00321556" w:rsidRPr="00C83AB8" w:rsidRDefault="00321556" w:rsidP="005D7D27">
      <w:pPr>
        <w:pStyle w:val="TableParagraph"/>
        <w:spacing w:before="44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83AB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BSc (BZC)</w:t>
      </w:r>
    </w:p>
    <w:p w14:paraId="787DC563" w14:textId="19F8BEB4" w:rsidR="00321556" w:rsidRPr="00C83AB8" w:rsidRDefault="00321556" w:rsidP="00321556">
      <w:pPr>
        <w:pStyle w:val="TableParagraph"/>
        <w:spacing w:before="44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3AB8">
        <w:rPr>
          <w:rFonts w:ascii="Times New Roman" w:hAnsi="Times New Roman" w:cs="Times New Roman"/>
          <w:b/>
          <w:color w:val="C00000"/>
          <w:sz w:val="28"/>
          <w:szCs w:val="28"/>
        </w:rPr>
        <w:t>Programme Outcomes</w:t>
      </w:r>
    </w:p>
    <w:p w14:paraId="27A71554" w14:textId="77777777" w:rsidR="000E1242" w:rsidRPr="00585195" w:rsidRDefault="000E1242" w:rsidP="007E730B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Understand the basic concepts of Botany in relation to its allied core courses.</w:t>
      </w:r>
    </w:p>
    <w:p w14:paraId="4FEA0BF6" w14:textId="77777777" w:rsidR="000E1242" w:rsidRPr="00585195" w:rsidRDefault="000E1242" w:rsidP="007E730B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Perceive the significance of microbes and Plants for human welfare, and structural and functional aspects of Plants.</w:t>
      </w:r>
    </w:p>
    <w:p w14:paraId="60D9AB0A" w14:textId="39048AF8" w:rsidR="000E1242" w:rsidRPr="00585195" w:rsidRDefault="000E1242" w:rsidP="007E730B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 xml:space="preserve">Demonstrate simple experiments related to plant sciences, </w:t>
      </w:r>
      <w:r w:rsidR="00EC735B" w:rsidRPr="00585195">
        <w:rPr>
          <w:rFonts w:ascii="Times New Roman" w:hAnsi="Times New Roman" w:cs="Times New Roman"/>
          <w:color w:val="002060"/>
          <w:sz w:val="24"/>
          <w:szCs w:val="24"/>
        </w:rPr>
        <w:t>analyze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 xml:space="preserve"> data, and interpret</w:t>
      </w:r>
    </w:p>
    <w:p w14:paraId="19839433" w14:textId="77777777" w:rsidR="000E1242" w:rsidRPr="00585195" w:rsidRDefault="000E1242" w:rsidP="000E1242">
      <w:pPr>
        <w:pStyle w:val="ListParagraph"/>
        <w:spacing w:line="360" w:lineRule="auto"/>
        <w:ind w:left="78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 xml:space="preserve"> them with theoretical knowledge.</w:t>
      </w:r>
    </w:p>
    <w:p w14:paraId="12399F04" w14:textId="081ABBF4" w:rsidR="000E1242" w:rsidRPr="00585195" w:rsidRDefault="000E1242" w:rsidP="007E730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provide a comprehensive knowledge on various aspects related to microbes and plants.</w:t>
      </w:r>
    </w:p>
    <w:p w14:paraId="47960C68" w14:textId="77777777" w:rsidR="000E1242" w:rsidRPr="00585195" w:rsidRDefault="000E1242" w:rsidP="007E730B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deliver knowledge on latest developments in the field of Plant Sciences with a practical approach.</w:t>
      </w:r>
    </w:p>
    <w:p w14:paraId="6266D536" w14:textId="77777777" w:rsidR="000E1242" w:rsidRPr="00585195" w:rsidRDefault="000E1242" w:rsidP="007E730B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produce a student who thinks independently, critically and discuss   various aspects of Plant life.</w:t>
      </w:r>
    </w:p>
    <w:p w14:paraId="1E0E53E2" w14:textId="77777777" w:rsidR="000E1242" w:rsidRPr="00585195" w:rsidRDefault="000E1242" w:rsidP="007E730B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enable the graduate to prepare and pass through national and international examinations related to Botany.</w:t>
      </w:r>
    </w:p>
    <w:p w14:paraId="26B4C1B8" w14:textId="58B6ACC8" w:rsidR="000E1242" w:rsidRPr="00585195" w:rsidRDefault="000E1242" w:rsidP="007E730B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empower the student to become an employee or an entrepreneur in the field of Botany/Biology and to serve the nation.</w:t>
      </w:r>
    </w:p>
    <w:p w14:paraId="7D55806B" w14:textId="7777777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9"/>
        </w:tabs>
        <w:spacing w:line="360" w:lineRule="auto"/>
        <w:ind w:right="23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Social Interaction: During</w:t>
      </w:r>
      <w:r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field visits social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interaction</w:t>
      </w:r>
      <w:r w:rsidRPr="00585195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with locals.</w:t>
      </w:r>
    </w:p>
    <w:p w14:paraId="542C791D" w14:textId="7777777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9"/>
        </w:tabs>
        <w:spacing w:line="360" w:lineRule="auto"/>
        <w:ind w:right="2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Effective Citizenship: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Work in multi-disciplinary</w:t>
      </w:r>
      <w:r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environments and be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responsive to the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changing needs of the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society.</w:t>
      </w:r>
    </w:p>
    <w:p w14:paraId="492F2B45" w14:textId="7777777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9"/>
        </w:tabs>
        <w:spacing w:line="360" w:lineRule="auto"/>
        <w:ind w:right="55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Ethics: Students learn</w:t>
      </w:r>
      <w:r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ethical approach, to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conserve diversity of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animal kingdom.</w:t>
      </w:r>
    </w:p>
    <w:p w14:paraId="319BD8D3" w14:textId="7777777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9"/>
        </w:tabs>
        <w:spacing w:line="360" w:lineRule="auto"/>
        <w:ind w:right="15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Environment and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Sustainability: understand</w:t>
      </w:r>
      <w:r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the issues of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environmental contexts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and sustainable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development.</w:t>
      </w:r>
    </w:p>
    <w:p w14:paraId="42D9D990" w14:textId="7777777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6"/>
        </w:tabs>
        <w:spacing w:line="360" w:lineRule="auto"/>
        <w:ind w:right="1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Self-directed and Lifelong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learning:</w:t>
      </w:r>
      <w:r w:rsidRPr="00585195">
        <w:rPr>
          <w:rFonts w:ascii="Times New Roman" w:hAnsi="Times New Roman" w:cs="Times New Roman"/>
          <w:color w:val="002060"/>
          <w:spacing w:val="12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Engage</w:t>
      </w:r>
      <w:r w:rsidRPr="00585195">
        <w:rPr>
          <w:rFonts w:ascii="Times New Roman" w:hAnsi="Times New Roman" w:cs="Times New Roman"/>
          <w:color w:val="002060"/>
          <w:spacing w:val="14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lifelong learning, apply the</w:t>
      </w:r>
      <w:r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knowledge judicially and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remain</w:t>
      </w:r>
      <w:r w:rsidRPr="00585195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continuously employable.</w:t>
      </w:r>
    </w:p>
    <w:p w14:paraId="3A7C4B05" w14:textId="2F508E5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6"/>
        </w:tabs>
        <w:spacing w:line="360" w:lineRule="auto"/>
        <w:ind w:right="1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provide Knowledge of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animals from primitive</w:t>
      </w:r>
      <w:r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 xml:space="preserve">to highly evolved forms and </w:t>
      </w:r>
      <w:r w:rsidR="00EC735B" w:rsidRPr="00585195">
        <w:rPr>
          <w:rFonts w:ascii="Times New Roman" w:hAnsi="Times New Roman" w:cs="Times New Roman"/>
          <w:color w:val="002060"/>
          <w:sz w:val="24"/>
          <w:szCs w:val="24"/>
        </w:rPr>
        <w:t xml:space="preserve">its </w:t>
      </w:r>
      <w:r w:rsidR="00EC735B"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>complexity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D56D343" w14:textId="7777777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6"/>
        </w:tabs>
        <w:spacing w:line="360" w:lineRule="auto"/>
        <w:ind w:right="13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foster curiosity in the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students for Zoology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&amp;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understand potential of various</w:t>
      </w:r>
      <w:r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branches of</w:t>
      </w:r>
      <w:r w:rsidRPr="00585195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Zoology.</w:t>
      </w:r>
    </w:p>
    <w:p w14:paraId="16F38004" w14:textId="7777777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6"/>
        </w:tabs>
        <w:spacing w:line="360" w:lineRule="auto"/>
        <w:ind w:right="20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equip students with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laboratory skills as well as field</w:t>
      </w:r>
      <w:r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>-based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 xml:space="preserve"> studies to become a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successful</w:t>
      </w:r>
      <w:r w:rsidRPr="00585195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entrepreneur.</w:t>
      </w:r>
    </w:p>
    <w:p w14:paraId="1682E8A8" w14:textId="7777777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6"/>
        </w:tabs>
        <w:spacing w:line="360" w:lineRule="auto"/>
        <w:ind w:right="12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make aware about ways of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conservation</w:t>
      </w:r>
      <w:r w:rsidRPr="00585195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585195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sustainability.</w:t>
      </w:r>
    </w:p>
    <w:p w14:paraId="37242848" w14:textId="77777777" w:rsidR="000E1242" w:rsidRPr="00585195" w:rsidRDefault="000E1242" w:rsidP="007E730B">
      <w:pPr>
        <w:pStyle w:val="TableParagraph"/>
        <w:numPr>
          <w:ilvl w:val="0"/>
          <w:numId w:val="2"/>
        </w:numPr>
        <w:tabs>
          <w:tab w:val="left" w:pos="826"/>
        </w:tabs>
        <w:spacing w:line="360" w:lineRule="auto"/>
        <w:ind w:right="46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hAnsi="Times New Roman" w:cs="Times New Roman"/>
          <w:color w:val="002060"/>
          <w:sz w:val="24"/>
          <w:szCs w:val="24"/>
        </w:rPr>
        <w:t>To inculcate knowledge and</w:t>
      </w:r>
      <w:r w:rsidRPr="00585195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make successful career in</w:t>
      </w:r>
      <w:r w:rsidRPr="00585195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585195">
        <w:rPr>
          <w:rFonts w:ascii="Times New Roman" w:hAnsi="Times New Roman" w:cs="Times New Roman"/>
          <w:color w:val="002060"/>
          <w:sz w:val="24"/>
          <w:szCs w:val="24"/>
        </w:rPr>
        <w:t>zoology.</w:t>
      </w:r>
    </w:p>
    <w:p w14:paraId="32D48653" w14:textId="77777777" w:rsidR="000E1242" w:rsidRPr="00585195" w:rsidRDefault="000E1242" w:rsidP="007E730B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Communication skills: Chemistry graduates are expected to possess minimum standards of communication skills expected of a science graduate in the country. Graduates are expected to be well-versed in speaking and communicating their idea/finding/concepts to wider audience </w:t>
      </w:r>
    </w:p>
    <w:p w14:paraId="1E31F43F" w14:textId="77777777" w:rsidR="000E1242" w:rsidRPr="00585195" w:rsidRDefault="000E1242" w:rsidP="007E730B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>Critical thinking: Chemistry graduates are expected to know basics of cognitive biases, mental models, logical fallacies, scientific methodology and constructing cogent scientific arguments.</w:t>
      </w:r>
    </w:p>
    <w:p w14:paraId="7D73E368" w14:textId="77777777" w:rsidR="000E1242" w:rsidRPr="00585195" w:rsidRDefault="000E1242" w:rsidP="007E730B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Problem-solving: Graduates are expected to be equipped with problem-solving philosophical approaches that are pertinent across the disciplines; </w:t>
      </w:r>
    </w:p>
    <w:p w14:paraId="61E81AC5" w14:textId="77777777" w:rsidR="000E1242" w:rsidRPr="00585195" w:rsidRDefault="000E1242" w:rsidP="007E730B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>Analytical reasoning: Graduates are expected to acquire formulate cogent arguments and spot logical flaws, inconsistencies, circular reasoning etc.</w:t>
      </w:r>
    </w:p>
    <w:p w14:paraId="2057D980" w14:textId="77777777" w:rsidR="000E1242" w:rsidRPr="00585195" w:rsidRDefault="000E1242" w:rsidP="007E730B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Graduates are expected to be keenly observant about what is going on in the natural surroundings to awake their curiosity. </w:t>
      </w:r>
    </w:p>
    <w:p w14:paraId="653FC67C" w14:textId="30A8A86A" w:rsidR="000E1242" w:rsidRDefault="000E1242" w:rsidP="007E730B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8519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Teamwork: Graduates are expected to be team players, with productive co-operations involving members from diverse socio-cultural backgrounds. </w:t>
      </w:r>
    </w:p>
    <w:p w14:paraId="5151C03A" w14:textId="4848431E" w:rsidR="006F6637" w:rsidRPr="00C83AB8" w:rsidRDefault="006F6637" w:rsidP="006F6637">
      <w:pPr>
        <w:widowControl/>
        <w:shd w:val="clear" w:color="auto" w:fill="FFFFFF"/>
        <w:autoSpaceDE/>
        <w:autoSpaceDN/>
        <w:spacing w:line="360" w:lineRule="auto"/>
        <w:ind w:left="78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14:paraId="35A19D93" w14:textId="77777777" w:rsidR="00C85EF1" w:rsidRPr="00C83AB8" w:rsidRDefault="00C85EF1" w:rsidP="00C85EF1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bookmarkStart w:id="2" w:name="_Hlk128661363"/>
      <w:r w:rsidRPr="00C83AB8">
        <w:rPr>
          <w:rFonts w:ascii="Times New Roman" w:hAnsi="Times New Roman" w:cs="Times New Roman"/>
          <w:b/>
          <w:bCs/>
          <w:color w:val="C00000"/>
          <w:sz w:val="28"/>
          <w:szCs w:val="28"/>
        </w:rPr>
        <w:t>Programme Specific Outcomes</w:t>
      </w:r>
    </w:p>
    <w:bookmarkEnd w:id="2"/>
    <w:p w14:paraId="1426EF57" w14:textId="77777777" w:rsidR="00C85EF1" w:rsidRPr="00163C1F" w:rsidRDefault="00C85EF1" w:rsidP="00C85EF1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3C1F">
        <w:rPr>
          <w:rFonts w:ascii="Times New Roman" w:hAnsi="Times New Roman" w:cs="Times New Roman"/>
          <w:sz w:val="24"/>
          <w:szCs w:val="24"/>
        </w:rPr>
        <w:t>1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. Understand the basic concepts of Botany in relation to its allied core courses.</w:t>
      </w:r>
    </w:p>
    <w:p w14:paraId="34B89567" w14:textId="77777777" w:rsidR="00C85EF1" w:rsidRPr="00163C1F" w:rsidRDefault="00C85EF1" w:rsidP="00C85EF1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 xml:space="preserve">           2. Perceive the significance of microbes and Plants for human welfare, and structural   </w:t>
      </w:r>
    </w:p>
    <w:p w14:paraId="28485E1F" w14:textId="77777777" w:rsidR="00C85EF1" w:rsidRPr="00163C1F" w:rsidRDefault="00C85EF1" w:rsidP="00C85EF1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 xml:space="preserve">              and functional aspects of Plants.</w:t>
      </w:r>
    </w:p>
    <w:p w14:paraId="7B4F8C99" w14:textId="2D724C66" w:rsidR="00C85EF1" w:rsidRPr="00C85EF1" w:rsidRDefault="00C85EF1" w:rsidP="00C85EF1">
      <w:pPr>
        <w:pStyle w:val="ListParagraph"/>
        <w:widowControl/>
        <w:numPr>
          <w:ilvl w:val="0"/>
          <w:numId w:val="5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5EF1">
        <w:rPr>
          <w:rFonts w:ascii="Times New Roman" w:hAnsi="Times New Roman" w:cs="Times New Roman"/>
          <w:color w:val="002060"/>
          <w:sz w:val="24"/>
          <w:szCs w:val="24"/>
        </w:rPr>
        <w:t xml:space="preserve">Demonstrate simple experiments related to plant sciences, </w:t>
      </w:r>
      <w:proofErr w:type="spellStart"/>
      <w:r w:rsidRPr="00C85EF1">
        <w:rPr>
          <w:rFonts w:ascii="Times New Roman" w:hAnsi="Times New Roman" w:cs="Times New Roman"/>
          <w:color w:val="002060"/>
          <w:sz w:val="24"/>
          <w:szCs w:val="24"/>
        </w:rPr>
        <w:t>analyse</w:t>
      </w:r>
      <w:proofErr w:type="spellEnd"/>
      <w:r w:rsidRPr="00C85EF1">
        <w:rPr>
          <w:rFonts w:ascii="Times New Roman" w:hAnsi="Times New Roman" w:cs="Times New Roman"/>
          <w:color w:val="002060"/>
          <w:sz w:val="24"/>
          <w:szCs w:val="24"/>
        </w:rPr>
        <w:t xml:space="preserve"> data, and interpret</w:t>
      </w:r>
    </w:p>
    <w:p w14:paraId="35D1B268" w14:textId="77777777" w:rsidR="00C85EF1" w:rsidRPr="00163C1F" w:rsidRDefault="00C85EF1" w:rsidP="00C85EF1">
      <w:pPr>
        <w:pStyle w:val="ListParagraph"/>
        <w:spacing w:line="360" w:lineRule="auto"/>
        <w:ind w:left="78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 xml:space="preserve"> them with theoretical knowledge.</w:t>
      </w:r>
    </w:p>
    <w:p w14:paraId="48B61E1E" w14:textId="77777777" w:rsidR="00C85EF1" w:rsidRPr="00163C1F" w:rsidRDefault="00C85EF1" w:rsidP="00C85EF1">
      <w:pPr>
        <w:spacing w:line="360" w:lineRule="auto"/>
        <w:ind w:left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4.   Work in teams with enhanced inter-personal skills.</w:t>
      </w:r>
    </w:p>
    <w:p w14:paraId="0DAE32AD" w14:textId="77777777" w:rsidR="00C85EF1" w:rsidRPr="00163C1F" w:rsidRDefault="00C85EF1" w:rsidP="00C85EF1">
      <w:pPr>
        <w:spacing w:line="360" w:lineRule="auto"/>
        <w:ind w:left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5.   Develop the critical thinking with scientific temper.</w:t>
      </w:r>
    </w:p>
    <w:p w14:paraId="6EDADF27" w14:textId="77777777" w:rsidR="00C85EF1" w:rsidRPr="00163C1F" w:rsidRDefault="00C85EF1" w:rsidP="00C85EF1">
      <w:pPr>
        <w:spacing w:line="360" w:lineRule="auto"/>
        <w:ind w:left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 xml:space="preserve">6.  Effectively communicate scientific ideas both orally and in writing. </w:t>
      </w:r>
    </w:p>
    <w:p w14:paraId="5DAFBFDF" w14:textId="77777777" w:rsidR="00C85EF1" w:rsidRDefault="00C85EF1" w:rsidP="00C85EF1">
      <w:pPr>
        <w:pStyle w:val="ListParagraph"/>
        <w:widowControl/>
        <w:autoSpaceDE/>
        <w:autoSpaceDN/>
        <w:spacing w:line="360" w:lineRule="auto"/>
        <w:ind w:left="4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7.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 xml:space="preserve">To provide a comprehensive knowledge on various aspects related to microbes and </w:t>
      </w:r>
    </w:p>
    <w:p w14:paraId="3A60ACA6" w14:textId="77777777" w:rsidR="00C85EF1" w:rsidRDefault="00C85EF1" w:rsidP="00C85EF1">
      <w:pPr>
        <w:pStyle w:val="ListParagraph"/>
        <w:widowControl/>
        <w:autoSpaceDE/>
        <w:autoSpaceDN/>
        <w:spacing w:line="360" w:lineRule="auto"/>
        <w:ind w:left="4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plants.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9CC1F98" w14:textId="77777777" w:rsidR="00C85EF1" w:rsidRDefault="00C85EF1" w:rsidP="00C85EF1">
      <w:pPr>
        <w:pStyle w:val="ListParagraph"/>
        <w:widowControl/>
        <w:autoSpaceDE/>
        <w:autoSpaceDN/>
        <w:spacing w:line="360" w:lineRule="auto"/>
        <w:ind w:left="4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8.</w:t>
      </w:r>
      <w:r w:rsidRPr="00FF3372">
        <w:rPr>
          <w:rFonts w:ascii="Times New Roman" w:hAnsi="Times New Roman" w:cs="Times New Roman"/>
          <w:color w:val="002060"/>
          <w:sz w:val="24"/>
          <w:szCs w:val="24"/>
        </w:rPr>
        <w:t xml:space="preserve">To deliver knowledge on latest developments in the field of Plant Sciences with a </w:t>
      </w:r>
    </w:p>
    <w:p w14:paraId="16E4C20B" w14:textId="77777777" w:rsidR="00C85EF1" w:rsidRPr="00FF3372" w:rsidRDefault="00C85EF1" w:rsidP="00C85EF1">
      <w:pPr>
        <w:pStyle w:val="ListParagraph"/>
        <w:widowControl/>
        <w:autoSpaceDE/>
        <w:autoSpaceDN/>
        <w:spacing w:line="360" w:lineRule="auto"/>
        <w:ind w:left="4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FF3372">
        <w:rPr>
          <w:rFonts w:ascii="Times New Roman" w:hAnsi="Times New Roman" w:cs="Times New Roman"/>
          <w:color w:val="002060"/>
          <w:sz w:val="24"/>
          <w:szCs w:val="24"/>
        </w:rPr>
        <w:t>practical approach.</w:t>
      </w:r>
    </w:p>
    <w:p w14:paraId="60F4DFD5" w14:textId="77777777" w:rsidR="00C85EF1" w:rsidRDefault="00C85EF1" w:rsidP="00C85EF1">
      <w:pPr>
        <w:widowControl/>
        <w:autoSpaceDE/>
        <w:autoSpaceDN/>
        <w:spacing w:line="360" w:lineRule="auto"/>
        <w:ind w:left="10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Pr="00FF3372">
        <w:rPr>
          <w:rFonts w:ascii="Times New Roman" w:hAnsi="Times New Roman" w:cs="Times New Roman"/>
          <w:color w:val="002060"/>
          <w:sz w:val="24"/>
          <w:szCs w:val="24"/>
        </w:rPr>
        <w:t xml:space="preserve">9.To produce a student who thinks independently, critically and discuss   various aspects </w:t>
      </w:r>
    </w:p>
    <w:p w14:paraId="2D3BE54B" w14:textId="77777777" w:rsidR="00C85EF1" w:rsidRPr="00FF3372" w:rsidRDefault="00C85EF1" w:rsidP="00C85EF1">
      <w:pPr>
        <w:widowControl/>
        <w:autoSpaceDE/>
        <w:autoSpaceDN/>
        <w:spacing w:line="360" w:lineRule="auto"/>
        <w:ind w:left="10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Pr="00FF3372">
        <w:rPr>
          <w:rFonts w:ascii="Times New Roman" w:hAnsi="Times New Roman" w:cs="Times New Roman"/>
          <w:color w:val="002060"/>
          <w:sz w:val="24"/>
          <w:szCs w:val="24"/>
        </w:rPr>
        <w:t>of Plant life.</w:t>
      </w:r>
    </w:p>
    <w:p w14:paraId="6DD82BD6" w14:textId="77777777" w:rsidR="00C85EF1" w:rsidRDefault="00C85EF1" w:rsidP="00C85EF1">
      <w:pPr>
        <w:pStyle w:val="ListParagraph"/>
        <w:widowControl/>
        <w:autoSpaceDE/>
        <w:autoSpaceDN/>
        <w:spacing w:line="360" w:lineRule="auto"/>
        <w:ind w:left="4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10.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 xml:space="preserve">To enable the graduate to prepare and pass through national and international </w:t>
      </w:r>
    </w:p>
    <w:p w14:paraId="1916966C" w14:textId="77777777" w:rsidR="00C85EF1" w:rsidRPr="00163C1F" w:rsidRDefault="00C85EF1" w:rsidP="00C85EF1">
      <w:pPr>
        <w:pStyle w:val="ListParagraph"/>
        <w:widowControl/>
        <w:autoSpaceDE/>
        <w:autoSpaceDN/>
        <w:spacing w:line="360" w:lineRule="auto"/>
        <w:ind w:left="4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examinations related to Botany.</w:t>
      </w:r>
    </w:p>
    <w:p w14:paraId="12957372" w14:textId="42C608C7" w:rsidR="00C85EF1" w:rsidRDefault="00C85EF1" w:rsidP="00C85EF1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5EF1">
        <w:rPr>
          <w:rFonts w:ascii="Times New Roman" w:hAnsi="Times New Roman" w:cs="Times New Roman"/>
          <w:color w:val="002060"/>
          <w:sz w:val="24"/>
          <w:szCs w:val="24"/>
        </w:rPr>
        <w:t>To empower the student to become an employee or an entrepreneur in the field of Botany/Biology and to serve the nation.</w:t>
      </w:r>
    </w:p>
    <w:p w14:paraId="1174AA75" w14:textId="2F0EF7B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9"/>
        </w:tabs>
        <w:spacing w:line="360" w:lineRule="auto"/>
        <w:ind w:right="39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Critical thinking: The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curriculum helps to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enhance the ability and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thinking power of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students.</w:t>
      </w:r>
    </w:p>
    <w:p w14:paraId="43BBFB82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9"/>
        </w:tabs>
        <w:spacing w:line="360" w:lineRule="auto"/>
        <w:ind w:right="1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Effective Communication: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acquire communication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skill through debates,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seminars and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presentations.</w:t>
      </w:r>
    </w:p>
    <w:p w14:paraId="1DAC7C20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9"/>
        </w:tabs>
        <w:spacing w:line="360" w:lineRule="auto"/>
        <w:ind w:right="23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_Hlk128754542"/>
      <w:r w:rsidRPr="00163C1F">
        <w:rPr>
          <w:rFonts w:ascii="Times New Roman" w:hAnsi="Times New Roman" w:cs="Times New Roman"/>
          <w:color w:val="002060"/>
          <w:sz w:val="24"/>
          <w:szCs w:val="24"/>
        </w:rPr>
        <w:t>Social Interaction: During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field visits social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interaction</w:t>
      </w:r>
      <w:r w:rsidRPr="00163C1F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with locals.</w:t>
      </w:r>
    </w:p>
    <w:p w14:paraId="7D229F8E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9"/>
        </w:tabs>
        <w:spacing w:line="360" w:lineRule="auto"/>
        <w:ind w:right="2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Effective Citizenship: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Work in multi-disciplinary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environments and be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responsive to the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changing needs of the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society.</w:t>
      </w:r>
    </w:p>
    <w:p w14:paraId="344FF2D0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9"/>
        </w:tabs>
        <w:spacing w:line="360" w:lineRule="auto"/>
        <w:ind w:right="55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Ethics: Students learn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ethical approach, to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conserve diversity of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animal kingdom.</w:t>
      </w:r>
    </w:p>
    <w:p w14:paraId="7A22E283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9"/>
        </w:tabs>
        <w:spacing w:line="360" w:lineRule="auto"/>
        <w:ind w:right="15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Environment and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Sustainability: understand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the issues of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environmental contexts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and sustainable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development.</w:t>
      </w:r>
    </w:p>
    <w:p w14:paraId="2758AA56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6"/>
        </w:tabs>
        <w:spacing w:line="360" w:lineRule="auto"/>
        <w:ind w:right="1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Self-directed and Lifelong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learning:</w:t>
      </w:r>
      <w:r w:rsidRPr="00163C1F">
        <w:rPr>
          <w:rFonts w:ascii="Times New Roman" w:hAnsi="Times New Roman" w:cs="Times New Roman"/>
          <w:color w:val="002060"/>
          <w:spacing w:val="12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Engage</w:t>
      </w:r>
      <w:r w:rsidRPr="00163C1F">
        <w:rPr>
          <w:rFonts w:ascii="Times New Roman" w:hAnsi="Times New Roman" w:cs="Times New Roman"/>
          <w:color w:val="002060"/>
          <w:spacing w:val="14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lifelong learning, apply the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knowledge judicially and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remain</w:t>
      </w:r>
      <w:r w:rsidRPr="00163C1F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continuously employable.</w:t>
      </w:r>
    </w:p>
    <w:p w14:paraId="0F8B6AB4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6"/>
        </w:tabs>
        <w:spacing w:line="360" w:lineRule="auto"/>
        <w:ind w:right="1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To provide Knowledge of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animals from primitive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to highly evolved forms and its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complexity.</w:t>
      </w:r>
    </w:p>
    <w:p w14:paraId="72893D7A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6"/>
        </w:tabs>
        <w:spacing w:line="360" w:lineRule="auto"/>
        <w:ind w:right="13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To foster curiosity in the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students for Zoology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&amp;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understand potential of various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branches of</w:t>
      </w:r>
      <w:r w:rsidRPr="00163C1F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Zoology.</w:t>
      </w:r>
    </w:p>
    <w:p w14:paraId="1608531B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6"/>
        </w:tabs>
        <w:spacing w:line="360" w:lineRule="auto"/>
        <w:ind w:right="20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To equip students with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laboratory skills as well as field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>-based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 xml:space="preserve"> studies to become a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successful</w:t>
      </w:r>
      <w:r w:rsidRPr="00163C1F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entrepreneur.</w:t>
      </w:r>
    </w:p>
    <w:p w14:paraId="5868E7EE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6"/>
        </w:tabs>
        <w:spacing w:line="360" w:lineRule="auto"/>
        <w:ind w:right="12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To make aware about ways of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conservation</w:t>
      </w:r>
      <w:r w:rsidRPr="00163C1F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63C1F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sustainability.</w:t>
      </w:r>
    </w:p>
    <w:p w14:paraId="4B968D59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6"/>
        </w:tabs>
        <w:spacing w:line="360" w:lineRule="auto"/>
        <w:ind w:right="46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To inculcate knowledge and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make successful career in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zoology.</w:t>
      </w:r>
    </w:p>
    <w:bookmarkEnd w:id="3"/>
    <w:p w14:paraId="69B95AC8" w14:textId="77777777" w:rsidR="00C85EF1" w:rsidRPr="00163C1F" w:rsidRDefault="00C85EF1" w:rsidP="00365270">
      <w:pPr>
        <w:pStyle w:val="TableParagraph"/>
        <w:numPr>
          <w:ilvl w:val="0"/>
          <w:numId w:val="53"/>
        </w:numPr>
        <w:tabs>
          <w:tab w:val="left" w:pos="826"/>
        </w:tabs>
        <w:spacing w:line="360" w:lineRule="auto"/>
        <w:ind w:right="26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To inculcate research attitude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63C1F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aptitude</w:t>
      </w:r>
      <w:r w:rsidRPr="00163C1F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among</w:t>
      </w:r>
      <w:r w:rsidRPr="00163C1F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students.</w:t>
      </w:r>
    </w:p>
    <w:p w14:paraId="06DCA77E" w14:textId="77777777" w:rsidR="00C85EF1" w:rsidRPr="00163C1F" w:rsidRDefault="00C85EF1" w:rsidP="00365270">
      <w:pPr>
        <w:pStyle w:val="TableParagraph"/>
        <w:numPr>
          <w:ilvl w:val="0"/>
          <w:numId w:val="53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To conduct basic and applied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research which has societal and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environmental</w:t>
      </w:r>
      <w:r w:rsidRPr="00163C1F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value in Aquaculture discipline.</w:t>
      </w:r>
    </w:p>
    <w:p w14:paraId="3C6ED579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Acquire comprehensive knowledge and skills.</w:t>
      </w:r>
    </w:p>
    <w:p w14:paraId="0300656B" w14:textId="78DF9D73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Make use of the knowledge in an innovative manner.</w:t>
      </w:r>
    </w:p>
    <w:p w14:paraId="413F60E9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Effectively apply the knowledge and skills to address various issues.</w:t>
      </w:r>
    </w:p>
    <w:p w14:paraId="3775967A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Learn “how to learn”- Self-motivated and self-directed learning.</w:t>
      </w:r>
    </w:p>
    <w:p w14:paraId="351A89E8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Adapt to the ever-emerging demands of work place and life.</w:t>
      </w:r>
    </w:p>
    <w:p w14:paraId="56295CFA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Be inquisitive and establish cause and effect relationship.</w:t>
      </w:r>
    </w:p>
    <w:p w14:paraId="0BE0B88B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Investigate and report.</w:t>
      </w:r>
    </w:p>
    <w:p w14:paraId="4714582E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lastRenderedPageBreak/>
        <w:t>Use ICT effectively.</w:t>
      </w:r>
    </w:p>
    <w:p w14:paraId="7287B293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Access, retrieve and use authenticated information.</w:t>
      </w:r>
    </w:p>
    <w:p w14:paraId="5ADAB7BF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Access, retrieve and use authenticated information. Have knowledge of software applications to analyze data.</w:t>
      </w:r>
    </w:p>
    <w:p w14:paraId="13C80E74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Develop rationale and scientific thinking process.</w:t>
      </w:r>
    </w:p>
    <w:p w14:paraId="7CDF397A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Use technology intelligently for communication, entertainment and for the benefit of mankind.</w:t>
      </w:r>
    </w:p>
    <w:p w14:paraId="1AACE626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Ensure ethical practices throughout ones endeavors for the well-being of human race.</w:t>
      </w:r>
    </w:p>
    <w:p w14:paraId="7605F7C6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Predict and analyze problems.</w:t>
      </w:r>
    </w:p>
    <w:p w14:paraId="5DFF5B11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Frame hypotheses.</w:t>
      </w:r>
    </w:p>
    <w:p w14:paraId="285589FF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Investigate and interpret empirical data.</w:t>
      </w:r>
    </w:p>
    <w:p w14:paraId="749BC7E9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Plan and execute action.</w:t>
      </w:r>
    </w:p>
    <w:p w14:paraId="17513267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Work efficiently as an individual</w:t>
      </w:r>
    </w:p>
    <w:p w14:paraId="21075D88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Cooperate, coordinate and perform effectively in diverse teams/groups.</w:t>
      </w:r>
    </w:p>
    <w:p w14:paraId="329BE227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Prioritize common interest to individual interest.</w:t>
      </w:r>
    </w:p>
    <w:p w14:paraId="213FD167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Express thoughts in an effective manner</w:t>
      </w:r>
    </w:p>
    <w:p w14:paraId="28513117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Listen, understand and project views in a convincing manner.</w:t>
      </w:r>
    </w:p>
    <w:p w14:paraId="4DD4FC92" w14:textId="77777777" w:rsidR="00E149E6" w:rsidRPr="00E149E6" w:rsidRDefault="00E149E6" w:rsidP="00E149E6">
      <w:pPr>
        <w:pStyle w:val="ListParagraph"/>
        <w:widowControl/>
        <w:numPr>
          <w:ilvl w:val="0"/>
          <w:numId w:val="53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149E6">
        <w:rPr>
          <w:rFonts w:ascii="Times New Roman" w:hAnsi="Times New Roman" w:cs="Times New Roman"/>
          <w:color w:val="002060"/>
          <w:sz w:val="24"/>
          <w:szCs w:val="24"/>
        </w:rPr>
        <w:t>Decide appropriate media to share information</w:t>
      </w:r>
    </w:p>
    <w:p w14:paraId="3A2BE4D8" w14:textId="77777777" w:rsidR="00321556" w:rsidRDefault="00321556" w:rsidP="005D7D27">
      <w:pPr>
        <w:pStyle w:val="TableParagraph"/>
        <w:spacing w:before="44" w:line="360" w:lineRule="auto"/>
        <w:jc w:val="center"/>
        <w:rPr>
          <w:rFonts w:ascii="Times New Roman" w:hAnsi="Times New Roman" w:cs="Times New Roman"/>
          <w:b/>
          <w:color w:val="050505"/>
          <w:sz w:val="24"/>
          <w:szCs w:val="24"/>
        </w:rPr>
      </w:pPr>
    </w:p>
    <w:p w14:paraId="32037CFD" w14:textId="2641822E" w:rsidR="00C44E87" w:rsidRPr="00C83AB8" w:rsidRDefault="00C44E87" w:rsidP="005D7D27">
      <w:pPr>
        <w:pStyle w:val="TableParagraph"/>
        <w:spacing w:before="44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3AB8">
        <w:rPr>
          <w:rFonts w:ascii="Times New Roman" w:hAnsi="Times New Roman" w:cs="Times New Roman"/>
          <w:b/>
          <w:color w:val="C00000"/>
          <w:sz w:val="28"/>
          <w:szCs w:val="28"/>
        </w:rPr>
        <w:t>MATHEMATICS</w:t>
      </w:r>
    </w:p>
    <w:p w14:paraId="27CC063B" w14:textId="77777777" w:rsidR="00946FC1" w:rsidRPr="008E0A37" w:rsidRDefault="00946FC1" w:rsidP="008E0A37">
      <w:pPr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1FAD7" w14:textId="78076A54" w:rsidR="00946FC1" w:rsidRPr="00C83AB8" w:rsidRDefault="00946FC1" w:rsidP="008E0A37">
      <w:pPr>
        <w:spacing w:line="360" w:lineRule="auto"/>
        <w:ind w:left="10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83AB8">
        <w:rPr>
          <w:rFonts w:ascii="Times New Roman" w:hAnsi="Times New Roman" w:cs="Times New Roman"/>
          <w:b/>
          <w:bCs/>
          <w:color w:val="C00000"/>
          <w:sz w:val="28"/>
          <w:szCs w:val="28"/>
        </w:rPr>
        <w:t>Course Outcomes</w:t>
      </w:r>
    </w:p>
    <w:p w14:paraId="4F87206F" w14:textId="5DD1830E" w:rsidR="007E6A59" w:rsidRPr="007E6A59" w:rsidRDefault="007E6A59" w:rsidP="008E0A37">
      <w:pPr>
        <w:spacing w:line="360" w:lineRule="auto"/>
        <w:ind w:left="10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E6A59">
        <w:rPr>
          <w:rFonts w:ascii="Times New Roman" w:hAnsi="Times New Roman" w:cs="Times New Roman"/>
          <w:b/>
          <w:color w:val="C00000"/>
          <w:sz w:val="24"/>
          <w:szCs w:val="24"/>
        </w:rPr>
        <w:t>MT101: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E6A59">
        <w:rPr>
          <w:rFonts w:ascii="Times New Roman" w:hAnsi="Times New Roman" w:cs="Times New Roman"/>
          <w:b/>
          <w:color w:val="C00000"/>
          <w:sz w:val="24"/>
          <w:szCs w:val="24"/>
        </w:rPr>
        <w:t>Algebra</w:t>
      </w:r>
      <w:r w:rsidRPr="007E6A59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7E6A59">
        <w:rPr>
          <w:rFonts w:ascii="Times New Roman" w:hAnsi="Times New Roman" w:cs="Times New Roman"/>
          <w:b/>
          <w:color w:val="C00000"/>
          <w:sz w:val="24"/>
          <w:szCs w:val="24"/>
        </w:rPr>
        <w:t>and</w:t>
      </w:r>
      <w:r w:rsidRPr="007E6A59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7E6A59">
        <w:rPr>
          <w:rFonts w:ascii="Times New Roman" w:hAnsi="Times New Roman" w:cs="Times New Roman"/>
          <w:b/>
          <w:color w:val="C00000"/>
          <w:sz w:val="24"/>
          <w:szCs w:val="24"/>
        </w:rPr>
        <w:t>Geometry</w:t>
      </w:r>
    </w:p>
    <w:p w14:paraId="6588BD5A" w14:textId="3EEBD65A" w:rsidR="00CD248C" w:rsidRPr="00585195" w:rsidRDefault="00CD248C" w:rsidP="007E730B">
      <w:pPr>
        <w:pStyle w:val="BodyText"/>
        <w:numPr>
          <w:ilvl w:val="0"/>
          <w:numId w:val="5"/>
        </w:numPr>
        <w:spacing w:before="197" w:line="360" w:lineRule="auto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divisibility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integers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congruence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relations.</w:t>
      </w:r>
    </w:p>
    <w:p w14:paraId="49D51B68" w14:textId="7E72C640" w:rsidR="00CD248C" w:rsidRPr="00585195" w:rsidRDefault="00CD248C" w:rsidP="007E730B">
      <w:pPr>
        <w:pStyle w:val="BodyText"/>
        <w:numPr>
          <w:ilvl w:val="0"/>
          <w:numId w:val="5"/>
        </w:numPr>
        <w:spacing w:before="204" w:line="360" w:lineRule="auto"/>
        <w:ind w:right="968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operations on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polynomials,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finding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GCD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two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polynomials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roots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polynomials.</w:t>
      </w:r>
    </w:p>
    <w:p w14:paraId="214233C5" w14:textId="6C65B505" w:rsidR="00CD248C" w:rsidRPr="00585195" w:rsidRDefault="00CD248C" w:rsidP="007E730B">
      <w:pPr>
        <w:pStyle w:val="BodyText"/>
        <w:numPr>
          <w:ilvl w:val="0"/>
          <w:numId w:val="5"/>
        </w:numPr>
        <w:spacing w:before="74" w:line="360" w:lineRule="auto"/>
        <w:ind w:right="396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basic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matrix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algebra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method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find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solutions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system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linear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equations.</w:t>
      </w:r>
      <w:r w:rsidRPr="00585195">
        <w:rPr>
          <w:color w:val="002060"/>
          <w:spacing w:val="-57"/>
        </w:rPr>
        <w:t xml:space="preserve"> </w:t>
      </w:r>
      <w:r w:rsidR="00E51544" w:rsidRPr="00585195">
        <w:rPr>
          <w:color w:val="002060"/>
        </w:rPr>
        <w:t xml:space="preserve"> Also,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 learn eigenvalues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and eigenvectors 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matrix.</w:t>
      </w:r>
    </w:p>
    <w:p w14:paraId="03C8CCB6" w14:textId="4734DEFB" w:rsidR="00CD248C" w:rsidRPr="00585195" w:rsidRDefault="00CD248C" w:rsidP="007E730B">
      <w:pPr>
        <w:pStyle w:val="BodyText"/>
        <w:numPr>
          <w:ilvl w:val="0"/>
          <w:numId w:val="5"/>
        </w:numPr>
        <w:spacing w:before="166" w:line="360" w:lineRule="auto"/>
        <w:ind w:right="229"/>
        <w:jc w:val="both"/>
        <w:rPr>
          <w:color w:val="002060"/>
        </w:rPr>
      </w:pPr>
      <w:r w:rsidRPr="00585195">
        <w:rPr>
          <w:color w:val="002060"/>
        </w:rPr>
        <w:t>To 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analytical geometry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2 and 3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dimensions which include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study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conics,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planes,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lines,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sphere, cone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 cylinder.</w:t>
      </w:r>
    </w:p>
    <w:p w14:paraId="0C4FE289" w14:textId="77777777" w:rsidR="007E6A59" w:rsidRPr="007E6A59" w:rsidRDefault="007E6A59" w:rsidP="007E6A59">
      <w:pPr>
        <w:pStyle w:val="Heading1"/>
        <w:rPr>
          <w:color w:val="C00000"/>
        </w:rPr>
      </w:pPr>
      <w:r w:rsidRPr="007E6A59">
        <w:rPr>
          <w:color w:val="C00000"/>
        </w:rPr>
        <w:t>MT102:</w:t>
      </w:r>
      <w:r w:rsidRPr="007E6A59">
        <w:rPr>
          <w:color w:val="C00000"/>
          <w:spacing w:val="-3"/>
        </w:rPr>
        <w:t xml:space="preserve"> </w:t>
      </w:r>
      <w:r w:rsidRPr="007E6A59">
        <w:rPr>
          <w:color w:val="C00000"/>
        </w:rPr>
        <w:t>Calculus</w:t>
      </w:r>
      <w:r w:rsidRPr="007E6A59">
        <w:rPr>
          <w:color w:val="C00000"/>
          <w:spacing w:val="-1"/>
        </w:rPr>
        <w:t xml:space="preserve"> </w:t>
      </w:r>
      <w:r w:rsidRPr="007E6A59">
        <w:rPr>
          <w:color w:val="C00000"/>
        </w:rPr>
        <w:t>and</w:t>
      </w:r>
      <w:r w:rsidRPr="007E6A59">
        <w:rPr>
          <w:color w:val="C00000"/>
          <w:spacing w:val="-2"/>
        </w:rPr>
        <w:t xml:space="preserve"> </w:t>
      </w:r>
      <w:r w:rsidRPr="007E6A59">
        <w:rPr>
          <w:color w:val="C00000"/>
        </w:rPr>
        <w:t>Differential</w:t>
      </w:r>
      <w:r w:rsidRPr="007E6A59">
        <w:rPr>
          <w:color w:val="C00000"/>
          <w:spacing w:val="-2"/>
        </w:rPr>
        <w:t xml:space="preserve"> </w:t>
      </w:r>
      <w:r w:rsidRPr="007E6A59">
        <w:rPr>
          <w:color w:val="C00000"/>
        </w:rPr>
        <w:t>Equations</w:t>
      </w:r>
    </w:p>
    <w:p w14:paraId="6B8BB209" w14:textId="4DD5F155" w:rsidR="00CD248C" w:rsidRPr="00585195" w:rsidRDefault="00CD248C" w:rsidP="007E730B">
      <w:pPr>
        <w:pStyle w:val="BodyText"/>
        <w:numPr>
          <w:ilvl w:val="0"/>
          <w:numId w:val="17"/>
        </w:numPr>
        <w:spacing w:before="199" w:line="360" w:lineRule="auto"/>
        <w:ind w:right="896"/>
        <w:jc w:val="both"/>
        <w:rPr>
          <w:color w:val="002060"/>
        </w:rPr>
      </w:pPr>
      <w:r w:rsidRPr="00585195">
        <w:rPr>
          <w:color w:val="002060"/>
        </w:rPr>
        <w:lastRenderedPageBreak/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basic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properties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real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numbers and its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subsets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which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backbone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Real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Analysis.</w:t>
      </w:r>
    </w:p>
    <w:p w14:paraId="6939FE60" w14:textId="49AF85F3" w:rsidR="00CD248C" w:rsidRPr="00585195" w:rsidRDefault="00CD248C" w:rsidP="007E730B">
      <w:pPr>
        <w:pStyle w:val="BodyText"/>
        <w:numPr>
          <w:ilvl w:val="0"/>
          <w:numId w:val="17"/>
        </w:numPr>
        <w:spacing w:before="165" w:line="360" w:lineRule="auto"/>
        <w:ind w:right="196"/>
        <w:jc w:val="both"/>
        <w:rPr>
          <w:color w:val="002060"/>
        </w:rPr>
      </w:pPr>
      <w:r w:rsidRPr="00585195">
        <w:rPr>
          <w:color w:val="002060"/>
        </w:rPr>
        <w:t>To study</w:t>
      </w:r>
      <w:r w:rsidRPr="00585195">
        <w:rPr>
          <w:color w:val="002060"/>
          <w:spacing w:val="-6"/>
        </w:rPr>
        <w:t xml:space="preserve"> </w:t>
      </w:r>
      <w:r w:rsidRPr="00585195">
        <w:rPr>
          <w:color w:val="002060"/>
        </w:rPr>
        <w:t>functions</w:t>
      </w:r>
      <w:r w:rsidRPr="00585195">
        <w:rPr>
          <w:color w:val="002060"/>
          <w:spacing w:val="2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detail which is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 fundamental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structure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all sciences, 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 be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able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to check continuity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of a function.</w:t>
      </w:r>
    </w:p>
    <w:p w14:paraId="70E0937F" w14:textId="1EFBD973" w:rsidR="00CD248C" w:rsidRPr="00585195" w:rsidRDefault="00CD248C" w:rsidP="007E730B">
      <w:pPr>
        <w:pStyle w:val="BodyText"/>
        <w:numPr>
          <w:ilvl w:val="0"/>
          <w:numId w:val="17"/>
        </w:numPr>
        <w:spacing w:before="166" w:line="360" w:lineRule="auto"/>
        <w:ind w:right="379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apply</w:t>
      </w:r>
      <w:r w:rsidRPr="00585195">
        <w:rPr>
          <w:color w:val="002060"/>
          <w:spacing w:val="-6"/>
        </w:rPr>
        <w:t xml:space="preserve"> </w:t>
      </w:r>
      <w:r w:rsidRPr="00585195">
        <w:rPr>
          <w:color w:val="002060"/>
        </w:rPr>
        <w:t>notion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 derivative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in mean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value theorem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also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higher order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derivatives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which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arise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 all applied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sciences</w:t>
      </w:r>
    </w:p>
    <w:p w14:paraId="72875B2E" w14:textId="4D25A4B9" w:rsidR="00CD248C" w:rsidRPr="00585195" w:rsidRDefault="00CD248C" w:rsidP="007E730B">
      <w:pPr>
        <w:pStyle w:val="BodyText"/>
        <w:numPr>
          <w:ilvl w:val="0"/>
          <w:numId w:val="17"/>
        </w:numPr>
        <w:spacing w:before="160" w:line="360" w:lineRule="auto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able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 solve first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order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 xml:space="preserve">and </w:t>
      </w:r>
      <w:r w:rsidR="00946FC1" w:rsidRPr="00585195">
        <w:rPr>
          <w:color w:val="002060"/>
        </w:rPr>
        <w:t>first</w:t>
      </w:r>
      <w:r w:rsidR="00946FC1" w:rsidRPr="00585195">
        <w:rPr>
          <w:color w:val="002060"/>
          <w:spacing w:val="-1"/>
        </w:rPr>
        <w:t>-degree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differential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equations.</w:t>
      </w:r>
    </w:p>
    <w:p w14:paraId="3A142871" w14:textId="77777777" w:rsidR="008E08A0" w:rsidRPr="008E08A0" w:rsidRDefault="008E08A0" w:rsidP="008E08A0">
      <w:pPr>
        <w:pStyle w:val="Heading1"/>
        <w:rPr>
          <w:color w:val="C00000"/>
        </w:rPr>
      </w:pPr>
      <w:r w:rsidRPr="008E08A0">
        <w:rPr>
          <w:color w:val="C00000"/>
        </w:rPr>
        <w:t>Course:</w:t>
      </w:r>
      <w:r w:rsidRPr="008E08A0">
        <w:rPr>
          <w:color w:val="C00000"/>
          <w:spacing w:val="-4"/>
        </w:rPr>
        <w:t xml:space="preserve"> </w:t>
      </w:r>
      <w:r w:rsidRPr="008E08A0">
        <w:rPr>
          <w:color w:val="C00000"/>
        </w:rPr>
        <w:t>MT103:</w:t>
      </w:r>
      <w:r w:rsidRPr="008E08A0">
        <w:rPr>
          <w:color w:val="C00000"/>
          <w:spacing w:val="-2"/>
        </w:rPr>
        <w:t xml:space="preserve"> </w:t>
      </w:r>
      <w:r w:rsidRPr="008E08A0">
        <w:rPr>
          <w:color w:val="C00000"/>
        </w:rPr>
        <w:t>Mathematics</w:t>
      </w:r>
      <w:r w:rsidRPr="008E08A0">
        <w:rPr>
          <w:color w:val="C00000"/>
          <w:spacing w:val="-1"/>
        </w:rPr>
        <w:t xml:space="preserve"> </w:t>
      </w:r>
      <w:r w:rsidRPr="008E08A0">
        <w:rPr>
          <w:color w:val="C00000"/>
        </w:rPr>
        <w:t>Practical</w:t>
      </w:r>
    </w:p>
    <w:p w14:paraId="5AEEF1C3" w14:textId="62A7C789" w:rsidR="00CD248C" w:rsidRPr="00585195" w:rsidRDefault="00CD248C" w:rsidP="007E730B">
      <w:pPr>
        <w:pStyle w:val="BodyText"/>
        <w:numPr>
          <w:ilvl w:val="0"/>
          <w:numId w:val="18"/>
        </w:numPr>
        <w:spacing w:before="197" w:line="360" w:lineRule="auto"/>
        <w:jc w:val="both"/>
        <w:rPr>
          <w:color w:val="002060"/>
        </w:rPr>
      </w:pPr>
      <w:r w:rsidRPr="00585195">
        <w:rPr>
          <w:color w:val="002060"/>
        </w:rPr>
        <w:t>Problem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solving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skills 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students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are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enhanced.</w:t>
      </w:r>
    </w:p>
    <w:p w14:paraId="1BBD9DA9" w14:textId="2A14E2EB" w:rsidR="00CD248C" w:rsidRPr="00585195" w:rsidRDefault="00CD248C" w:rsidP="007E730B">
      <w:pPr>
        <w:pStyle w:val="BodyText"/>
        <w:numPr>
          <w:ilvl w:val="0"/>
          <w:numId w:val="18"/>
        </w:numPr>
        <w:spacing w:line="360" w:lineRule="auto"/>
        <w:jc w:val="both"/>
        <w:rPr>
          <w:color w:val="002060"/>
        </w:rPr>
      </w:pPr>
      <w:r w:rsidRPr="00585195">
        <w:rPr>
          <w:color w:val="002060"/>
        </w:rPr>
        <w:t>Theoretical concepts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are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strengthened by</w:t>
      </w:r>
      <w:r w:rsidRPr="00585195">
        <w:rPr>
          <w:color w:val="002060"/>
          <w:spacing w:val="-6"/>
        </w:rPr>
        <w:t xml:space="preserve"> </w:t>
      </w:r>
      <w:r w:rsidRPr="00585195">
        <w:rPr>
          <w:color w:val="002060"/>
        </w:rPr>
        <w:t>solving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maximum no.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 problems</w:t>
      </w:r>
    </w:p>
    <w:p w14:paraId="6A7FDA81" w14:textId="49843606" w:rsidR="00CD248C" w:rsidRPr="00585195" w:rsidRDefault="00CD248C" w:rsidP="007E730B">
      <w:pPr>
        <w:pStyle w:val="BodyText"/>
        <w:numPr>
          <w:ilvl w:val="0"/>
          <w:numId w:val="18"/>
        </w:numPr>
        <w:spacing w:after="9" w:line="360" w:lineRule="auto"/>
        <w:ind w:right="578"/>
        <w:jc w:val="both"/>
        <w:rPr>
          <w:color w:val="002060"/>
          <w:spacing w:val="-58"/>
        </w:rPr>
      </w:pPr>
      <w:r w:rsidRPr="00585195">
        <w:rPr>
          <w:color w:val="002060"/>
        </w:rPr>
        <w:t>Due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one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one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interaction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with the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teacher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doubts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students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get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cleared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if any.</w:t>
      </w:r>
      <w:r w:rsidRPr="00585195">
        <w:rPr>
          <w:color w:val="002060"/>
          <w:spacing w:val="-58"/>
        </w:rPr>
        <w:t xml:space="preserve"> </w:t>
      </w:r>
    </w:p>
    <w:p w14:paraId="52E3CE36" w14:textId="321D6736" w:rsidR="00CD248C" w:rsidRPr="00585195" w:rsidRDefault="00CD248C" w:rsidP="007E730B">
      <w:pPr>
        <w:pStyle w:val="BodyText"/>
        <w:numPr>
          <w:ilvl w:val="0"/>
          <w:numId w:val="18"/>
        </w:numPr>
        <w:spacing w:after="9" w:line="360" w:lineRule="auto"/>
        <w:ind w:right="578"/>
        <w:jc w:val="both"/>
        <w:rPr>
          <w:color w:val="002060"/>
        </w:rPr>
      </w:pPr>
      <w:r w:rsidRPr="00585195">
        <w:rPr>
          <w:color w:val="002060"/>
        </w:rPr>
        <w:t xml:space="preserve">Students learn how to apply mathematical concepts to practical and </w:t>
      </w:r>
      <w:r w:rsidR="00E51544" w:rsidRPr="00585195">
        <w:rPr>
          <w:color w:val="002060"/>
        </w:rPr>
        <w:t>real-life</w:t>
      </w:r>
      <w:r w:rsidRPr="00585195">
        <w:rPr>
          <w:color w:val="002060"/>
        </w:rPr>
        <w:t xml:space="preserve"> problems.</w:t>
      </w:r>
    </w:p>
    <w:p w14:paraId="03FF3772" w14:textId="584EC585" w:rsidR="00CD248C" w:rsidRPr="00585195" w:rsidRDefault="00CD248C" w:rsidP="007E730B">
      <w:pPr>
        <w:pStyle w:val="BodyText"/>
        <w:numPr>
          <w:ilvl w:val="0"/>
          <w:numId w:val="18"/>
        </w:numPr>
        <w:spacing w:after="9" w:line="360" w:lineRule="auto"/>
        <w:ind w:right="578"/>
        <w:jc w:val="both"/>
        <w:rPr>
          <w:color w:val="002060"/>
        </w:rPr>
      </w:pPr>
      <w:r w:rsidRPr="00585195">
        <w:rPr>
          <w:color w:val="002060"/>
        </w:rPr>
        <w:t>Interdisciplinary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approach is developed.</w:t>
      </w:r>
    </w:p>
    <w:p w14:paraId="50507306" w14:textId="77777777" w:rsidR="00E716E7" w:rsidRPr="00E716E7" w:rsidRDefault="00E716E7" w:rsidP="00E716E7">
      <w:pPr>
        <w:pStyle w:val="Heading1"/>
        <w:spacing w:before="214"/>
        <w:rPr>
          <w:color w:val="C00000"/>
        </w:rPr>
      </w:pPr>
      <w:r w:rsidRPr="00E716E7">
        <w:rPr>
          <w:color w:val="C00000"/>
        </w:rPr>
        <w:t>Course:MT211</w:t>
      </w:r>
      <w:r w:rsidRPr="00E716E7">
        <w:rPr>
          <w:color w:val="C00000"/>
          <w:spacing w:val="-2"/>
        </w:rPr>
        <w:t xml:space="preserve"> </w:t>
      </w:r>
      <w:r w:rsidRPr="00E716E7">
        <w:rPr>
          <w:color w:val="C00000"/>
        </w:rPr>
        <w:t>Multivariable</w:t>
      </w:r>
      <w:r w:rsidRPr="00E716E7">
        <w:rPr>
          <w:color w:val="C00000"/>
          <w:spacing w:val="-1"/>
        </w:rPr>
        <w:t xml:space="preserve"> </w:t>
      </w:r>
      <w:r w:rsidRPr="00E716E7">
        <w:rPr>
          <w:color w:val="C00000"/>
        </w:rPr>
        <w:t>Calculus</w:t>
      </w:r>
      <w:r w:rsidRPr="00E716E7">
        <w:rPr>
          <w:color w:val="C00000"/>
          <w:spacing w:val="-1"/>
        </w:rPr>
        <w:t xml:space="preserve"> </w:t>
      </w:r>
      <w:r w:rsidRPr="00E716E7">
        <w:rPr>
          <w:color w:val="C00000"/>
        </w:rPr>
        <w:t>I</w:t>
      </w:r>
    </w:p>
    <w:p w14:paraId="154ABC25" w14:textId="74A146BB" w:rsidR="00CD248C" w:rsidRPr="00585195" w:rsidRDefault="00CD248C" w:rsidP="007E730B">
      <w:pPr>
        <w:pStyle w:val="BodyText"/>
        <w:numPr>
          <w:ilvl w:val="0"/>
          <w:numId w:val="19"/>
        </w:numPr>
        <w:spacing w:before="197" w:line="360" w:lineRule="auto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study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functions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and several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variables.</w:t>
      </w:r>
    </w:p>
    <w:p w14:paraId="39278422" w14:textId="63272C27" w:rsidR="00CD248C" w:rsidRPr="00585195" w:rsidRDefault="00CD248C" w:rsidP="007E730B">
      <w:pPr>
        <w:pStyle w:val="BodyText"/>
        <w:numPr>
          <w:ilvl w:val="0"/>
          <w:numId w:val="19"/>
        </w:numPr>
        <w:spacing w:before="202" w:line="360" w:lineRule="auto"/>
        <w:ind w:right="1157"/>
        <w:jc w:val="both"/>
        <w:rPr>
          <w:color w:val="002060"/>
          <w:spacing w:val="-57"/>
        </w:rPr>
      </w:pPr>
      <w:r w:rsidRPr="00585195">
        <w:rPr>
          <w:color w:val="002060"/>
        </w:rPr>
        <w:t>To study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the notion of Continuity</w:t>
      </w:r>
      <w:r w:rsidRPr="00585195">
        <w:rPr>
          <w:color w:val="002060"/>
          <w:spacing w:val="-6"/>
        </w:rPr>
        <w:t xml:space="preserve"> </w:t>
      </w:r>
      <w:r w:rsidRPr="00585195">
        <w:rPr>
          <w:color w:val="002060"/>
        </w:rPr>
        <w:t>and Differentiability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of multivariate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functions.</w:t>
      </w:r>
      <w:r w:rsidRPr="00585195">
        <w:rPr>
          <w:color w:val="002060"/>
          <w:spacing w:val="-57"/>
        </w:rPr>
        <w:t xml:space="preserve"> </w:t>
      </w:r>
    </w:p>
    <w:p w14:paraId="6F209BA0" w14:textId="24B639FB" w:rsidR="00CD248C" w:rsidRPr="00585195" w:rsidRDefault="00CD248C" w:rsidP="007E730B">
      <w:pPr>
        <w:pStyle w:val="BodyText"/>
        <w:numPr>
          <w:ilvl w:val="0"/>
          <w:numId w:val="19"/>
        </w:numPr>
        <w:spacing w:before="202" w:line="360" w:lineRule="auto"/>
        <w:ind w:right="1157"/>
        <w:jc w:val="both"/>
        <w:rPr>
          <w:color w:val="002060"/>
        </w:rPr>
      </w:pPr>
      <w:r w:rsidRPr="00585195">
        <w:rPr>
          <w:color w:val="002060"/>
        </w:rPr>
        <w:t>To find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extreme values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multivariable functions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using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derivatives.</w:t>
      </w:r>
    </w:p>
    <w:p w14:paraId="519E3B94" w14:textId="2F13AF6C" w:rsidR="00926F27" w:rsidRPr="00585195" w:rsidRDefault="00CD248C" w:rsidP="007E730B">
      <w:pPr>
        <w:pStyle w:val="BodyText"/>
        <w:numPr>
          <w:ilvl w:val="0"/>
          <w:numId w:val="19"/>
        </w:numPr>
        <w:spacing w:line="360" w:lineRule="auto"/>
        <w:jc w:val="both"/>
        <w:rPr>
          <w:color w:val="002060"/>
          <w:spacing w:val="-1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evaluation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double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triple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integration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its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application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area and</w:t>
      </w:r>
      <w:r w:rsidRPr="00585195">
        <w:rPr>
          <w:color w:val="002060"/>
          <w:spacing w:val="-1"/>
        </w:rPr>
        <w:t xml:space="preserve"> </w:t>
      </w:r>
    </w:p>
    <w:p w14:paraId="50FF2E34" w14:textId="66102711" w:rsidR="00CD248C" w:rsidRPr="00585195" w:rsidRDefault="00926F27" w:rsidP="008E0A37">
      <w:pPr>
        <w:pStyle w:val="BodyText"/>
        <w:spacing w:line="360" w:lineRule="auto"/>
        <w:jc w:val="both"/>
        <w:rPr>
          <w:color w:val="002060"/>
        </w:rPr>
      </w:pPr>
      <w:r w:rsidRPr="00585195">
        <w:rPr>
          <w:color w:val="002060"/>
        </w:rPr>
        <w:t xml:space="preserve">     </w:t>
      </w:r>
      <w:r w:rsidR="00CD248C" w:rsidRPr="00585195">
        <w:rPr>
          <w:color w:val="002060"/>
        </w:rPr>
        <w:t>volume.</w:t>
      </w:r>
    </w:p>
    <w:p w14:paraId="65C0E465" w14:textId="77777777" w:rsidR="004B0D57" w:rsidRPr="004B0D57" w:rsidRDefault="004B0D57" w:rsidP="004B0D57">
      <w:pPr>
        <w:pStyle w:val="Heading1"/>
        <w:rPr>
          <w:color w:val="C00000"/>
        </w:rPr>
      </w:pPr>
      <w:r w:rsidRPr="004B0D57">
        <w:rPr>
          <w:color w:val="C00000"/>
        </w:rPr>
        <w:t>Course:</w:t>
      </w:r>
      <w:r w:rsidRPr="004B0D57">
        <w:rPr>
          <w:color w:val="C00000"/>
          <w:spacing w:val="-2"/>
        </w:rPr>
        <w:t xml:space="preserve"> </w:t>
      </w:r>
      <w:r w:rsidRPr="004B0D57">
        <w:rPr>
          <w:color w:val="C00000"/>
        </w:rPr>
        <w:t>MT212(B)</w:t>
      </w:r>
      <w:r w:rsidRPr="004B0D57">
        <w:rPr>
          <w:color w:val="C00000"/>
          <w:spacing w:val="-2"/>
        </w:rPr>
        <w:t xml:space="preserve"> </w:t>
      </w:r>
      <w:r w:rsidRPr="004B0D57">
        <w:rPr>
          <w:color w:val="C00000"/>
        </w:rPr>
        <w:t>Laplace</w:t>
      </w:r>
      <w:r w:rsidRPr="004B0D57">
        <w:rPr>
          <w:color w:val="C00000"/>
          <w:spacing w:val="-3"/>
        </w:rPr>
        <w:t xml:space="preserve"> </w:t>
      </w:r>
      <w:r w:rsidRPr="004B0D57">
        <w:rPr>
          <w:color w:val="C00000"/>
        </w:rPr>
        <w:t>Transform</w:t>
      </w:r>
      <w:r w:rsidRPr="004B0D57">
        <w:rPr>
          <w:color w:val="C00000"/>
          <w:spacing w:val="-4"/>
        </w:rPr>
        <w:t xml:space="preserve"> </w:t>
      </w:r>
      <w:r w:rsidRPr="004B0D57">
        <w:rPr>
          <w:color w:val="C00000"/>
        </w:rPr>
        <w:t>and Fourier</w:t>
      </w:r>
      <w:r w:rsidRPr="004B0D57">
        <w:rPr>
          <w:color w:val="C00000"/>
          <w:spacing w:val="-3"/>
        </w:rPr>
        <w:t xml:space="preserve"> </w:t>
      </w:r>
      <w:r w:rsidRPr="004B0D57">
        <w:rPr>
          <w:color w:val="C00000"/>
        </w:rPr>
        <w:t>series</w:t>
      </w:r>
    </w:p>
    <w:p w14:paraId="14B7AEFD" w14:textId="77777777" w:rsidR="004B0D57" w:rsidRPr="008E0A37" w:rsidRDefault="004B0D57" w:rsidP="008E0A37">
      <w:pPr>
        <w:pStyle w:val="BodyText"/>
        <w:spacing w:line="360" w:lineRule="auto"/>
        <w:jc w:val="both"/>
      </w:pPr>
    </w:p>
    <w:p w14:paraId="24AAC303" w14:textId="512FA3EF" w:rsidR="00CD248C" w:rsidRPr="00585195" w:rsidRDefault="00CD248C" w:rsidP="007E730B">
      <w:pPr>
        <w:pStyle w:val="BodyText"/>
        <w:numPr>
          <w:ilvl w:val="0"/>
          <w:numId w:val="20"/>
        </w:numPr>
        <w:spacing w:before="74" w:line="360" w:lineRule="auto"/>
        <w:ind w:right="1118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evaluation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 xml:space="preserve">of </w:t>
      </w:r>
      <w:r w:rsidR="00E51544" w:rsidRPr="00585195">
        <w:rPr>
          <w:color w:val="002060"/>
        </w:rPr>
        <w:t>Laplace,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transform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different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types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functions,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their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derivatives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 integrations.</w:t>
      </w:r>
    </w:p>
    <w:p w14:paraId="460807E8" w14:textId="7AB143C4" w:rsidR="00CD248C" w:rsidRPr="00585195" w:rsidRDefault="00CD248C" w:rsidP="007E730B">
      <w:pPr>
        <w:pStyle w:val="BodyText"/>
        <w:numPr>
          <w:ilvl w:val="0"/>
          <w:numId w:val="20"/>
        </w:numPr>
        <w:spacing w:before="166" w:line="360" w:lineRule="auto"/>
        <w:ind w:right="548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evaluation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 Inverse</w:t>
      </w:r>
      <w:r w:rsidRPr="00585195">
        <w:rPr>
          <w:color w:val="002060"/>
          <w:spacing w:val="-2"/>
        </w:rPr>
        <w:t xml:space="preserve"> </w:t>
      </w:r>
      <w:r w:rsidR="00E51544" w:rsidRPr="00585195">
        <w:rPr>
          <w:color w:val="002060"/>
        </w:rPr>
        <w:t>Laplace,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transform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functions,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their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derivatives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integrations,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 to learn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application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Convolution theorem.</w:t>
      </w:r>
    </w:p>
    <w:p w14:paraId="3D242380" w14:textId="2BE5DF5B" w:rsidR="00CD248C" w:rsidRPr="00585195" w:rsidRDefault="00CD248C" w:rsidP="007E730B">
      <w:pPr>
        <w:pStyle w:val="BodyText"/>
        <w:numPr>
          <w:ilvl w:val="0"/>
          <w:numId w:val="20"/>
        </w:numPr>
        <w:spacing w:before="165" w:line="360" w:lineRule="auto"/>
        <w:ind w:right="970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 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apply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Laplace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Transform 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solve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Ordinary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Differential equations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with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constant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coefficients.</w:t>
      </w:r>
    </w:p>
    <w:p w14:paraId="2E72C5A2" w14:textId="5EADFFA0" w:rsidR="00CD248C" w:rsidRPr="00585195" w:rsidRDefault="00CD248C" w:rsidP="007E730B">
      <w:pPr>
        <w:pStyle w:val="BodyText"/>
        <w:numPr>
          <w:ilvl w:val="0"/>
          <w:numId w:val="20"/>
        </w:numPr>
        <w:spacing w:before="157" w:line="360" w:lineRule="auto"/>
        <w:jc w:val="both"/>
        <w:rPr>
          <w:color w:val="002060"/>
        </w:rPr>
      </w:pPr>
      <w:r w:rsidRPr="00585195">
        <w:rPr>
          <w:color w:val="002060"/>
        </w:rPr>
        <w:lastRenderedPageBreak/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evaluate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Fourier series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various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even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odd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functions.</w:t>
      </w:r>
    </w:p>
    <w:p w14:paraId="54348B58" w14:textId="77777777" w:rsidR="00BD1942" w:rsidRDefault="00BD1942" w:rsidP="00BD1942">
      <w:pPr>
        <w:pStyle w:val="BodyText"/>
        <w:ind w:left="460"/>
        <w:jc w:val="both"/>
      </w:pPr>
    </w:p>
    <w:p w14:paraId="3351ECA8" w14:textId="77777777" w:rsidR="00BD1942" w:rsidRPr="00BD1942" w:rsidRDefault="00BD1942" w:rsidP="00BD1942">
      <w:pPr>
        <w:pStyle w:val="Heading1"/>
        <w:spacing w:before="1"/>
        <w:rPr>
          <w:color w:val="C00000"/>
        </w:rPr>
      </w:pPr>
      <w:r w:rsidRPr="00BD1942">
        <w:rPr>
          <w:color w:val="C00000"/>
        </w:rPr>
        <w:t>Course:</w:t>
      </w:r>
      <w:r w:rsidRPr="00BD1942">
        <w:rPr>
          <w:color w:val="C00000"/>
          <w:spacing w:val="-2"/>
        </w:rPr>
        <w:t xml:space="preserve"> </w:t>
      </w:r>
      <w:r w:rsidRPr="00BD1942">
        <w:rPr>
          <w:color w:val="C00000"/>
        </w:rPr>
        <w:t>MT221Linear</w:t>
      </w:r>
      <w:r w:rsidRPr="00BD1942">
        <w:rPr>
          <w:color w:val="C00000"/>
          <w:spacing w:val="-1"/>
        </w:rPr>
        <w:t xml:space="preserve"> </w:t>
      </w:r>
      <w:r w:rsidRPr="00BD1942">
        <w:rPr>
          <w:color w:val="C00000"/>
        </w:rPr>
        <w:t>Algebra</w:t>
      </w:r>
    </w:p>
    <w:p w14:paraId="222530B9" w14:textId="72EDD88C" w:rsidR="00CD248C" w:rsidRPr="00585195" w:rsidRDefault="00CD248C" w:rsidP="007E730B">
      <w:pPr>
        <w:pStyle w:val="BodyText"/>
        <w:numPr>
          <w:ilvl w:val="0"/>
          <w:numId w:val="21"/>
        </w:numPr>
        <w:spacing w:before="199" w:line="360" w:lineRule="auto"/>
        <w:ind w:right="347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importance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linear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transformation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Physics,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Engineering,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Social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sciences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various branches of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Mathematics.</w:t>
      </w:r>
    </w:p>
    <w:p w14:paraId="07CAF0B1" w14:textId="311A78E6" w:rsidR="00CD248C" w:rsidRPr="008E0A37" w:rsidRDefault="00CD248C" w:rsidP="007E730B">
      <w:pPr>
        <w:pStyle w:val="BodyText"/>
        <w:numPr>
          <w:ilvl w:val="0"/>
          <w:numId w:val="21"/>
        </w:numPr>
        <w:spacing w:before="166" w:line="360" w:lineRule="auto"/>
        <w:ind w:right="404"/>
        <w:jc w:val="both"/>
      </w:pPr>
      <w:r w:rsidRPr="00585195">
        <w:rPr>
          <w:color w:val="002060"/>
        </w:rPr>
        <w:t>To 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 find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Eigen values 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Eigen vectors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matrix</w:t>
      </w:r>
      <w:r w:rsidRPr="00585195">
        <w:rPr>
          <w:color w:val="002060"/>
          <w:spacing w:val="2"/>
        </w:rPr>
        <w:t xml:space="preserve"> </w:t>
      </w:r>
      <w:r w:rsidRPr="00585195">
        <w:rPr>
          <w:color w:val="002060"/>
        </w:rPr>
        <w:t>which is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used in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study</w:t>
      </w:r>
      <w:r w:rsidRPr="00585195">
        <w:rPr>
          <w:color w:val="002060"/>
          <w:spacing w:val="-6"/>
        </w:rPr>
        <w:t xml:space="preserve"> </w:t>
      </w:r>
      <w:r w:rsidRPr="00585195">
        <w:rPr>
          <w:color w:val="002060"/>
        </w:rPr>
        <w:t>of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vibrations,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chemical reactions and geometry</w:t>
      </w:r>
      <w:r w:rsidRPr="008E0A37">
        <w:t>.</w:t>
      </w:r>
    </w:p>
    <w:p w14:paraId="78CD1083" w14:textId="77777777" w:rsidR="00600C07" w:rsidRPr="00585195" w:rsidRDefault="00CD248C" w:rsidP="007E730B">
      <w:pPr>
        <w:pStyle w:val="BodyText"/>
        <w:numPr>
          <w:ilvl w:val="0"/>
          <w:numId w:val="21"/>
        </w:numPr>
        <w:spacing w:before="157" w:line="360" w:lineRule="auto"/>
        <w:ind w:right="1268"/>
        <w:jc w:val="both"/>
        <w:rPr>
          <w:color w:val="002060"/>
        </w:rPr>
      </w:pPr>
      <w:r w:rsidRPr="00585195">
        <w:rPr>
          <w:color w:val="002060"/>
        </w:rPr>
        <w:t>To learn Inner Product spaces and Gram-Schmidt process of orthogonalization.</w:t>
      </w:r>
      <w:r w:rsidRPr="00585195">
        <w:rPr>
          <w:color w:val="002060"/>
          <w:spacing w:val="-57"/>
        </w:rPr>
        <w:t xml:space="preserve"> </w:t>
      </w:r>
    </w:p>
    <w:p w14:paraId="0F8074B8" w14:textId="276C1778" w:rsidR="00CD248C" w:rsidRPr="00585195" w:rsidRDefault="00CD248C" w:rsidP="007E730B">
      <w:pPr>
        <w:pStyle w:val="BodyText"/>
        <w:numPr>
          <w:ilvl w:val="0"/>
          <w:numId w:val="21"/>
        </w:numPr>
        <w:spacing w:before="157" w:line="360" w:lineRule="auto"/>
        <w:ind w:right="1268"/>
        <w:jc w:val="both"/>
        <w:rPr>
          <w:color w:val="002060"/>
        </w:rPr>
      </w:pPr>
      <w:r w:rsidRPr="00585195">
        <w:rPr>
          <w:color w:val="002060"/>
        </w:rPr>
        <w:t>To get well equipped with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Mathematical Modelling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abilities.</w:t>
      </w:r>
    </w:p>
    <w:p w14:paraId="5AABFAFF" w14:textId="77777777" w:rsidR="00600C07" w:rsidRPr="00600C07" w:rsidRDefault="00600C07" w:rsidP="00600C07">
      <w:pPr>
        <w:pStyle w:val="Heading1"/>
        <w:spacing w:before="184"/>
        <w:rPr>
          <w:color w:val="C00000"/>
        </w:rPr>
      </w:pPr>
      <w:r w:rsidRPr="00600C07">
        <w:rPr>
          <w:color w:val="C00000"/>
        </w:rPr>
        <w:t>Course:</w:t>
      </w:r>
      <w:r w:rsidRPr="00600C07">
        <w:rPr>
          <w:color w:val="C00000"/>
          <w:spacing w:val="-2"/>
        </w:rPr>
        <w:t xml:space="preserve"> </w:t>
      </w:r>
      <w:r w:rsidRPr="00600C07">
        <w:rPr>
          <w:color w:val="C00000"/>
        </w:rPr>
        <w:t>MT222(B)</w:t>
      </w:r>
      <w:r w:rsidRPr="00600C07">
        <w:rPr>
          <w:color w:val="C00000"/>
          <w:spacing w:val="-2"/>
        </w:rPr>
        <w:t xml:space="preserve"> </w:t>
      </w:r>
      <w:r w:rsidRPr="00600C07">
        <w:rPr>
          <w:color w:val="C00000"/>
        </w:rPr>
        <w:t>Numerical</w:t>
      </w:r>
      <w:r w:rsidRPr="00600C07">
        <w:rPr>
          <w:color w:val="C00000"/>
          <w:spacing w:val="-1"/>
        </w:rPr>
        <w:t xml:space="preserve"> </w:t>
      </w:r>
      <w:r w:rsidRPr="00600C07">
        <w:rPr>
          <w:color w:val="C00000"/>
        </w:rPr>
        <w:t>Analysis</w:t>
      </w:r>
    </w:p>
    <w:p w14:paraId="5ADD8217" w14:textId="6003358C" w:rsidR="00CD248C" w:rsidRPr="00585195" w:rsidRDefault="00CD248C" w:rsidP="007E730B">
      <w:pPr>
        <w:pStyle w:val="BodyText"/>
        <w:numPr>
          <w:ilvl w:val="0"/>
          <w:numId w:val="22"/>
        </w:numPr>
        <w:spacing w:before="197" w:line="360" w:lineRule="auto"/>
        <w:jc w:val="both"/>
        <w:rPr>
          <w:color w:val="002060"/>
        </w:rPr>
      </w:pPr>
      <w:r w:rsidRPr="00585195">
        <w:rPr>
          <w:color w:val="002060"/>
        </w:rPr>
        <w:t>To learn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 apply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the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various numerical techniques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for solving real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life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problems.</w:t>
      </w:r>
    </w:p>
    <w:p w14:paraId="7ED48F09" w14:textId="3A65BDBD" w:rsidR="00CD248C" w:rsidRPr="00585195" w:rsidRDefault="00CD248C" w:rsidP="007E730B">
      <w:pPr>
        <w:pStyle w:val="BodyText"/>
        <w:numPr>
          <w:ilvl w:val="0"/>
          <w:numId w:val="22"/>
        </w:numPr>
        <w:spacing w:before="204" w:line="360" w:lineRule="auto"/>
        <w:jc w:val="both"/>
        <w:rPr>
          <w:color w:val="002060"/>
        </w:rPr>
      </w:pPr>
      <w:r w:rsidRPr="00585195">
        <w:rPr>
          <w:color w:val="002060"/>
        </w:rPr>
        <w:t>The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problems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which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cannot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be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solved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usual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formulae and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methods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can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be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solved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approximately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by</w:t>
      </w:r>
      <w:r w:rsidRPr="00585195">
        <w:rPr>
          <w:color w:val="002060"/>
          <w:spacing w:val="-4"/>
        </w:rPr>
        <w:t xml:space="preserve"> </w:t>
      </w:r>
      <w:r w:rsidRPr="00585195">
        <w:rPr>
          <w:color w:val="002060"/>
        </w:rPr>
        <w:t>using</w:t>
      </w:r>
      <w:r w:rsidRPr="00585195">
        <w:rPr>
          <w:color w:val="002060"/>
          <w:spacing w:val="-2"/>
        </w:rPr>
        <w:t xml:space="preserve"> </w:t>
      </w:r>
      <w:r w:rsidRPr="00585195">
        <w:rPr>
          <w:color w:val="002060"/>
        </w:rPr>
        <w:t>numerical techniques.</w:t>
      </w:r>
    </w:p>
    <w:p w14:paraId="3B804594" w14:textId="200DAF2B" w:rsidR="00CD248C" w:rsidRPr="00585195" w:rsidRDefault="00CD248C" w:rsidP="007E730B">
      <w:pPr>
        <w:pStyle w:val="BodyText"/>
        <w:numPr>
          <w:ilvl w:val="0"/>
          <w:numId w:val="22"/>
        </w:numPr>
        <w:spacing w:before="165" w:line="360" w:lineRule="auto"/>
        <w:ind w:right="1341"/>
        <w:jc w:val="both"/>
        <w:rPr>
          <w:color w:val="002060"/>
        </w:rPr>
      </w:pPr>
      <w:r w:rsidRPr="00585195">
        <w:rPr>
          <w:color w:val="002060"/>
        </w:rPr>
        <w:t>To fit curve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to the</w:t>
      </w:r>
      <w:r w:rsidRPr="00585195">
        <w:rPr>
          <w:color w:val="002060"/>
          <w:spacing w:val="1"/>
        </w:rPr>
        <w:t xml:space="preserve"> </w:t>
      </w:r>
      <w:r w:rsidRPr="00585195">
        <w:rPr>
          <w:color w:val="002060"/>
        </w:rPr>
        <w:t>data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by</w:t>
      </w:r>
      <w:r w:rsidRPr="00585195">
        <w:rPr>
          <w:color w:val="002060"/>
          <w:spacing w:val="-5"/>
        </w:rPr>
        <w:t xml:space="preserve"> </w:t>
      </w:r>
      <w:r w:rsidRPr="00585195">
        <w:rPr>
          <w:color w:val="002060"/>
        </w:rPr>
        <w:t>using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5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different</w:t>
      </w:r>
      <w:r w:rsidRPr="00585195">
        <w:rPr>
          <w:color w:val="002060"/>
          <w:spacing w:val="2"/>
        </w:rPr>
        <w:t xml:space="preserve"> </w:t>
      </w:r>
      <w:r w:rsidRPr="00585195">
        <w:rPr>
          <w:color w:val="002060"/>
        </w:rPr>
        <w:t>methods of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interpolation as well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as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extrapolation.</w:t>
      </w:r>
    </w:p>
    <w:p w14:paraId="42FA1B9A" w14:textId="2E71E1AE" w:rsidR="00CD248C" w:rsidRPr="00585195" w:rsidRDefault="00CD248C" w:rsidP="007E730B">
      <w:pPr>
        <w:pStyle w:val="BodyText"/>
        <w:numPr>
          <w:ilvl w:val="0"/>
          <w:numId w:val="22"/>
        </w:numPr>
        <w:spacing w:before="165" w:line="360" w:lineRule="auto"/>
        <w:ind w:right="390"/>
        <w:jc w:val="both"/>
        <w:rPr>
          <w:color w:val="002060"/>
        </w:rPr>
      </w:pP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find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approximate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solutions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to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difficult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differential equations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occurring</w:t>
      </w:r>
      <w:r w:rsidRPr="00585195">
        <w:rPr>
          <w:color w:val="002060"/>
          <w:spacing w:val="-3"/>
        </w:rPr>
        <w:t xml:space="preserve"> </w:t>
      </w:r>
      <w:r w:rsidRPr="00585195">
        <w:rPr>
          <w:color w:val="002060"/>
        </w:rPr>
        <w:t>in</w:t>
      </w:r>
      <w:r w:rsidRPr="00585195">
        <w:rPr>
          <w:color w:val="002060"/>
          <w:spacing w:val="-1"/>
        </w:rPr>
        <w:t xml:space="preserve"> </w:t>
      </w:r>
      <w:r w:rsidRPr="00585195">
        <w:rPr>
          <w:color w:val="002060"/>
        </w:rPr>
        <w:t>engineering</w:t>
      </w:r>
      <w:r w:rsidRPr="00585195">
        <w:rPr>
          <w:color w:val="002060"/>
          <w:spacing w:val="-57"/>
        </w:rPr>
        <w:t xml:space="preserve"> </w:t>
      </w:r>
      <w:r w:rsidRPr="00585195">
        <w:rPr>
          <w:color w:val="002060"/>
        </w:rPr>
        <w:t>sciences.</w:t>
      </w:r>
    </w:p>
    <w:p w14:paraId="6DFF5B16" w14:textId="77777777" w:rsidR="00600C07" w:rsidRPr="00600C07" w:rsidRDefault="00600C07" w:rsidP="00600C07">
      <w:pPr>
        <w:pStyle w:val="Heading1"/>
        <w:rPr>
          <w:color w:val="C00000"/>
        </w:rPr>
      </w:pPr>
      <w:r w:rsidRPr="00600C07">
        <w:rPr>
          <w:color w:val="C00000"/>
        </w:rPr>
        <w:t>Course:</w:t>
      </w:r>
      <w:r w:rsidRPr="00600C07">
        <w:rPr>
          <w:color w:val="C00000"/>
          <w:spacing w:val="-3"/>
        </w:rPr>
        <w:t xml:space="preserve"> </w:t>
      </w:r>
      <w:r w:rsidRPr="00600C07">
        <w:rPr>
          <w:color w:val="C00000"/>
        </w:rPr>
        <w:t>MT223</w:t>
      </w:r>
      <w:r w:rsidRPr="00600C07">
        <w:rPr>
          <w:color w:val="C00000"/>
          <w:spacing w:val="-3"/>
        </w:rPr>
        <w:t xml:space="preserve"> </w:t>
      </w:r>
      <w:r w:rsidRPr="00600C07">
        <w:rPr>
          <w:color w:val="C00000"/>
        </w:rPr>
        <w:t>Mathematics Practical</w:t>
      </w:r>
    </w:p>
    <w:p w14:paraId="606A6900" w14:textId="71734362" w:rsidR="00CD248C" w:rsidRPr="00BF2443" w:rsidRDefault="00CD248C" w:rsidP="007E730B">
      <w:pPr>
        <w:pStyle w:val="BodyText"/>
        <w:numPr>
          <w:ilvl w:val="0"/>
          <w:numId w:val="23"/>
        </w:numPr>
        <w:spacing w:before="197" w:line="360" w:lineRule="auto"/>
        <w:jc w:val="both"/>
        <w:rPr>
          <w:color w:val="002060"/>
        </w:rPr>
      </w:pPr>
      <w:r w:rsidRPr="00BF2443">
        <w:rPr>
          <w:color w:val="002060"/>
        </w:rPr>
        <w:t>Problem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solving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skills of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students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are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enhanced.</w:t>
      </w:r>
    </w:p>
    <w:p w14:paraId="6D4B04C2" w14:textId="7EF4D0EB" w:rsidR="00CD248C" w:rsidRPr="00BF2443" w:rsidRDefault="00CD248C" w:rsidP="007E730B">
      <w:pPr>
        <w:pStyle w:val="BodyText"/>
        <w:numPr>
          <w:ilvl w:val="0"/>
          <w:numId w:val="23"/>
        </w:numPr>
        <w:spacing w:before="201" w:line="360" w:lineRule="auto"/>
        <w:jc w:val="both"/>
        <w:rPr>
          <w:color w:val="002060"/>
        </w:rPr>
      </w:pPr>
      <w:r w:rsidRPr="00BF2443">
        <w:rPr>
          <w:color w:val="002060"/>
        </w:rPr>
        <w:t>Theoretical concepts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are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strengthened by</w:t>
      </w:r>
      <w:r w:rsidRPr="00BF2443">
        <w:rPr>
          <w:color w:val="002060"/>
          <w:spacing w:val="-6"/>
        </w:rPr>
        <w:t xml:space="preserve"> </w:t>
      </w:r>
      <w:r w:rsidRPr="00BF2443">
        <w:rPr>
          <w:color w:val="002060"/>
        </w:rPr>
        <w:t>solving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maximum no.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of problems</w:t>
      </w:r>
    </w:p>
    <w:p w14:paraId="7202658F" w14:textId="77777777" w:rsidR="00CD248C" w:rsidRPr="00BF2443" w:rsidRDefault="00CD248C" w:rsidP="002138C7">
      <w:pPr>
        <w:pStyle w:val="BodyText"/>
        <w:ind w:left="0"/>
        <w:jc w:val="both"/>
        <w:rPr>
          <w:color w:val="002060"/>
        </w:rPr>
      </w:pPr>
    </w:p>
    <w:p w14:paraId="52253C33" w14:textId="77777777" w:rsidR="00023D77" w:rsidRPr="00BF2443" w:rsidRDefault="00CD248C" w:rsidP="007E730B">
      <w:pPr>
        <w:pStyle w:val="BodyText"/>
        <w:numPr>
          <w:ilvl w:val="0"/>
          <w:numId w:val="23"/>
        </w:numPr>
        <w:spacing w:before="1" w:line="360" w:lineRule="auto"/>
        <w:jc w:val="both"/>
        <w:rPr>
          <w:color w:val="002060"/>
        </w:rPr>
      </w:pPr>
      <w:r w:rsidRPr="00BF2443">
        <w:rPr>
          <w:color w:val="002060"/>
        </w:rPr>
        <w:t>Due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one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one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interaction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with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the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teacher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doubts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of the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students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get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cleared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if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any.</w:t>
      </w:r>
    </w:p>
    <w:p w14:paraId="79833FA6" w14:textId="77777777" w:rsidR="00023D77" w:rsidRPr="00BF2443" w:rsidRDefault="00023D77" w:rsidP="00023D77">
      <w:pPr>
        <w:pStyle w:val="ListParagraph"/>
        <w:rPr>
          <w:color w:val="002060"/>
        </w:rPr>
      </w:pPr>
    </w:p>
    <w:p w14:paraId="2D944783" w14:textId="62898E4E" w:rsidR="00023D77" w:rsidRPr="00BF2443" w:rsidRDefault="00CD248C" w:rsidP="007E730B">
      <w:pPr>
        <w:pStyle w:val="BodyText"/>
        <w:numPr>
          <w:ilvl w:val="0"/>
          <w:numId w:val="23"/>
        </w:numPr>
        <w:spacing w:before="1" w:line="360" w:lineRule="auto"/>
        <w:jc w:val="both"/>
        <w:rPr>
          <w:color w:val="002060"/>
        </w:rPr>
      </w:pPr>
      <w:r w:rsidRPr="00BF2443">
        <w:rPr>
          <w:color w:val="002060"/>
        </w:rPr>
        <w:t>Students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learn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how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apply</w:t>
      </w:r>
      <w:r w:rsidRPr="00BF2443">
        <w:rPr>
          <w:color w:val="002060"/>
          <w:spacing w:val="-6"/>
        </w:rPr>
        <w:t xml:space="preserve"> </w:t>
      </w:r>
      <w:r w:rsidRPr="00BF2443">
        <w:rPr>
          <w:color w:val="002060"/>
        </w:rPr>
        <w:t>mathematical concepts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practical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and</w:t>
      </w:r>
      <w:r w:rsidRPr="00BF2443">
        <w:rPr>
          <w:color w:val="002060"/>
          <w:spacing w:val="-1"/>
        </w:rPr>
        <w:t xml:space="preserve"> </w:t>
      </w:r>
      <w:r w:rsidR="006F130E" w:rsidRPr="00BF2443">
        <w:rPr>
          <w:color w:val="002060"/>
        </w:rPr>
        <w:t>real</w:t>
      </w:r>
      <w:r w:rsidR="006F130E" w:rsidRPr="00BF2443">
        <w:rPr>
          <w:color w:val="002060"/>
          <w:spacing w:val="-1"/>
        </w:rPr>
        <w:t>-life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problems.</w:t>
      </w:r>
      <w:r w:rsidRPr="00BF2443">
        <w:rPr>
          <w:color w:val="002060"/>
          <w:spacing w:val="-57"/>
        </w:rPr>
        <w:t xml:space="preserve"> </w:t>
      </w:r>
      <w:r w:rsidRPr="00BF2443">
        <w:rPr>
          <w:color w:val="002060"/>
        </w:rPr>
        <w:t>Interdisciplinary</w:t>
      </w:r>
      <w:r w:rsidRPr="00BF2443">
        <w:rPr>
          <w:color w:val="002060"/>
          <w:spacing w:val="-5"/>
        </w:rPr>
        <w:t xml:space="preserve"> </w:t>
      </w:r>
      <w:r w:rsidRPr="00BF2443">
        <w:rPr>
          <w:color w:val="002060"/>
        </w:rPr>
        <w:t>approach is developed.</w:t>
      </w:r>
      <w:r w:rsidR="00023D77" w:rsidRPr="00BF2443">
        <w:rPr>
          <w:color w:val="002060"/>
        </w:rPr>
        <w:t xml:space="preserve"> </w:t>
      </w:r>
    </w:p>
    <w:p w14:paraId="1CD87A4A" w14:textId="7C0381B7" w:rsidR="00023D77" w:rsidRPr="00023D77" w:rsidRDefault="00023D77" w:rsidP="00023D77">
      <w:pPr>
        <w:pStyle w:val="Heading1"/>
        <w:spacing w:before="214"/>
        <w:rPr>
          <w:color w:val="C00000"/>
        </w:rPr>
      </w:pPr>
      <w:r w:rsidRPr="00023D77">
        <w:rPr>
          <w:color w:val="C00000"/>
        </w:rPr>
        <w:t>Course:</w:t>
      </w:r>
      <w:r w:rsidRPr="00023D77">
        <w:rPr>
          <w:color w:val="C00000"/>
          <w:spacing w:val="-3"/>
        </w:rPr>
        <w:t xml:space="preserve"> </w:t>
      </w:r>
      <w:r w:rsidRPr="00023D77">
        <w:rPr>
          <w:color w:val="C00000"/>
        </w:rPr>
        <w:t>MT331Metric</w:t>
      </w:r>
      <w:r w:rsidRPr="00023D77">
        <w:rPr>
          <w:color w:val="C00000"/>
          <w:spacing w:val="-1"/>
        </w:rPr>
        <w:t xml:space="preserve"> </w:t>
      </w:r>
      <w:r w:rsidRPr="00023D77">
        <w:rPr>
          <w:color w:val="C00000"/>
        </w:rPr>
        <w:t>Spaces</w:t>
      </w:r>
    </w:p>
    <w:p w14:paraId="4965C89E" w14:textId="2C9DF391" w:rsidR="00CD248C" w:rsidRPr="00BF2443" w:rsidRDefault="00CD248C" w:rsidP="007E730B">
      <w:pPr>
        <w:pStyle w:val="BodyText"/>
        <w:numPr>
          <w:ilvl w:val="0"/>
          <w:numId w:val="24"/>
        </w:numPr>
        <w:spacing w:before="199" w:line="360" w:lineRule="auto"/>
        <w:ind w:right="452"/>
        <w:jc w:val="both"/>
        <w:rPr>
          <w:color w:val="002060"/>
        </w:rPr>
      </w:pPr>
      <w:r w:rsidRPr="00BF2443">
        <w:rPr>
          <w:color w:val="002060"/>
        </w:rPr>
        <w:t>To equip students with basic mathematical tools such as open &amp; close sets, continuity,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connectedness,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compactness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which can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be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used to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study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general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topology</w:t>
      </w:r>
      <w:r w:rsidRPr="00BF2443">
        <w:rPr>
          <w:color w:val="002060"/>
          <w:spacing w:val="-6"/>
        </w:rPr>
        <w:t xml:space="preserve"> </w:t>
      </w:r>
      <w:r w:rsidRPr="00BF2443">
        <w:rPr>
          <w:color w:val="002060"/>
        </w:rPr>
        <w:t>and real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&amp;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complex</w:t>
      </w:r>
      <w:r w:rsidRPr="00BF2443">
        <w:rPr>
          <w:color w:val="002060"/>
          <w:spacing w:val="-57"/>
        </w:rPr>
        <w:t xml:space="preserve"> </w:t>
      </w:r>
      <w:r w:rsidRPr="00BF2443">
        <w:rPr>
          <w:color w:val="002060"/>
        </w:rPr>
        <w:t>analysis.</w:t>
      </w:r>
    </w:p>
    <w:p w14:paraId="60CE427E" w14:textId="691475F2" w:rsidR="00CD248C" w:rsidRPr="00BF2443" w:rsidRDefault="00CD248C" w:rsidP="007E730B">
      <w:pPr>
        <w:pStyle w:val="BodyText"/>
        <w:numPr>
          <w:ilvl w:val="0"/>
          <w:numId w:val="24"/>
        </w:numPr>
        <w:spacing w:before="165" w:line="360" w:lineRule="auto"/>
        <w:jc w:val="both"/>
        <w:rPr>
          <w:color w:val="002060"/>
        </w:rPr>
      </w:pPr>
      <w:r w:rsidRPr="00BF2443">
        <w:rPr>
          <w:color w:val="002060"/>
        </w:rPr>
        <w:lastRenderedPageBreak/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enhance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abstract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thinking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and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visualization of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students.</w:t>
      </w:r>
    </w:p>
    <w:p w14:paraId="63D9C798" w14:textId="55C9C136" w:rsidR="00CD248C" w:rsidRPr="00BF2443" w:rsidRDefault="00CD248C" w:rsidP="007E730B">
      <w:pPr>
        <w:pStyle w:val="BodyText"/>
        <w:numPr>
          <w:ilvl w:val="0"/>
          <w:numId w:val="24"/>
        </w:numPr>
        <w:spacing w:before="202" w:line="360" w:lineRule="auto"/>
        <w:jc w:val="both"/>
        <w:rPr>
          <w:color w:val="002060"/>
        </w:rPr>
      </w:pPr>
      <w:r w:rsidRPr="00BF2443">
        <w:rPr>
          <w:color w:val="002060"/>
        </w:rPr>
        <w:t>To generalize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the notion of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distance,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convergent sequence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and continuity</w:t>
      </w:r>
      <w:r w:rsidRPr="00BF2443">
        <w:rPr>
          <w:color w:val="002060"/>
          <w:spacing w:val="-5"/>
        </w:rPr>
        <w:t xml:space="preserve"> </w:t>
      </w:r>
      <w:r w:rsidRPr="00BF2443">
        <w:rPr>
          <w:color w:val="002060"/>
        </w:rPr>
        <w:t>of functions.</w:t>
      </w:r>
    </w:p>
    <w:p w14:paraId="34CAFAAB" w14:textId="36AD073E" w:rsidR="00CD248C" w:rsidRPr="00BF2443" w:rsidRDefault="00CD248C" w:rsidP="007E730B">
      <w:pPr>
        <w:pStyle w:val="BodyText"/>
        <w:numPr>
          <w:ilvl w:val="0"/>
          <w:numId w:val="24"/>
        </w:numPr>
        <w:spacing w:before="204" w:line="360" w:lineRule="auto"/>
        <w:ind w:right="248"/>
        <w:jc w:val="both"/>
        <w:rPr>
          <w:color w:val="002060"/>
        </w:rPr>
      </w:pPr>
      <w:r w:rsidRPr="00BF2443">
        <w:rPr>
          <w:color w:val="002060"/>
        </w:rPr>
        <w:t>To increase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problem solving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ability</w:t>
      </w:r>
      <w:r w:rsidRPr="00BF2443">
        <w:rPr>
          <w:color w:val="002060"/>
          <w:spacing w:val="-5"/>
        </w:rPr>
        <w:t xml:space="preserve"> </w:t>
      </w:r>
      <w:r w:rsidRPr="00BF2443">
        <w:rPr>
          <w:color w:val="002060"/>
        </w:rPr>
        <w:t>by</w:t>
      </w:r>
      <w:r w:rsidRPr="00BF2443">
        <w:rPr>
          <w:color w:val="002060"/>
          <w:spacing w:val="-5"/>
        </w:rPr>
        <w:t xml:space="preserve"> </w:t>
      </w:r>
      <w:r w:rsidRPr="00BF2443">
        <w:rPr>
          <w:color w:val="002060"/>
        </w:rPr>
        <w:t>solving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examples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 xml:space="preserve">and counter-examples of </w:t>
      </w:r>
      <w:r w:rsidR="004C3C39" w:rsidRPr="00BF2443">
        <w:rPr>
          <w:color w:val="002060"/>
        </w:rPr>
        <w:t xml:space="preserve">various </w:t>
      </w:r>
      <w:r w:rsidR="004C3C39" w:rsidRPr="00BF2443">
        <w:rPr>
          <w:color w:val="002060"/>
          <w:spacing w:val="-57"/>
        </w:rPr>
        <w:t>concepts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involved.</w:t>
      </w:r>
    </w:p>
    <w:p w14:paraId="1CA680F3" w14:textId="77777777" w:rsidR="004C3C39" w:rsidRPr="004C3C39" w:rsidRDefault="004C3C39" w:rsidP="004C3C39">
      <w:pPr>
        <w:pStyle w:val="Heading1"/>
        <w:spacing w:before="226"/>
        <w:rPr>
          <w:color w:val="C00000"/>
        </w:rPr>
      </w:pPr>
      <w:r w:rsidRPr="004C3C39">
        <w:rPr>
          <w:color w:val="C00000"/>
        </w:rPr>
        <w:t>Course:</w:t>
      </w:r>
      <w:r w:rsidRPr="004C3C39">
        <w:rPr>
          <w:color w:val="C00000"/>
          <w:spacing w:val="-1"/>
        </w:rPr>
        <w:t xml:space="preserve"> </w:t>
      </w:r>
      <w:r w:rsidRPr="004C3C39">
        <w:rPr>
          <w:color w:val="C00000"/>
        </w:rPr>
        <w:t>MT332 Real</w:t>
      </w:r>
      <w:r w:rsidRPr="004C3C39">
        <w:rPr>
          <w:color w:val="C00000"/>
          <w:spacing w:val="-1"/>
        </w:rPr>
        <w:t xml:space="preserve"> </w:t>
      </w:r>
      <w:r w:rsidRPr="004C3C39">
        <w:rPr>
          <w:color w:val="C00000"/>
        </w:rPr>
        <w:t>Analysis I</w:t>
      </w:r>
    </w:p>
    <w:p w14:paraId="29AA90A7" w14:textId="3B86699F" w:rsidR="00CD248C" w:rsidRPr="00BF2443" w:rsidRDefault="00CD248C" w:rsidP="007E730B">
      <w:pPr>
        <w:pStyle w:val="BodyText"/>
        <w:numPr>
          <w:ilvl w:val="0"/>
          <w:numId w:val="25"/>
        </w:numPr>
        <w:spacing w:before="200" w:line="360" w:lineRule="auto"/>
        <w:ind w:right="551"/>
        <w:jc w:val="both"/>
        <w:rPr>
          <w:color w:val="002060"/>
        </w:rPr>
      </w:pP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learn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basic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techniques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and examples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in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analysis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be well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prepared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for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courses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like</w:t>
      </w:r>
      <w:r w:rsidRPr="00BF2443">
        <w:rPr>
          <w:color w:val="002060"/>
          <w:spacing w:val="-57"/>
        </w:rPr>
        <w:t xml:space="preserve"> </w:t>
      </w:r>
      <w:r w:rsidRPr="00BF2443">
        <w:rPr>
          <w:color w:val="002060"/>
        </w:rPr>
        <w:t>Topology,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Measure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theory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and</w:t>
      </w:r>
      <w:r w:rsidRPr="00BF2443">
        <w:rPr>
          <w:color w:val="002060"/>
          <w:spacing w:val="2"/>
        </w:rPr>
        <w:t xml:space="preserve"> </w:t>
      </w:r>
      <w:r w:rsidRPr="00BF2443">
        <w:rPr>
          <w:color w:val="002060"/>
        </w:rPr>
        <w:t>Functional</w:t>
      </w:r>
      <w:r w:rsidRPr="00BF2443">
        <w:rPr>
          <w:color w:val="002060"/>
          <w:spacing w:val="2"/>
        </w:rPr>
        <w:t xml:space="preserve"> </w:t>
      </w:r>
      <w:r w:rsidRPr="00BF2443">
        <w:rPr>
          <w:color w:val="002060"/>
        </w:rPr>
        <w:t>analysis.</w:t>
      </w:r>
    </w:p>
    <w:p w14:paraId="0F7C1C21" w14:textId="5E21F81A" w:rsidR="00CD248C" w:rsidRPr="00BF2443" w:rsidRDefault="00CD248C" w:rsidP="007E730B">
      <w:pPr>
        <w:pStyle w:val="BodyText"/>
        <w:numPr>
          <w:ilvl w:val="0"/>
          <w:numId w:val="25"/>
        </w:numPr>
        <w:spacing w:before="163" w:line="360" w:lineRule="auto"/>
        <w:jc w:val="both"/>
        <w:rPr>
          <w:color w:val="002060"/>
        </w:rPr>
      </w:pPr>
      <w:r w:rsidRPr="00BF2443">
        <w:rPr>
          <w:color w:val="002060"/>
        </w:rPr>
        <w:t>To study</w:t>
      </w:r>
      <w:r w:rsidRPr="00BF2443">
        <w:rPr>
          <w:color w:val="002060"/>
          <w:spacing w:val="-6"/>
        </w:rPr>
        <w:t xml:space="preserve"> </w:t>
      </w:r>
      <w:r w:rsidRPr="00BF2443">
        <w:rPr>
          <w:color w:val="002060"/>
        </w:rPr>
        <w:t>various types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of sets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and relations,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and concept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 xml:space="preserve">of countable and </w:t>
      </w:r>
      <w:r w:rsidR="00B502E8" w:rsidRPr="00BF2443">
        <w:rPr>
          <w:color w:val="002060"/>
        </w:rPr>
        <w:t>uncountable.</w:t>
      </w:r>
    </w:p>
    <w:p w14:paraId="274FE014" w14:textId="053F3408" w:rsidR="00CD248C" w:rsidRPr="00BF2443" w:rsidRDefault="00CD248C" w:rsidP="007E730B">
      <w:pPr>
        <w:pStyle w:val="BodyText"/>
        <w:numPr>
          <w:ilvl w:val="0"/>
          <w:numId w:val="25"/>
        </w:numPr>
        <w:spacing w:before="204" w:line="360" w:lineRule="auto"/>
        <w:ind w:right="116"/>
        <w:jc w:val="both"/>
        <w:rPr>
          <w:color w:val="002060"/>
        </w:rPr>
      </w:pPr>
      <w:r w:rsidRPr="00BF2443">
        <w:rPr>
          <w:color w:val="002060"/>
        </w:rPr>
        <w:t>To study</w:t>
      </w:r>
      <w:r w:rsidRPr="00BF2443">
        <w:rPr>
          <w:color w:val="002060"/>
          <w:spacing w:val="-6"/>
        </w:rPr>
        <w:t xml:space="preserve"> </w:t>
      </w:r>
      <w:r w:rsidRPr="00BF2443">
        <w:rPr>
          <w:color w:val="002060"/>
        </w:rPr>
        <w:t>concept of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sequence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and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series and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hence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find sum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of infinite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terms with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different</w:t>
      </w:r>
      <w:r w:rsidRPr="00BF2443">
        <w:rPr>
          <w:color w:val="002060"/>
          <w:spacing w:val="-57"/>
        </w:rPr>
        <w:t xml:space="preserve"> </w:t>
      </w:r>
      <w:r w:rsidRPr="00BF2443">
        <w:rPr>
          <w:color w:val="002060"/>
        </w:rPr>
        <w:t>methods.</w:t>
      </w:r>
    </w:p>
    <w:p w14:paraId="3E541AAF" w14:textId="42BDD1B3" w:rsidR="00CD248C" w:rsidRPr="00BF2443" w:rsidRDefault="00CD248C" w:rsidP="007E730B">
      <w:pPr>
        <w:pStyle w:val="BodyText"/>
        <w:numPr>
          <w:ilvl w:val="0"/>
          <w:numId w:val="25"/>
        </w:numPr>
        <w:spacing w:before="165" w:line="360" w:lineRule="auto"/>
        <w:ind w:right="487"/>
        <w:jc w:val="both"/>
        <w:rPr>
          <w:color w:val="002060"/>
        </w:rPr>
      </w:pP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study</w:t>
      </w:r>
      <w:r w:rsidRPr="00BF2443">
        <w:rPr>
          <w:color w:val="002060"/>
          <w:spacing w:val="-5"/>
        </w:rPr>
        <w:t xml:space="preserve"> </w:t>
      </w:r>
      <w:r w:rsidRPr="00BF2443">
        <w:rPr>
          <w:color w:val="002060"/>
        </w:rPr>
        <w:t>notion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of</w:t>
      </w:r>
      <w:r w:rsidRPr="00BF2443">
        <w:rPr>
          <w:color w:val="002060"/>
          <w:spacing w:val="-2"/>
        </w:rPr>
        <w:t xml:space="preserve"> </w:t>
      </w:r>
      <w:proofErr w:type="spellStart"/>
      <w:r w:rsidRPr="00BF2443">
        <w:rPr>
          <w:color w:val="002060"/>
        </w:rPr>
        <w:t>lub</w:t>
      </w:r>
      <w:proofErr w:type="spellEnd"/>
      <w:r w:rsidRPr="00BF2443">
        <w:rPr>
          <w:color w:val="002060"/>
        </w:rPr>
        <w:t xml:space="preserve"> and</w:t>
      </w:r>
      <w:r w:rsidRPr="00BF2443">
        <w:rPr>
          <w:color w:val="002060"/>
          <w:spacing w:val="-1"/>
        </w:rPr>
        <w:t xml:space="preserve"> </w:t>
      </w:r>
      <w:proofErr w:type="spellStart"/>
      <w:r w:rsidRPr="00BF2443">
        <w:rPr>
          <w:color w:val="002060"/>
        </w:rPr>
        <w:t>glb</w:t>
      </w:r>
      <w:proofErr w:type="spellEnd"/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which helps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learn integrations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which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helps 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find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area</w:t>
      </w:r>
      <w:r w:rsidRPr="00BF2443">
        <w:rPr>
          <w:color w:val="002060"/>
          <w:spacing w:val="-57"/>
        </w:rPr>
        <w:t xml:space="preserve"> </w:t>
      </w:r>
      <w:r w:rsidRPr="00BF2443">
        <w:rPr>
          <w:color w:val="002060"/>
        </w:rPr>
        <w:t>under any</w:t>
      </w:r>
      <w:r w:rsidRPr="00BF2443">
        <w:rPr>
          <w:color w:val="002060"/>
          <w:spacing w:val="-5"/>
        </w:rPr>
        <w:t xml:space="preserve"> </w:t>
      </w:r>
      <w:r w:rsidRPr="00BF2443">
        <w:rPr>
          <w:color w:val="002060"/>
        </w:rPr>
        <w:t>functions.</w:t>
      </w:r>
    </w:p>
    <w:p w14:paraId="578F3323" w14:textId="2BA99BBC" w:rsidR="005B4DF1" w:rsidRPr="005B4DF1" w:rsidRDefault="005B4DF1" w:rsidP="005B4DF1">
      <w:pPr>
        <w:pStyle w:val="Heading1"/>
        <w:spacing w:before="168"/>
        <w:rPr>
          <w:color w:val="C00000"/>
        </w:rPr>
      </w:pPr>
      <w:r w:rsidRPr="005B4DF1">
        <w:rPr>
          <w:color w:val="C00000"/>
        </w:rPr>
        <w:t>Course:</w:t>
      </w:r>
      <w:r w:rsidRPr="005B4DF1">
        <w:rPr>
          <w:color w:val="C00000"/>
          <w:spacing w:val="-1"/>
        </w:rPr>
        <w:t xml:space="preserve"> </w:t>
      </w:r>
      <w:r w:rsidRPr="005B4DF1">
        <w:rPr>
          <w:color w:val="C00000"/>
        </w:rPr>
        <w:t>MT334 Group</w:t>
      </w:r>
      <w:r w:rsidRPr="005B4DF1">
        <w:rPr>
          <w:color w:val="C00000"/>
          <w:spacing w:val="-1"/>
        </w:rPr>
        <w:t xml:space="preserve"> </w:t>
      </w:r>
      <w:r w:rsidRPr="005B4DF1">
        <w:rPr>
          <w:color w:val="C00000"/>
        </w:rPr>
        <w:t>Theory</w:t>
      </w:r>
    </w:p>
    <w:p w14:paraId="32976277" w14:textId="3BB6CBCF" w:rsidR="00CD248C" w:rsidRPr="00BF2443" w:rsidRDefault="00CD248C" w:rsidP="007E730B">
      <w:pPr>
        <w:pStyle w:val="BodyText"/>
        <w:numPr>
          <w:ilvl w:val="0"/>
          <w:numId w:val="26"/>
        </w:numPr>
        <w:spacing w:before="199" w:line="360" w:lineRule="auto"/>
        <w:ind w:right="329"/>
        <w:jc w:val="both"/>
        <w:rPr>
          <w:color w:val="002060"/>
        </w:rPr>
      </w:pPr>
      <w:r w:rsidRPr="00BF2443">
        <w:rPr>
          <w:color w:val="002060"/>
        </w:rPr>
        <w:t>To learn fundamental properties and mathematical tools such as closure, identity, inverse</w:t>
      </w:r>
      <w:r w:rsidRPr="00BF2443">
        <w:rPr>
          <w:color w:val="002060"/>
          <w:spacing w:val="-57"/>
        </w:rPr>
        <w:t xml:space="preserve"> </w:t>
      </w:r>
      <w:r w:rsidRPr="00BF2443">
        <w:rPr>
          <w:color w:val="002060"/>
        </w:rPr>
        <w:t>and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generators.</w:t>
      </w:r>
    </w:p>
    <w:p w14:paraId="74A93ECD" w14:textId="0EEC6150" w:rsidR="00CD248C" w:rsidRPr="00BF2443" w:rsidRDefault="00CD248C" w:rsidP="007E730B">
      <w:pPr>
        <w:pStyle w:val="BodyText"/>
        <w:numPr>
          <w:ilvl w:val="0"/>
          <w:numId w:val="26"/>
        </w:numPr>
        <w:spacing w:before="166" w:line="360" w:lineRule="auto"/>
        <w:jc w:val="both"/>
        <w:rPr>
          <w:color w:val="002060"/>
        </w:rPr>
      </w:pP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study</w:t>
      </w:r>
      <w:r w:rsidRPr="00BF2443">
        <w:rPr>
          <w:color w:val="002060"/>
          <w:spacing w:val="-7"/>
        </w:rPr>
        <w:t xml:space="preserve"> </w:t>
      </w:r>
      <w:r w:rsidRPr="00BF2443">
        <w:rPr>
          <w:color w:val="002060"/>
        </w:rPr>
        <w:t>algebraic structure</w:t>
      </w:r>
      <w:r w:rsidRPr="00BF2443">
        <w:rPr>
          <w:color w:val="002060"/>
          <w:spacing w:val="-4"/>
        </w:rPr>
        <w:t xml:space="preserve"> </w:t>
      </w:r>
      <w:r w:rsidRPr="00BF2443">
        <w:rPr>
          <w:color w:val="002060"/>
        </w:rPr>
        <w:t>‘Groups’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in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detail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which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is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useful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in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study</w:t>
      </w:r>
      <w:r w:rsidRPr="00BF2443">
        <w:rPr>
          <w:color w:val="002060"/>
          <w:spacing w:val="-6"/>
        </w:rPr>
        <w:t xml:space="preserve"> </w:t>
      </w:r>
      <w:r w:rsidRPr="00BF2443">
        <w:rPr>
          <w:color w:val="002060"/>
        </w:rPr>
        <w:t>of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Rings,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Modules,</w:t>
      </w:r>
      <w:r w:rsidRPr="00BF2443">
        <w:rPr>
          <w:color w:val="002060"/>
          <w:spacing w:val="-57"/>
        </w:rPr>
        <w:t xml:space="preserve"> </w:t>
      </w:r>
      <w:r w:rsidRPr="00BF2443">
        <w:rPr>
          <w:color w:val="002060"/>
        </w:rPr>
        <w:t>Algebraic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topology, Analysis</w:t>
      </w:r>
      <w:r w:rsidR="004101F1" w:rsidRPr="00BF2443">
        <w:rPr>
          <w:color w:val="002060"/>
        </w:rPr>
        <w:t>.</w:t>
      </w:r>
    </w:p>
    <w:p w14:paraId="1BDB3AEE" w14:textId="4B66ABFC" w:rsidR="00CD248C" w:rsidRPr="00BF2443" w:rsidRDefault="00CD248C" w:rsidP="007E730B">
      <w:pPr>
        <w:pStyle w:val="BodyText"/>
        <w:numPr>
          <w:ilvl w:val="0"/>
          <w:numId w:val="26"/>
        </w:numPr>
        <w:spacing w:before="159" w:line="360" w:lineRule="auto"/>
        <w:jc w:val="both"/>
        <w:rPr>
          <w:color w:val="002060"/>
        </w:rPr>
      </w:pP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enhance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abstract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thinking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of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students.</w:t>
      </w:r>
    </w:p>
    <w:p w14:paraId="44708B10" w14:textId="726C9102" w:rsidR="00CD248C" w:rsidRPr="00BF2443" w:rsidRDefault="00CD248C" w:rsidP="007E730B">
      <w:pPr>
        <w:pStyle w:val="BodyText"/>
        <w:numPr>
          <w:ilvl w:val="0"/>
          <w:numId w:val="26"/>
        </w:numPr>
        <w:spacing w:before="202" w:line="360" w:lineRule="auto"/>
        <w:ind w:right="331"/>
        <w:jc w:val="both"/>
        <w:rPr>
          <w:color w:val="002060"/>
        </w:rPr>
      </w:pP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learn 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compare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two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different algebraic structures and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study</w:t>
      </w:r>
      <w:r w:rsidRPr="00BF2443">
        <w:rPr>
          <w:color w:val="002060"/>
          <w:spacing w:val="-5"/>
        </w:rPr>
        <w:t xml:space="preserve"> </w:t>
      </w:r>
      <w:r w:rsidRPr="00BF2443">
        <w:rPr>
          <w:color w:val="002060"/>
        </w:rPr>
        <w:t>transfer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of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properties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in-</w:t>
      </w:r>
      <w:r w:rsidRPr="00BF2443">
        <w:rPr>
          <w:color w:val="002060"/>
          <w:spacing w:val="-57"/>
        </w:rPr>
        <w:t xml:space="preserve"> </w:t>
      </w:r>
      <w:r w:rsidRPr="00BF2443">
        <w:rPr>
          <w:color w:val="002060"/>
        </w:rPr>
        <w:t>between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these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structures through homomorphism</w:t>
      </w:r>
      <w:r w:rsidRPr="00BF2443">
        <w:rPr>
          <w:color w:val="002060"/>
          <w:spacing w:val="2"/>
        </w:rPr>
        <w:t xml:space="preserve"> </w:t>
      </w:r>
      <w:r w:rsidRPr="00BF2443">
        <w:rPr>
          <w:color w:val="002060"/>
        </w:rPr>
        <w:t>and isomorphism</w:t>
      </w:r>
      <w:r w:rsidR="004101F1" w:rsidRPr="00BF2443">
        <w:rPr>
          <w:color w:val="002060"/>
        </w:rPr>
        <w:t>.</w:t>
      </w:r>
    </w:p>
    <w:p w14:paraId="151976E7" w14:textId="316675D4" w:rsidR="005B4DF1" w:rsidRDefault="005B4DF1" w:rsidP="005B4DF1">
      <w:pPr>
        <w:pStyle w:val="Heading1"/>
        <w:spacing w:before="90"/>
        <w:rPr>
          <w:color w:val="C00000"/>
        </w:rPr>
      </w:pPr>
      <w:r w:rsidRPr="005B4DF1">
        <w:rPr>
          <w:color w:val="C00000"/>
        </w:rPr>
        <w:t>Course</w:t>
      </w:r>
      <w:r w:rsidRPr="005B4DF1">
        <w:rPr>
          <w:color w:val="C00000"/>
          <w:spacing w:val="-4"/>
        </w:rPr>
        <w:t>:</w:t>
      </w:r>
      <w:r w:rsidRPr="005B4DF1">
        <w:rPr>
          <w:color w:val="C00000"/>
          <w:spacing w:val="-1"/>
        </w:rPr>
        <w:t xml:space="preserve"> </w:t>
      </w:r>
      <w:r w:rsidRPr="005B4DF1">
        <w:rPr>
          <w:color w:val="C00000"/>
        </w:rPr>
        <w:t>MT335</w:t>
      </w:r>
      <w:r w:rsidRPr="005B4DF1">
        <w:rPr>
          <w:color w:val="C00000"/>
          <w:spacing w:val="-1"/>
        </w:rPr>
        <w:t xml:space="preserve"> </w:t>
      </w:r>
      <w:r w:rsidRPr="005B4DF1">
        <w:rPr>
          <w:color w:val="C00000"/>
        </w:rPr>
        <w:t>Ordinary</w:t>
      </w:r>
      <w:r w:rsidRPr="005B4DF1">
        <w:rPr>
          <w:color w:val="C00000"/>
          <w:spacing w:val="-1"/>
        </w:rPr>
        <w:t xml:space="preserve"> </w:t>
      </w:r>
      <w:r w:rsidRPr="005B4DF1">
        <w:rPr>
          <w:color w:val="C00000"/>
        </w:rPr>
        <w:t>Differential</w:t>
      </w:r>
      <w:r w:rsidRPr="005B4DF1">
        <w:rPr>
          <w:color w:val="C00000"/>
          <w:spacing w:val="-1"/>
        </w:rPr>
        <w:t xml:space="preserve"> </w:t>
      </w:r>
      <w:r w:rsidRPr="005B4DF1">
        <w:rPr>
          <w:color w:val="C00000"/>
        </w:rPr>
        <w:t>Equations</w:t>
      </w:r>
    </w:p>
    <w:p w14:paraId="42C30C99" w14:textId="77777777" w:rsidR="005B4DF1" w:rsidRPr="005B4DF1" w:rsidRDefault="005B4DF1" w:rsidP="005B4DF1">
      <w:pPr>
        <w:pStyle w:val="Heading1"/>
        <w:spacing w:before="90"/>
        <w:rPr>
          <w:color w:val="C00000"/>
        </w:rPr>
      </w:pPr>
    </w:p>
    <w:p w14:paraId="31A76055" w14:textId="685F9768" w:rsidR="007D534D" w:rsidRPr="00BF2443" w:rsidRDefault="00CD248C" w:rsidP="00BF2443">
      <w:pPr>
        <w:pStyle w:val="BodyText"/>
        <w:numPr>
          <w:ilvl w:val="0"/>
          <w:numId w:val="27"/>
        </w:numPr>
        <w:spacing w:line="360" w:lineRule="auto"/>
        <w:ind w:right="1136"/>
        <w:jc w:val="both"/>
        <w:rPr>
          <w:color w:val="002060"/>
          <w:spacing w:val="-1"/>
        </w:rPr>
      </w:pPr>
      <w:r w:rsidRPr="00BF2443">
        <w:rPr>
          <w:color w:val="002060"/>
        </w:rPr>
        <w:t>To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learn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methods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to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solve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linear</w:t>
      </w:r>
      <w:r w:rsidRPr="00BF2443">
        <w:rPr>
          <w:color w:val="002060"/>
          <w:spacing w:val="-2"/>
        </w:rPr>
        <w:t xml:space="preserve"> </w:t>
      </w:r>
      <w:r w:rsidRPr="00BF2443">
        <w:rPr>
          <w:color w:val="002060"/>
        </w:rPr>
        <w:t>differential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equation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with</w:t>
      </w:r>
      <w:r w:rsidRPr="00BF2443">
        <w:rPr>
          <w:color w:val="002060"/>
          <w:spacing w:val="-2"/>
        </w:rPr>
        <w:t xml:space="preserve"> </w:t>
      </w:r>
      <w:r w:rsidR="00070B32" w:rsidRPr="00BF2443">
        <w:rPr>
          <w:color w:val="002060"/>
        </w:rPr>
        <w:t>constant</w:t>
      </w:r>
      <w:r w:rsidR="00070B32" w:rsidRPr="00BF2443">
        <w:rPr>
          <w:color w:val="002060"/>
          <w:spacing w:val="-1"/>
        </w:rPr>
        <w:t xml:space="preserve"> coefficients</w:t>
      </w:r>
      <w:r w:rsidRPr="00BF2443">
        <w:rPr>
          <w:color w:val="002060"/>
        </w:rPr>
        <w:t>.</w:t>
      </w:r>
    </w:p>
    <w:p w14:paraId="1299CD37" w14:textId="4AF04EDB" w:rsidR="00CD248C" w:rsidRPr="00BF2443" w:rsidRDefault="00CD248C" w:rsidP="007E730B">
      <w:pPr>
        <w:pStyle w:val="BodyText"/>
        <w:numPr>
          <w:ilvl w:val="0"/>
          <w:numId w:val="27"/>
        </w:numPr>
        <w:spacing w:line="360" w:lineRule="auto"/>
        <w:ind w:right="1136"/>
        <w:jc w:val="both"/>
        <w:rPr>
          <w:color w:val="002060"/>
        </w:rPr>
      </w:pPr>
      <w:r w:rsidRPr="00BF2443">
        <w:rPr>
          <w:color w:val="002060"/>
        </w:rPr>
        <w:t>To learn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methods for solving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non-homogenous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differential</w:t>
      </w:r>
      <w:r w:rsidRPr="00BF2443">
        <w:rPr>
          <w:color w:val="002060"/>
          <w:spacing w:val="2"/>
        </w:rPr>
        <w:t xml:space="preserve"> </w:t>
      </w:r>
      <w:r w:rsidRPr="00BF2443">
        <w:rPr>
          <w:color w:val="002060"/>
        </w:rPr>
        <w:t>equation.</w:t>
      </w:r>
    </w:p>
    <w:p w14:paraId="6422EB05" w14:textId="78F8920E" w:rsidR="007D534D" w:rsidRPr="00BF2443" w:rsidRDefault="00CD248C" w:rsidP="007E730B">
      <w:pPr>
        <w:pStyle w:val="BodyText"/>
        <w:numPr>
          <w:ilvl w:val="0"/>
          <w:numId w:val="27"/>
        </w:numPr>
        <w:spacing w:before="1" w:line="360" w:lineRule="auto"/>
        <w:ind w:right="1809"/>
        <w:jc w:val="both"/>
        <w:rPr>
          <w:color w:val="002060"/>
          <w:spacing w:val="-57"/>
        </w:rPr>
      </w:pPr>
      <w:r w:rsidRPr="00BF2443">
        <w:rPr>
          <w:color w:val="002060"/>
        </w:rPr>
        <w:t>To learn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power series solution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method using</w:t>
      </w:r>
      <w:r w:rsidRPr="00BF2443">
        <w:rPr>
          <w:color w:val="002060"/>
          <w:spacing w:val="-4"/>
        </w:rPr>
        <w:t xml:space="preserve"> </w:t>
      </w:r>
      <w:r w:rsidRPr="00BF2443">
        <w:rPr>
          <w:color w:val="002060"/>
        </w:rPr>
        <w:t>ordinary</w:t>
      </w:r>
      <w:r w:rsidRPr="00BF2443">
        <w:rPr>
          <w:color w:val="002060"/>
          <w:spacing w:val="-5"/>
        </w:rPr>
        <w:t xml:space="preserve"> </w:t>
      </w:r>
      <w:r w:rsidRPr="00BF2443">
        <w:rPr>
          <w:color w:val="002060"/>
        </w:rPr>
        <w:t>and singular</w:t>
      </w:r>
      <w:r w:rsidRPr="00BF2443">
        <w:rPr>
          <w:color w:val="002060"/>
          <w:spacing w:val="-3"/>
        </w:rPr>
        <w:t xml:space="preserve"> </w:t>
      </w:r>
      <w:r w:rsidRPr="00BF2443">
        <w:rPr>
          <w:color w:val="002060"/>
        </w:rPr>
        <w:t>points.</w:t>
      </w:r>
      <w:r w:rsidRPr="00BF2443">
        <w:rPr>
          <w:color w:val="002060"/>
          <w:spacing w:val="-57"/>
        </w:rPr>
        <w:t xml:space="preserve"> </w:t>
      </w:r>
    </w:p>
    <w:p w14:paraId="31627253" w14:textId="3ED1945E" w:rsidR="00CD248C" w:rsidRPr="00BF2443" w:rsidRDefault="00CD248C" w:rsidP="007E730B">
      <w:pPr>
        <w:pStyle w:val="BodyText"/>
        <w:numPr>
          <w:ilvl w:val="0"/>
          <w:numId w:val="27"/>
        </w:numPr>
        <w:spacing w:before="1" w:line="360" w:lineRule="auto"/>
        <w:ind w:right="1809"/>
        <w:jc w:val="both"/>
        <w:rPr>
          <w:color w:val="002060"/>
        </w:rPr>
      </w:pPr>
      <w:r w:rsidRPr="00BF2443">
        <w:rPr>
          <w:color w:val="002060"/>
        </w:rPr>
        <w:t>To solve system of</w:t>
      </w:r>
      <w:r w:rsidRPr="00BF2443">
        <w:rPr>
          <w:color w:val="002060"/>
          <w:spacing w:val="1"/>
        </w:rPr>
        <w:t xml:space="preserve"> </w:t>
      </w:r>
      <w:r w:rsidRPr="00BF2443">
        <w:rPr>
          <w:color w:val="002060"/>
        </w:rPr>
        <w:t>first</w:t>
      </w:r>
      <w:r w:rsidRPr="00BF2443">
        <w:rPr>
          <w:color w:val="002060"/>
          <w:spacing w:val="-1"/>
        </w:rPr>
        <w:t xml:space="preserve"> </w:t>
      </w:r>
      <w:r w:rsidRPr="00BF2443">
        <w:rPr>
          <w:color w:val="002060"/>
        </w:rPr>
        <w:t>order differential equations.</w:t>
      </w:r>
    </w:p>
    <w:p w14:paraId="0935BF15" w14:textId="77777777" w:rsidR="009A1AE6" w:rsidRDefault="009A1AE6" w:rsidP="009A1AE6">
      <w:pPr>
        <w:pStyle w:val="BodyText"/>
        <w:spacing w:before="1" w:line="360" w:lineRule="auto"/>
        <w:ind w:left="460" w:right="1809"/>
        <w:jc w:val="both"/>
      </w:pPr>
    </w:p>
    <w:p w14:paraId="7E4DD382" w14:textId="05A64F9A" w:rsidR="009A1AE6" w:rsidRPr="009A1AE6" w:rsidRDefault="009A1AE6" w:rsidP="009A1AE6">
      <w:pPr>
        <w:pStyle w:val="Heading1"/>
        <w:rPr>
          <w:color w:val="C00000"/>
        </w:rPr>
      </w:pPr>
      <w:r w:rsidRPr="009A1AE6">
        <w:rPr>
          <w:color w:val="C00000"/>
        </w:rPr>
        <w:lastRenderedPageBreak/>
        <w:t>Course</w:t>
      </w:r>
      <w:r w:rsidRPr="009A1AE6">
        <w:rPr>
          <w:color w:val="C00000"/>
          <w:spacing w:val="-3"/>
        </w:rPr>
        <w:t>:</w:t>
      </w:r>
      <w:r w:rsidRPr="009A1AE6">
        <w:rPr>
          <w:color w:val="C00000"/>
        </w:rPr>
        <w:t xml:space="preserve"> MT337F</w:t>
      </w:r>
      <w:r w:rsidRPr="009A1AE6">
        <w:rPr>
          <w:color w:val="C00000"/>
          <w:spacing w:val="-4"/>
        </w:rPr>
        <w:t xml:space="preserve"> </w:t>
      </w:r>
      <w:r w:rsidRPr="009A1AE6">
        <w:rPr>
          <w:color w:val="C00000"/>
        </w:rPr>
        <w:t>Number</w:t>
      </w:r>
      <w:r w:rsidRPr="009A1AE6">
        <w:rPr>
          <w:color w:val="C00000"/>
          <w:spacing w:val="-1"/>
        </w:rPr>
        <w:t xml:space="preserve"> </w:t>
      </w:r>
      <w:r w:rsidRPr="009A1AE6">
        <w:rPr>
          <w:color w:val="C00000"/>
        </w:rPr>
        <w:t>Theory</w:t>
      </w:r>
    </w:p>
    <w:p w14:paraId="18CCA7CB" w14:textId="77777777" w:rsidR="009A1AE6" w:rsidRPr="008E0A37" w:rsidRDefault="009A1AE6" w:rsidP="009A1AE6">
      <w:pPr>
        <w:pStyle w:val="BodyText"/>
        <w:spacing w:line="360" w:lineRule="auto"/>
        <w:ind w:left="460" w:right="1809"/>
        <w:jc w:val="both"/>
      </w:pPr>
    </w:p>
    <w:p w14:paraId="1E1DE080" w14:textId="619DA36F" w:rsidR="00CD248C" w:rsidRPr="00663014" w:rsidRDefault="00CD248C" w:rsidP="007E730B">
      <w:pPr>
        <w:pStyle w:val="BodyText"/>
        <w:numPr>
          <w:ilvl w:val="0"/>
          <w:numId w:val="28"/>
        </w:numPr>
        <w:spacing w:before="197" w:line="360" w:lineRule="auto"/>
        <w:jc w:val="both"/>
        <w:rPr>
          <w:color w:val="002060"/>
        </w:rPr>
      </w:pPr>
      <w:r w:rsidRPr="00663014">
        <w:rPr>
          <w:color w:val="002060"/>
        </w:rPr>
        <w:t>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this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course,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students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properties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 the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set</w:t>
      </w:r>
      <w:r w:rsidRPr="00663014">
        <w:rPr>
          <w:color w:val="002060"/>
          <w:spacing w:val="2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integers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detail.</w:t>
      </w:r>
    </w:p>
    <w:p w14:paraId="7B3A4DE3" w14:textId="26E2E494" w:rsidR="00CD248C" w:rsidRPr="00663014" w:rsidRDefault="00CD248C" w:rsidP="007E730B">
      <w:pPr>
        <w:pStyle w:val="BodyText"/>
        <w:numPr>
          <w:ilvl w:val="0"/>
          <w:numId w:val="28"/>
        </w:numPr>
        <w:spacing w:before="204" w:line="360" w:lineRule="auto"/>
        <w:ind w:right="705"/>
        <w:jc w:val="both"/>
        <w:rPr>
          <w:color w:val="002060"/>
        </w:rPr>
      </w:pPr>
      <w:r w:rsidRPr="00663014">
        <w:rPr>
          <w:color w:val="002060"/>
        </w:rPr>
        <w:t>Students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can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find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integer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solutions 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system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equations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which</w:t>
      </w:r>
      <w:r w:rsidRPr="00663014">
        <w:rPr>
          <w:color w:val="002060"/>
          <w:spacing w:val="2"/>
        </w:rPr>
        <w:t xml:space="preserve"> </w:t>
      </w:r>
      <w:r w:rsidRPr="00663014">
        <w:rPr>
          <w:color w:val="002060"/>
        </w:rPr>
        <w:t>arises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real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life</w:t>
      </w:r>
      <w:r w:rsidRPr="00663014">
        <w:rPr>
          <w:color w:val="002060"/>
          <w:spacing w:val="-57"/>
        </w:rPr>
        <w:t xml:space="preserve"> </w:t>
      </w:r>
      <w:r w:rsidRPr="00663014">
        <w:rPr>
          <w:color w:val="002060"/>
        </w:rPr>
        <w:t>problems.</w:t>
      </w:r>
    </w:p>
    <w:p w14:paraId="06CAF0EF" w14:textId="1CE5897B" w:rsidR="00CD248C" w:rsidRPr="00663014" w:rsidRDefault="00CD248C" w:rsidP="007E730B">
      <w:pPr>
        <w:pStyle w:val="BodyText"/>
        <w:numPr>
          <w:ilvl w:val="0"/>
          <w:numId w:val="28"/>
        </w:numPr>
        <w:spacing w:before="165" w:line="360" w:lineRule="auto"/>
        <w:ind w:right="463"/>
        <w:jc w:val="both"/>
        <w:rPr>
          <w:color w:val="002060"/>
        </w:rPr>
      </w:pPr>
      <w:r w:rsidRPr="00663014">
        <w:rPr>
          <w:color w:val="002060"/>
        </w:rPr>
        <w:t>Students study</w:t>
      </w:r>
      <w:r w:rsidRPr="00663014">
        <w:rPr>
          <w:color w:val="002060"/>
          <w:spacing w:val="-9"/>
        </w:rPr>
        <w:t xml:space="preserve"> </w:t>
      </w:r>
      <w:r w:rsidRPr="00663014">
        <w:rPr>
          <w:color w:val="002060"/>
        </w:rPr>
        <w:t>various theorems 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primes and also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 congruence which are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used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-57"/>
        </w:rPr>
        <w:t xml:space="preserve"> </w:t>
      </w:r>
      <w:r w:rsidRPr="00663014">
        <w:rPr>
          <w:color w:val="002060"/>
        </w:rPr>
        <w:t>cryptography.</w:t>
      </w:r>
    </w:p>
    <w:p w14:paraId="757D9704" w14:textId="5534C527" w:rsidR="00FD39C0" w:rsidRDefault="00FD39C0" w:rsidP="00FD39C0">
      <w:pPr>
        <w:pStyle w:val="Heading1"/>
        <w:spacing w:before="226"/>
      </w:pPr>
      <w:r w:rsidRPr="0067783B">
        <w:rPr>
          <w:color w:val="C00000"/>
        </w:rPr>
        <w:t>Course</w:t>
      </w:r>
      <w:r w:rsidRPr="0067783B">
        <w:rPr>
          <w:color w:val="C00000"/>
          <w:spacing w:val="-4"/>
        </w:rPr>
        <w:t>:</w:t>
      </w:r>
      <w:r w:rsidRPr="0067783B">
        <w:rPr>
          <w:color w:val="C00000"/>
          <w:spacing w:val="-1"/>
        </w:rPr>
        <w:t xml:space="preserve"> </w:t>
      </w:r>
      <w:r w:rsidRPr="0067783B">
        <w:rPr>
          <w:color w:val="C00000"/>
        </w:rPr>
        <w:t>MT337A</w:t>
      </w:r>
      <w:r w:rsidRPr="0067783B">
        <w:rPr>
          <w:color w:val="C00000"/>
          <w:spacing w:val="-2"/>
        </w:rPr>
        <w:t xml:space="preserve"> </w:t>
      </w:r>
      <w:r w:rsidRPr="0067783B">
        <w:rPr>
          <w:color w:val="C00000"/>
        </w:rPr>
        <w:t>Operations</w:t>
      </w:r>
      <w:r w:rsidRPr="0067783B">
        <w:rPr>
          <w:color w:val="C00000"/>
          <w:spacing w:val="-1"/>
        </w:rPr>
        <w:t xml:space="preserve"> </w:t>
      </w:r>
      <w:r w:rsidRPr="0067783B">
        <w:rPr>
          <w:color w:val="C00000"/>
        </w:rPr>
        <w:t>Research</w:t>
      </w:r>
    </w:p>
    <w:p w14:paraId="0184C997" w14:textId="6AFB8BD8" w:rsidR="00CD248C" w:rsidRPr="00663014" w:rsidRDefault="00CD248C" w:rsidP="007E730B">
      <w:pPr>
        <w:pStyle w:val="BodyText"/>
        <w:numPr>
          <w:ilvl w:val="0"/>
          <w:numId w:val="29"/>
        </w:numPr>
        <w:spacing w:before="199" w:line="360" w:lineRule="auto"/>
        <w:ind w:right="312"/>
        <w:jc w:val="both"/>
        <w:rPr>
          <w:color w:val="002060"/>
        </w:rPr>
      </w:pPr>
      <w:r w:rsidRPr="00663014">
        <w:rPr>
          <w:color w:val="002060"/>
        </w:rPr>
        <w:t>Students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conversion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2"/>
        </w:rPr>
        <w:t xml:space="preserve"> </w:t>
      </w:r>
      <w:r w:rsidR="00B502E8" w:rsidRPr="00663014">
        <w:rPr>
          <w:color w:val="002060"/>
        </w:rPr>
        <w:t>real</w:t>
      </w:r>
      <w:r w:rsidR="00B502E8" w:rsidRPr="00663014">
        <w:rPr>
          <w:color w:val="002060"/>
          <w:spacing w:val="-1"/>
        </w:rPr>
        <w:t>-life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problems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mathematical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models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which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enhance</w:t>
      </w:r>
      <w:r w:rsidRPr="00663014">
        <w:rPr>
          <w:color w:val="002060"/>
          <w:spacing w:val="-57"/>
        </w:rPr>
        <w:t xml:space="preserve"> </w:t>
      </w:r>
      <w:r w:rsidRPr="00663014">
        <w:rPr>
          <w:color w:val="002060"/>
        </w:rPr>
        <w:t>their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problem solving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 xml:space="preserve">and </w:t>
      </w:r>
      <w:r w:rsidR="00B502E8" w:rsidRPr="00663014">
        <w:rPr>
          <w:color w:val="002060"/>
        </w:rPr>
        <w:t>decision-making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abilities.</w:t>
      </w:r>
    </w:p>
    <w:p w14:paraId="5E366698" w14:textId="30AA08FD" w:rsidR="00CD248C" w:rsidRPr="00663014" w:rsidRDefault="00CD248C" w:rsidP="007E730B">
      <w:pPr>
        <w:pStyle w:val="BodyText"/>
        <w:numPr>
          <w:ilvl w:val="0"/>
          <w:numId w:val="29"/>
        </w:numPr>
        <w:spacing w:before="165" w:line="360" w:lineRule="auto"/>
        <w:ind w:right="702"/>
        <w:jc w:val="both"/>
        <w:rPr>
          <w:color w:val="002060"/>
        </w:rPr>
      </w:pPr>
      <w:r w:rsidRPr="00663014">
        <w:rPr>
          <w:color w:val="002060"/>
        </w:rPr>
        <w:t>Students learn to calculate optimal solution of models through graphical and iterative</w:t>
      </w:r>
      <w:r w:rsidRPr="00663014">
        <w:rPr>
          <w:color w:val="002060"/>
          <w:spacing w:val="-57"/>
        </w:rPr>
        <w:t xml:space="preserve"> </w:t>
      </w:r>
      <w:r w:rsidRPr="00663014">
        <w:rPr>
          <w:color w:val="002060"/>
        </w:rPr>
        <w:t>methods.</w:t>
      </w:r>
    </w:p>
    <w:p w14:paraId="680AACA9" w14:textId="4EABF2D2" w:rsidR="00CD248C" w:rsidRPr="00663014" w:rsidRDefault="00CD248C" w:rsidP="007E730B">
      <w:pPr>
        <w:pStyle w:val="BodyText"/>
        <w:numPr>
          <w:ilvl w:val="0"/>
          <w:numId w:val="29"/>
        </w:numPr>
        <w:spacing w:before="163" w:line="360" w:lineRule="auto"/>
        <w:jc w:val="both"/>
        <w:rPr>
          <w:color w:val="002060"/>
        </w:rPr>
      </w:pPr>
      <w:r w:rsidRPr="00663014">
        <w:rPr>
          <w:color w:val="002060"/>
        </w:rPr>
        <w:t>Students study</w:t>
      </w:r>
      <w:r w:rsidRPr="00663014">
        <w:rPr>
          <w:color w:val="002060"/>
          <w:spacing w:val="-9"/>
        </w:rPr>
        <w:t xml:space="preserve"> </w:t>
      </w:r>
      <w:r w:rsidRPr="00663014">
        <w:rPr>
          <w:color w:val="002060"/>
        </w:rPr>
        <w:t>transportation and assignment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models and methods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to solve them.</w:t>
      </w:r>
    </w:p>
    <w:p w14:paraId="7C8EB3B8" w14:textId="1C75333B" w:rsidR="00CD248C" w:rsidRPr="00663014" w:rsidRDefault="00CD248C" w:rsidP="007E730B">
      <w:pPr>
        <w:pStyle w:val="BodyText"/>
        <w:numPr>
          <w:ilvl w:val="0"/>
          <w:numId w:val="29"/>
        </w:numPr>
        <w:spacing w:before="204" w:line="360" w:lineRule="auto"/>
        <w:ind w:right="276"/>
        <w:jc w:val="both"/>
        <w:rPr>
          <w:color w:val="002060"/>
        </w:rPr>
      </w:pPr>
      <w:r w:rsidRPr="00663014">
        <w:rPr>
          <w:color w:val="002060"/>
        </w:rPr>
        <w:t>This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helps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them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to</w:t>
      </w:r>
      <w:r w:rsidRPr="00663014">
        <w:rPr>
          <w:color w:val="002060"/>
          <w:spacing w:val="-4"/>
        </w:rPr>
        <w:t xml:space="preserve"> </w:t>
      </w:r>
      <w:r w:rsidRPr="00663014">
        <w:rPr>
          <w:color w:val="002060"/>
        </w:rPr>
        <w:t>get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optimum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solutions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within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given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constraints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problems arising</w:t>
      </w:r>
      <w:r w:rsidRPr="00663014">
        <w:rPr>
          <w:color w:val="002060"/>
          <w:spacing w:val="-57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industry.</w:t>
      </w:r>
    </w:p>
    <w:p w14:paraId="573B1FFF" w14:textId="77777777" w:rsidR="0067783B" w:rsidRDefault="0067783B" w:rsidP="0067783B">
      <w:pPr>
        <w:pStyle w:val="BodyText"/>
        <w:spacing w:before="204" w:line="360" w:lineRule="auto"/>
        <w:ind w:left="460" w:right="276"/>
        <w:jc w:val="both"/>
      </w:pPr>
    </w:p>
    <w:p w14:paraId="6CB9516A" w14:textId="4097FD5D" w:rsidR="0067783B" w:rsidRDefault="006E7E00" w:rsidP="0067783B">
      <w:pPr>
        <w:pStyle w:val="Heading1"/>
        <w:rPr>
          <w:color w:val="C00000"/>
        </w:rPr>
      </w:pPr>
      <w:r w:rsidRPr="0067783B">
        <w:rPr>
          <w:color w:val="C00000"/>
        </w:rPr>
        <w:t>Course</w:t>
      </w:r>
      <w:r w:rsidRPr="0067783B">
        <w:rPr>
          <w:color w:val="C00000"/>
          <w:spacing w:val="-3"/>
        </w:rPr>
        <w:t>:</w:t>
      </w:r>
      <w:r w:rsidR="0067783B" w:rsidRPr="0067783B">
        <w:rPr>
          <w:color w:val="C00000"/>
          <w:spacing w:val="-1"/>
        </w:rPr>
        <w:t xml:space="preserve"> </w:t>
      </w:r>
      <w:r w:rsidR="0067783B" w:rsidRPr="0067783B">
        <w:rPr>
          <w:color w:val="C00000"/>
        </w:rPr>
        <w:t>MT341</w:t>
      </w:r>
      <w:r w:rsidR="0067783B" w:rsidRPr="0067783B">
        <w:rPr>
          <w:color w:val="C00000"/>
          <w:spacing w:val="-1"/>
        </w:rPr>
        <w:t xml:space="preserve"> </w:t>
      </w:r>
      <w:r w:rsidR="0067783B" w:rsidRPr="0067783B">
        <w:rPr>
          <w:color w:val="C00000"/>
        </w:rPr>
        <w:t>Complex</w:t>
      </w:r>
      <w:r w:rsidR="0067783B" w:rsidRPr="0067783B">
        <w:rPr>
          <w:color w:val="C00000"/>
          <w:spacing w:val="-1"/>
        </w:rPr>
        <w:t xml:space="preserve"> </w:t>
      </w:r>
      <w:r w:rsidR="0067783B" w:rsidRPr="0067783B">
        <w:rPr>
          <w:color w:val="C00000"/>
        </w:rPr>
        <w:t>Analysis</w:t>
      </w:r>
    </w:p>
    <w:p w14:paraId="54FB6542" w14:textId="77777777" w:rsidR="0067783B" w:rsidRPr="0067783B" w:rsidRDefault="0067783B" w:rsidP="0067783B">
      <w:pPr>
        <w:pStyle w:val="Heading1"/>
        <w:rPr>
          <w:color w:val="C00000"/>
        </w:rPr>
      </w:pPr>
    </w:p>
    <w:p w14:paraId="18E63820" w14:textId="0C6F350A" w:rsidR="00CD248C" w:rsidRPr="00663014" w:rsidRDefault="00CD248C" w:rsidP="007E730B">
      <w:pPr>
        <w:pStyle w:val="BodyText"/>
        <w:numPr>
          <w:ilvl w:val="0"/>
          <w:numId w:val="30"/>
        </w:numPr>
        <w:spacing w:before="199" w:line="360" w:lineRule="auto"/>
        <w:ind w:right="920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basic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algebraic properties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complex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numbers 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limit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continuity</w:t>
      </w:r>
      <w:r w:rsidRPr="00663014">
        <w:rPr>
          <w:color w:val="002060"/>
          <w:spacing w:val="-5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57"/>
        </w:rPr>
        <w:t xml:space="preserve"> </w:t>
      </w:r>
      <w:r w:rsidRPr="00663014">
        <w:rPr>
          <w:color w:val="002060"/>
        </w:rPr>
        <w:t>Complex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functions.</w:t>
      </w:r>
    </w:p>
    <w:p w14:paraId="5303E8DC" w14:textId="46C676E5" w:rsidR="00CD248C" w:rsidRPr="00663014" w:rsidRDefault="00CD248C" w:rsidP="007E730B">
      <w:pPr>
        <w:pStyle w:val="BodyText"/>
        <w:numPr>
          <w:ilvl w:val="0"/>
          <w:numId w:val="30"/>
        </w:numPr>
        <w:spacing w:line="360" w:lineRule="auto"/>
        <w:ind w:right="1188"/>
        <w:jc w:val="both"/>
        <w:rPr>
          <w:color w:val="002060"/>
        </w:rPr>
      </w:pPr>
      <w:r w:rsidRPr="00663014">
        <w:rPr>
          <w:color w:val="002060"/>
        </w:rPr>
        <w:t>To learn analytic functions and the C-R equations as its necessary and sufficient</w:t>
      </w:r>
      <w:r w:rsidRPr="00663014">
        <w:rPr>
          <w:color w:val="002060"/>
          <w:spacing w:val="-58"/>
        </w:rPr>
        <w:t xml:space="preserve"> </w:t>
      </w:r>
      <w:r w:rsidRPr="00663014">
        <w:rPr>
          <w:color w:val="002060"/>
        </w:rPr>
        <w:t>conditions.</w:t>
      </w:r>
    </w:p>
    <w:p w14:paraId="0412A649" w14:textId="77777777" w:rsidR="004101F1" w:rsidRPr="00663014" w:rsidRDefault="00CD248C" w:rsidP="007E730B">
      <w:pPr>
        <w:pStyle w:val="BodyText"/>
        <w:numPr>
          <w:ilvl w:val="0"/>
          <w:numId w:val="30"/>
        </w:numPr>
        <w:spacing w:line="360" w:lineRule="auto"/>
        <w:ind w:right="888"/>
        <w:jc w:val="both"/>
        <w:rPr>
          <w:color w:val="002060"/>
        </w:rPr>
      </w:pPr>
      <w:r w:rsidRPr="00663014">
        <w:rPr>
          <w:color w:val="002060"/>
        </w:rPr>
        <w:t>To learn tools which are useful in finding integration of Complex valued functions.</w:t>
      </w:r>
      <w:r w:rsidRPr="00663014">
        <w:rPr>
          <w:color w:val="002060"/>
          <w:spacing w:val="-57"/>
        </w:rPr>
        <w:t xml:space="preserve"> </w:t>
      </w:r>
    </w:p>
    <w:p w14:paraId="0560FF2B" w14:textId="723205BA" w:rsidR="00CD248C" w:rsidRPr="00663014" w:rsidRDefault="00CD248C" w:rsidP="007E730B">
      <w:pPr>
        <w:pStyle w:val="BodyText"/>
        <w:numPr>
          <w:ilvl w:val="0"/>
          <w:numId w:val="30"/>
        </w:numPr>
        <w:spacing w:line="360" w:lineRule="auto"/>
        <w:ind w:right="888"/>
        <w:jc w:val="both"/>
        <w:rPr>
          <w:color w:val="002060"/>
        </w:rPr>
      </w:pPr>
      <w:r w:rsidRPr="00663014">
        <w:rPr>
          <w:color w:val="002060"/>
        </w:rPr>
        <w:t>To learn sequences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and series of Complex valued functions.</w:t>
      </w:r>
    </w:p>
    <w:p w14:paraId="7529C373" w14:textId="31A267C5" w:rsidR="00CD248C" w:rsidRPr="00663014" w:rsidRDefault="00CD248C" w:rsidP="007E730B">
      <w:pPr>
        <w:pStyle w:val="BodyText"/>
        <w:numPr>
          <w:ilvl w:val="0"/>
          <w:numId w:val="30"/>
        </w:numPr>
        <w:spacing w:line="360" w:lineRule="auto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applications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residues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poles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integrals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complex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functions.</w:t>
      </w:r>
    </w:p>
    <w:p w14:paraId="3E73C682" w14:textId="77777777" w:rsidR="0067783B" w:rsidRDefault="0067783B" w:rsidP="0067783B">
      <w:pPr>
        <w:pStyle w:val="BodyText"/>
        <w:spacing w:line="360" w:lineRule="auto"/>
        <w:ind w:left="460"/>
        <w:jc w:val="both"/>
      </w:pPr>
    </w:p>
    <w:p w14:paraId="752BEFFB" w14:textId="41F8DF47" w:rsidR="0067783B" w:rsidRPr="0067783B" w:rsidRDefault="006E7E00" w:rsidP="0067783B">
      <w:pPr>
        <w:pStyle w:val="Heading1"/>
        <w:rPr>
          <w:color w:val="C00000"/>
        </w:rPr>
      </w:pPr>
      <w:r w:rsidRPr="0067783B">
        <w:rPr>
          <w:color w:val="C00000"/>
        </w:rPr>
        <w:t>Course</w:t>
      </w:r>
      <w:r w:rsidRPr="0067783B">
        <w:rPr>
          <w:color w:val="C00000"/>
          <w:spacing w:val="-3"/>
        </w:rPr>
        <w:t>:</w:t>
      </w:r>
      <w:r w:rsidR="0067783B" w:rsidRPr="0067783B">
        <w:rPr>
          <w:color w:val="C00000"/>
        </w:rPr>
        <w:t xml:space="preserve"> MT342 Real Analysis II</w:t>
      </w:r>
    </w:p>
    <w:p w14:paraId="38677CCF" w14:textId="77777777" w:rsidR="0067783B" w:rsidRPr="008E0A37" w:rsidRDefault="0067783B" w:rsidP="0067783B">
      <w:pPr>
        <w:pStyle w:val="BodyText"/>
        <w:spacing w:line="360" w:lineRule="auto"/>
        <w:ind w:left="460"/>
        <w:jc w:val="both"/>
      </w:pPr>
    </w:p>
    <w:p w14:paraId="639E913A" w14:textId="1BA3864A" w:rsidR="00CD248C" w:rsidRPr="00663014" w:rsidRDefault="00CD248C" w:rsidP="007E730B">
      <w:pPr>
        <w:pStyle w:val="BodyText"/>
        <w:numPr>
          <w:ilvl w:val="0"/>
          <w:numId w:val="31"/>
        </w:numPr>
        <w:spacing w:before="197" w:line="360" w:lineRule="auto"/>
        <w:ind w:right="360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Riemann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Integral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properties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detail,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leading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fundamental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 xml:space="preserve">theorem </w:t>
      </w:r>
      <w:r w:rsidR="001A02B7" w:rsidRPr="00663014">
        <w:rPr>
          <w:color w:val="002060"/>
        </w:rPr>
        <w:lastRenderedPageBreak/>
        <w:t xml:space="preserve">of </w:t>
      </w:r>
      <w:r w:rsidR="001A02B7" w:rsidRPr="00663014">
        <w:rPr>
          <w:color w:val="002060"/>
          <w:spacing w:val="-57"/>
        </w:rPr>
        <w:t>calculus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and Mean value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theorems.</w:t>
      </w:r>
    </w:p>
    <w:p w14:paraId="7E8FFBAA" w14:textId="55FEE08D" w:rsidR="00DA2871" w:rsidRPr="00663014" w:rsidRDefault="00CD248C" w:rsidP="007E730B">
      <w:pPr>
        <w:pStyle w:val="BodyText"/>
        <w:numPr>
          <w:ilvl w:val="0"/>
          <w:numId w:val="31"/>
        </w:numPr>
        <w:spacing w:before="160" w:line="360" w:lineRule="auto"/>
        <w:ind w:right="964"/>
        <w:jc w:val="both"/>
        <w:rPr>
          <w:color w:val="002060"/>
          <w:spacing w:val="1"/>
        </w:rPr>
      </w:pPr>
      <w:r w:rsidRPr="00663014">
        <w:rPr>
          <w:color w:val="002060"/>
        </w:rPr>
        <w:t>To study different tests for solving improper integrals of first and second kind.</w:t>
      </w:r>
      <w:r w:rsidRPr="00663014">
        <w:rPr>
          <w:color w:val="002060"/>
          <w:spacing w:val="1"/>
        </w:rPr>
        <w:t xml:space="preserve"> </w:t>
      </w:r>
    </w:p>
    <w:p w14:paraId="55365BF3" w14:textId="694D985B" w:rsidR="00CD248C" w:rsidRPr="00663014" w:rsidRDefault="00CD248C" w:rsidP="007E730B">
      <w:pPr>
        <w:pStyle w:val="BodyText"/>
        <w:numPr>
          <w:ilvl w:val="0"/>
          <w:numId w:val="31"/>
        </w:numPr>
        <w:spacing w:line="360" w:lineRule="auto"/>
        <w:ind w:right="964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study</w:t>
      </w:r>
      <w:r w:rsidRPr="00663014">
        <w:rPr>
          <w:color w:val="002060"/>
          <w:spacing w:val="-6"/>
        </w:rPr>
        <w:t xml:space="preserve"> </w:t>
      </w:r>
      <w:r w:rsidRPr="00663014">
        <w:rPr>
          <w:color w:val="002060"/>
        </w:rPr>
        <w:t>pointwise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uniform convergence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sequences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series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functions.</w:t>
      </w:r>
    </w:p>
    <w:p w14:paraId="4479C946" w14:textId="211EC0A1" w:rsidR="0067783B" w:rsidRPr="0067783B" w:rsidRDefault="006E7E00" w:rsidP="0067783B">
      <w:pPr>
        <w:pStyle w:val="Heading1"/>
        <w:spacing w:before="187"/>
        <w:rPr>
          <w:color w:val="C00000"/>
        </w:rPr>
      </w:pPr>
      <w:r w:rsidRPr="0067783B">
        <w:rPr>
          <w:color w:val="C00000"/>
        </w:rPr>
        <w:t>Course</w:t>
      </w:r>
      <w:r w:rsidRPr="0067783B">
        <w:rPr>
          <w:color w:val="C00000"/>
          <w:spacing w:val="-3"/>
        </w:rPr>
        <w:t>:</w:t>
      </w:r>
      <w:r w:rsidR="0067783B" w:rsidRPr="0067783B">
        <w:rPr>
          <w:color w:val="C00000"/>
          <w:spacing w:val="-1"/>
        </w:rPr>
        <w:t xml:space="preserve"> </w:t>
      </w:r>
      <w:r w:rsidR="0067783B" w:rsidRPr="0067783B">
        <w:rPr>
          <w:color w:val="C00000"/>
        </w:rPr>
        <w:t>MT344</w:t>
      </w:r>
      <w:r w:rsidR="0067783B" w:rsidRPr="0067783B">
        <w:rPr>
          <w:color w:val="C00000"/>
          <w:spacing w:val="-1"/>
        </w:rPr>
        <w:t xml:space="preserve"> </w:t>
      </w:r>
      <w:r w:rsidR="0067783B" w:rsidRPr="0067783B">
        <w:rPr>
          <w:color w:val="C00000"/>
        </w:rPr>
        <w:t>Ring</w:t>
      </w:r>
      <w:r w:rsidR="0067783B" w:rsidRPr="0067783B">
        <w:rPr>
          <w:color w:val="C00000"/>
          <w:spacing w:val="-1"/>
        </w:rPr>
        <w:t xml:space="preserve"> </w:t>
      </w:r>
      <w:r w:rsidR="0067783B" w:rsidRPr="0067783B">
        <w:rPr>
          <w:color w:val="C00000"/>
        </w:rPr>
        <w:t>Theory</w:t>
      </w:r>
    </w:p>
    <w:p w14:paraId="60DAC9BA" w14:textId="77777777" w:rsidR="0067783B" w:rsidRPr="008E0A37" w:rsidRDefault="0067783B" w:rsidP="0067783B">
      <w:pPr>
        <w:pStyle w:val="BodyText"/>
        <w:spacing w:line="360" w:lineRule="auto"/>
        <w:ind w:left="460" w:right="964"/>
        <w:jc w:val="both"/>
      </w:pPr>
    </w:p>
    <w:p w14:paraId="79B99580" w14:textId="77777777" w:rsidR="00CC49EE" w:rsidRPr="00663014" w:rsidRDefault="00CD248C" w:rsidP="007E730B">
      <w:pPr>
        <w:pStyle w:val="BodyText"/>
        <w:numPr>
          <w:ilvl w:val="0"/>
          <w:numId w:val="32"/>
        </w:numPr>
        <w:spacing w:line="360" w:lineRule="auto"/>
        <w:ind w:right="1875"/>
        <w:jc w:val="both"/>
        <w:rPr>
          <w:color w:val="002060"/>
        </w:rPr>
      </w:pPr>
      <w:r w:rsidRPr="00663014">
        <w:rPr>
          <w:color w:val="002060"/>
        </w:rPr>
        <w:t>To study the algebraic structure Ring in detail through various examples.</w:t>
      </w:r>
    </w:p>
    <w:p w14:paraId="0F580CAF" w14:textId="6817F25C" w:rsidR="00CD248C" w:rsidRPr="00663014" w:rsidRDefault="00CD248C" w:rsidP="007E730B">
      <w:pPr>
        <w:pStyle w:val="BodyText"/>
        <w:numPr>
          <w:ilvl w:val="0"/>
          <w:numId w:val="32"/>
        </w:numPr>
        <w:spacing w:line="360" w:lineRule="auto"/>
        <w:ind w:right="1875"/>
        <w:jc w:val="both"/>
        <w:rPr>
          <w:color w:val="002060"/>
        </w:rPr>
      </w:pPr>
      <w:r w:rsidRPr="00663014">
        <w:rPr>
          <w:color w:val="002060"/>
          <w:spacing w:val="-58"/>
        </w:rPr>
        <w:t xml:space="preserve"> </w:t>
      </w:r>
      <w:r w:rsidRPr="00663014">
        <w:rPr>
          <w:color w:val="002060"/>
        </w:rPr>
        <w:t>To learn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construction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field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 quotients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 an integral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domain.</w:t>
      </w:r>
    </w:p>
    <w:p w14:paraId="108F64BA" w14:textId="77777777" w:rsidR="00CC49EE" w:rsidRPr="00663014" w:rsidRDefault="00CD248C" w:rsidP="007E730B">
      <w:pPr>
        <w:pStyle w:val="BodyText"/>
        <w:numPr>
          <w:ilvl w:val="0"/>
          <w:numId w:val="32"/>
        </w:numPr>
        <w:spacing w:line="360" w:lineRule="auto"/>
        <w:ind w:right="2389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study</w:t>
      </w:r>
      <w:r w:rsidRPr="00663014">
        <w:rPr>
          <w:color w:val="002060"/>
          <w:spacing w:val="-6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Rings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of polynomials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factorization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over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field.</w:t>
      </w:r>
      <w:r w:rsidRPr="00663014">
        <w:rPr>
          <w:color w:val="002060"/>
          <w:spacing w:val="-57"/>
        </w:rPr>
        <w:t xml:space="preserve"> </w:t>
      </w:r>
    </w:p>
    <w:p w14:paraId="3FEB5B68" w14:textId="350EB701" w:rsidR="00CD248C" w:rsidRPr="00663014" w:rsidRDefault="00CD248C" w:rsidP="007E730B">
      <w:pPr>
        <w:pStyle w:val="BodyText"/>
        <w:numPr>
          <w:ilvl w:val="0"/>
          <w:numId w:val="32"/>
        </w:numPr>
        <w:spacing w:line="360" w:lineRule="auto"/>
        <w:ind w:right="2389"/>
        <w:jc w:val="both"/>
        <w:rPr>
          <w:color w:val="002060"/>
        </w:rPr>
      </w:pPr>
      <w:r w:rsidRPr="00663014">
        <w:rPr>
          <w:color w:val="002060"/>
        </w:rPr>
        <w:t>To study</w:t>
      </w:r>
      <w:r w:rsidRPr="00663014">
        <w:rPr>
          <w:color w:val="002060"/>
          <w:spacing w:val="-5"/>
        </w:rPr>
        <w:t xml:space="preserve"> </w:t>
      </w:r>
      <w:r w:rsidRPr="00663014">
        <w:rPr>
          <w:color w:val="002060"/>
        </w:rPr>
        <w:t>the notion 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ideals and factor rings</w:t>
      </w:r>
      <w:r w:rsidRPr="00663014">
        <w:rPr>
          <w:color w:val="002060"/>
          <w:spacing w:val="2"/>
        </w:rPr>
        <w:t xml:space="preserve"> </w:t>
      </w:r>
      <w:r w:rsidRPr="00663014">
        <w:rPr>
          <w:color w:val="002060"/>
        </w:rPr>
        <w:t>with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examples.</w:t>
      </w:r>
    </w:p>
    <w:p w14:paraId="431E89B6" w14:textId="3F4B35A1" w:rsidR="00CD248C" w:rsidRPr="00663014" w:rsidRDefault="00CD248C" w:rsidP="007E730B">
      <w:pPr>
        <w:pStyle w:val="BodyText"/>
        <w:numPr>
          <w:ilvl w:val="0"/>
          <w:numId w:val="32"/>
        </w:numPr>
        <w:spacing w:before="1" w:line="360" w:lineRule="auto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study</w:t>
      </w:r>
      <w:r w:rsidRPr="00663014">
        <w:rPr>
          <w:color w:val="002060"/>
          <w:spacing w:val="-6"/>
        </w:rPr>
        <w:t xml:space="preserve"> </w:t>
      </w:r>
      <w:r w:rsidRPr="00663014">
        <w:rPr>
          <w:color w:val="002060"/>
        </w:rPr>
        <w:t>Unique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Factorization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domain,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Euclidean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Domain 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related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results</w:t>
      </w:r>
      <w:r w:rsidR="007F77F2" w:rsidRPr="00663014">
        <w:rPr>
          <w:color w:val="002060"/>
        </w:rPr>
        <w:t>.</w:t>
      </w:r>
    </w:p>
    <w:p w14:paraId="435528E5" w14:textId="77777777" w:rsidR="00CC49EE" w:rsidRDefault="00CC49EE" w:rsidP="00CC49EE">
      <w:pPr>
        <w:pStyle w:val="BodyText"/>
        <w:spacing w:before="1" w:line="360" w:lineRule="auto"/>
        <w:ind w:left="460"/>
        <w:jc w:val="both"/>
      </w:pPr>
    </w:p>
    <w:p w14:paraId="5E034A6E" w14:textId="293F45C3" w:rsidR="00CC49EE" w:rsidRPr="00CC49EE" w:rsidRDefault="00B32A19" w:rsidP="00CC49EE">
      <w:pPr>
        <w:pStyle w:val="Heading1"/>
        <w:rPr>
          <w:color w:val="C00000"/>
        </w:rPr>
      </w:pPr>
      <w:r w:rsidRPr="00CC49EE">
        <w:rPr>
          <w:color w:val="C00000"/>
        </w:rPr>
        <w:t>Course</w:t>
      </w:r>
      <w:r w:rsidRPr="00CC49EE">
        <w:rPr>
          <w:color w:val="C00000"/>
          <w:spacing w:val="-4"/>
        </w:rPr>
        <w:t>:</w:t>
      </w:r>
      <w:r w:rsidR="00CC49EE" w:rsidRPr="00CC49EE">
        <w:rPr>
          <w:color w:val="C00000"/>
          <w:spacing w:val="-1"/>
        </w:rPr>
        <w:t xml:space="preserve"> </w:t>
      </w:r>
      <w:r w:rsidR="00CC49EE" w:rsidRPr="00CC49EE">
        <w:rPr>
          <w:color w:val="C00000"/>
        </w:rPr>
        <w:t>MT345</w:t>
      </w:r>
      <w:r w:rsidR="00CC49EE" w:rsidRPr="00CC49EE">
        <w:rPr>
          <w:color w:val="C00000"/>
          <w:spacing w:val="1"/>
        </w:rPr>
        <w:t xml:space="preserve"> </w:t>
      </w:r>
      <w:r w:rsidR="00CC49EE" w:rsidRPr="00CC49EE">
        <w:rPr>
          <w:color w:val="C00000"/>
        </w:rPr>
        <w:t>Partial</w:t>
      </w:r>
      <w:r w:rsidR="00CC49EE" w:rsidRPr="00CC49EE">
        <w:rPr>
          <w:color w:val="C00000"/>
          <w:spacing w:val="-1"/>
        </w:rPr>
        <w:t xml:space="preserve"> </w:t>
      </w:r>
      <w:r w:rsidR="00CC49EE" w:rsidRPr="00CC49EE">
        <w:rPr>
          <w:color w:val="C00000"/>
        </w:rPr>
        <w:t>Differential</w:t>
      </w:r>
      <w:r w:rsidR="00CC49EE" w:rsidRPr="00CC49EE">
        <w:rPr>
          <w:color w:val="C00000"/>
          <w:spacing w:val="-1"/>
        </w:rPr>
        <w:t xml:space="preserve"> </w:t>
      </w:r>
      <w:r w:rsidR="00CC49EE" w:rsidRPr="00CC49EE">
        <w:rPr>
          <w:color w:val="C00000"/>
        </w:rPr>
        <w:t>Equations</w:t>
      </w:r>
    </w:p>
    <w:p w14:paraId="3BDE6631" w14:textId="77777777" w:rsidR="00CC49EE" w:rsidRPr="008E0A37" w:rsidRDefault="00CC49EE" w:rsidP="00CC49EE">
      <w:pPr>
        <w:pStyle w:val="BodyText"/>
        <w:spacing w:before="1" w:line="360" w:lineRule="auto"/>
        <w:ind w:left="460"/>
        <w:jc w:val="both"/>
      </w:pPr>
    </w:p>
    <w:p w14:paraId="11882A1F" w14:textId="13A32224" w:rsidR="00CD248C" w:rsidRPr="00663014" w:rsidRDefault="00CD248C" w:rsidP="007E730B">
      <w:pPr>
        <w:pStyle w:val="BodyText"/>
        <w:numPr>
          <w:ilvl w:val="0"/>
          <w:numId w:val="33"/>
        </w:numPr>
        <w:spacing w:before="197" w:line="360" w:lineRule="auto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understand the concept 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Ordinary</w:t>
      </w:r>
      <w:r w:rsidRPr="00663014">
        <w:rPr>
          <w:color w:val="002060"/>
          <w:spacing w:val="-5"/>
        </w:rPr>
        <w:t xml:space="preserve"> </w:t>
      </w:r>
      <w:r w:rsidRPr="00663014">
        <w:rPr>
          <w:color w:val="002060"/>
        </w:rPr>
        <w:t>differential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Equations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 more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than two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variables.</w:t>
      </w:r>
    </w:p>
    <w:p w14:paraId="2FC4A05C" w14:textId="25FACF1E" w:rsidR="00CD248C" w:rsidRPr="00663014" w:rsidRDefault="00CD248C" w:rsidP="007E730B">
      <w:pPr>
        <w:pStyle w:val="BodyText"/>
        <w:numPr>
          <w:ilvl w:val="0"/>
          <w:numId w:val="33"/>
        </w:numPr>
        <w:spacing w:before="202" w:line="360" w:lineRule="auto"/>
        <w:ind w:right="995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 the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application of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Ordinary</w:t>
      </w:r>
      <w:r w:rsidRPr="00663014">
        <w:rPr>
          <w:color w:val="002060"/>
          <w:spacing w:val="-6"/>
        </w:rPr>
        <w:t xml:space="preserve"> </w:t>
      </w:r>
      <w:r w:rsidRPr="00663014">
        <w:rPr>
          <w:color w:val="002060"/>
        </w:rPr>
        <w:t>differential Equations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through</w:t>
      </w:r>
      <w:r w:rsidRPr="00663014">
        <w:rPr>
          <w:color w:val="002060"/>
          <w:spacing w:val="2"/>
        </w:rPr>
        <w:t xml:space="preserve"> </w:t>
      </w:r>
      <w:r w:rsidRPr="00663014">
        <w:rPr>
          <w:color w:val="002060"/>
        </w:rPr>
        <w:t>method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to find</w:t>
      </w:r>
      <w:r w:rsidRPr="00663014">
        <w:rPr>
          <w:color w:val="002060"/>
          <w:spacing w:val="-57"/>
        </w:rPr>
        <w:t xml:space="preserve"> </w:t>
      </w:r>
      <w:r w:rsidRPr="00663014">
        <w:rPr>
          <w:color w:val="002060"/>
        </w:rPr>
        <w:t>Orthogonal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Trajectories.</w:t>
      </w:r>
    </w:p>
    <w:p w14:paraId="2548ACA2" w14:textId="3E1EDF77" w:rsidR="00CD248C" w:rsidRPr="00663014" w:rsidRDefault="00CD248C" w:rsidP="007E730B">
      <w:pPr>
        <w:pStyle w:val="BodyText"/>
        <w:numPr>
          <w:ilvl w:val="0"/>
          <w:numId w:val="33"/>
        </w:numPr>
        <w:spacing w:before="160" w:line="360" w:lineRule="auto"/>
        <w:jc w:val="both"/>
        <w:rPr>
          <w:color w:val="002060"/>
        </w:rPr>
      </w:pPr>
      <w:r w:rsidRPr="00663014">
        <w:rPr>
          <w:color w:val="002060"/>
        </w:rPr>
        <w:t>Introduction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first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order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Partial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Differential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Equations.</w:t>
      </w:r>
    </w:p>
    <w:p w14:paraId="70139A11" w14:textId="3CB61CF4" w:rsidR="00CD248C" w:rsidRPr="00663014" w:rsidRDefault="00CD248C" w:rsidP="007E730B">
      <w:pPr>
        <w:pStyle w:val="BodyText"/>
        <w:numPr>
          <w:ilvl w:val="0"/>
          <w:numId w:val="33"/>
        </w:numPr>
        <w:spacing w:before="199" w:line="360" w:lineRule="auto"/>
        <w:jc w:val="both"/>
        <w:rPr>
          <w:color w:val="002060"/>
        </w:rPr>
      </w:pPr>
      <w:r w:rsidRPr="00663014">
        <w:rPr>
          <w:color w:val="002060"/>
        </w:rPr>
        <w:t>Learn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methods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solve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first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order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Partial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Differential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Equations</w:t>
      </w:r>
      <w:r w:rsidR="007F77F2" w:rsidRPr="00663014">
        <w:rPr>
          <w:color w:val="002060"/>
        </w:rPr>
        <w:t>.</w:t>
      </w:r>
    </w:p>
    <w:p w14:paraId="31818DDD" w14:textId="77777777" w:rsidR="00CC49EE" w:rsidRPr="00CC49EE" w:rsidRDefault="00CC49EE" w:rsidP="00CC49EE">
      <w:pPr>
        <w:pStyle w:val="BodyText"/>
        <w:spacing w:before="199" w:line="360" w:lineRule="auto"/>
        <w:ind w:left="460"/>
        <w:jc w:val="both"/>
        <w:rPr>
          <w:color w:val="C00000"/>
        </w:rPr>
      </w:pPr>
    </w:p>
    <w:p w14:paraId="666E9E27" w14:textId="1D4DCA32" w:rsidR="00CC49EE" w:rsidRPr="00CC49EE" w:rsidRDefault="00B32A19" w:rsidP="00CC49EE">
      <w:pPr>
        <w:pStyle w:val="Heading1"/>
        <w:rPr>
          <w:color w:val="C00000"/>
        </w:rPr>
      </w:pPr>
      <w:r w:rsidRPr="00CC49EE">
        <w:rPr>
          <w:color w:val="C00000"/>
        </w:rPr>
        <w:t>Course</w:t>
      </w:r>
      <w:r w:rsidRPr="00CC49EE">
        <w:rPr>
          <w:color w:val="C00000"/>
          <w:spacing w:val="-3"/>
        </w:rPr>
        <w:t>:</w:t>
      </w:r>
      <w:r w:rsidR="00CC49EE" w:rsidRPr="00CC49EE">
        <w:rPr>
          <w:color w:val="C00000"/>
          <w:spacing w:val="-1"/>
        </w:rPr>
        <w:t xml:space="preserve"> </w:t>
      </w:r>
      <w:r w:rsidR="00CC49EE" w:rsidRPr="00CC49EE">
        <w:rPr>
          <w:color w:val="C00000"/>
        </w:rPr>
        <w:t>MT347D</w:t>
      </w:r>
      <w:r w:rsidR="00CC49EE" w:rsidRPr="00CC49EE">
        <w:rPr>
          <w:color w:val="C00000"/>
          <w:spacing w:val="1"/>
        </w:rPr>
        <w:t xml:space="preserve"> </w:t>
      </w:r>
      <w:r w:rsidR="00CC49EE" w:rsidRPr="00CC49EE">
        <w:rPr>
          <w:color w:val="C00000"/>
        </w:rPr>
        <w:t>Graph</w:t>
      </w:r>
      <w:r w:rsidR="00CC49EE" w:rsidRPr="00CC49EE">
        <w:rPr>
          <w:color w:val="C00000"/>
          <w:spacing w:val="-1"/>
        </w:rPr>
        <w:t xml:space="preserve"> </w:t>
      </w:r>
      <w:r w:rsidR="00CC49EE" w:rsidRPr="00CC49EE">
        <w:rPr>
          <w:color w:val="C00000"/>
        </w:rPr>
        <w:t>theory</w:t>
      </w:r>
    </w:p>
    <w:p w14:paraId="114B6A2E" w14:textId="494AE6AE" w:rsidR="00CD248C" w:rsidRPr="00663014" w:rsidRDefault="00CD248C" w:rsidP="007E730B">
      <w:pPr>
        <w:pStyle w:val="BodyText"/>
        <w:numPr>
          <w:ilvl w:val="0"/>
          <w:numId w:val="34"/>
        </w:numPr>
        <w:spacing w:before="199" w:line="360" w:lineRule="auto"/>
        <w:ind w:right="1129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introduce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concept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Graphs, which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important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tool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for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Mathematical</w:t>
      </w:r>
      <w:r w:rsidRPr="00663014">
        <w:rPr>
          <w:color w:val="002060"/>
          <w:spacing w:val="-57"/>
        </w:rPr>
        <w:t xml:space="preserve"> </w:t>
      </w:r>
      <w:r w:rsidRPr="00663014">
        <w:rPr>
          <w:color w:val="002060"/>
        </w:rPr>
        <w:t>Modelling</w:t>
      </w:r>
      <w:r w:rsidR="007F77F2" w:rsidRPr="00663014">
        <w:rPr>
          <w:color w:val="002060"/>
        </w:rPr>
        <w:t>.</w:t>
      </w:r>
    </w:p>
    <w:p w14:paraId="33CCB77F" w14:textId="39349E00" w:rsidR="00CD248C" w:rsidRPr="00663014" w:rsidRDefault="00CD248C" w:rsidP="007E730B">
      <w:pPr>
        <w:pStyle w:val="BodyText"/>
        <w:numPr>
          <w:ilvl w:val="0"/>
          <w:numId w:val="34"/>
        </w:numPr>
        <w:spacing w:before="72" w:line="360" w:lineRule="auto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study</w:t>
      </w:r>
      <w:r w:rsidRPr="00663014">
        <w:rPr>
          <w:color w:val="002060"/>
          <w:spacing w:val="-6"/>
        </w:rPr>
        <w:t xml:space="preserve"> </w:t>
      </w:r>
      <w:r w:rsidRPr="00663014">
        <w:rPr>
          <w:color w:val="002060"/>
        </w:rPr>
        <w:t>different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types of graphs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operations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graphs</w:t>
      </w:r>
      <w:r w:rsidR="007F77F2" w:rsidRPr="00663014">
        <w:rPr>
          <w:color w:val="002060"/>
        </w:rPr>
        <w:t>.</w:t>
      </w:r>
    </w:p>
    <w:p w14:paraId="71A9C82D" w14:textId="481C2BA6" w:rsidR="007F77F2" w:rsidRPr="00663014" w:rsidRDefault="00CD248C" w:rsidP="007E730B">
      <w:pPr>
        <w:pStyle w:val="BodyText"/>
        <w:numPr>
          <w:ilvl w:val="0"/>
          <w:numId w:val="34"/>
        </w:numPr>
        <w:spacing w:line="360" w:lineRule="auto"/>
        <w:ind w:right="920"/>
        <w:jc w:val="both"/>
        <w:rPr>
          <w:color w:val="002060"/>
          <w:spacing w:val="-57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study</w:t>
      </w:r>
      <w:r w:rsidRPr="00663014">
        <w:rPr>
          <w:color w:val="002060"/>
          <w:spacing w:val="-5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concept 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trees 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detail</w:t>
      </w:r>
      <w:r w:rsidRPr="00663014">
        <w:rPr>
          <w:color w:val="002060"/>
          <w:spacing w:val="2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algorithms 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find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special spanning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trees</w:t>
      </w:r>
      <w:r w:rsidR="007F77F2" w:rsidRPr="00663014">
        <w:rPr>
          <w:color w:val="002060"/>
        </w:rPr>
        <w:t>.</w:t>
      </w:r>
      <w:r w:rsidRPr="00663014">
        <w:rPr>
          <w:color w:val="002060"/>
          <w:spacing w:val="-57"/>
        </w:rPr>
        <w:t xml:space="preserve"> </w:t>
      </w:r>
    </w:p>
    <w:p w14:paraId="4FA84586" w14:textId="3B964B51" w:rsidR="00CD248C" w:rsidRPr="00663014" w:rsidRDefault="00CD248C" w:rsidP="007E730B">
      <w:pPr>
        <w:pStyle w:val="BodyText"/>
        <w:numPr>
          <w:ilvl w:val="0"/>
          <w:numId w:val="34"/>
        </w:numPr>
        <w:spacing w:line="360" w:lineRule="auto"/>
        <w:ind w:right="920"/>
        <w:jc w:val="both"/>
        <w:rPr>
          <w:color w:val="002060"/>
        </w:rPr>
      </w:pPr>
      <w:r w:rsidRPr="00663014">
        <w:rPr>
          <w:color w:val="002060"/>
        </w:rPr>
        <w:t>To study</w:t>
      </w:r>
      <w:r w:rsidRPr="00663014">
        <w:rPr>
          <w:color w:val="002060"/>
          <w:spacing w:val="-5"/>
        </w:rPr>
        <w:t xml:space="preserve"> </w:t>
      </w:r>
      <w:r w:rsidRPr="00663014">
        <w:rPr>
          <w:color w:val="002060"/>
        </w:rPr>
        <w:t>Directed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Graphs and its applications</w:t>
      </w:r>
      <w:r w:rsidR="00CC49EE" w:rsidRPr="00663014">
        <w:rPr>
          <w:color w:val="002060"/>
        </w:rPr>
        <w:t>.</w:t>
      </w:r>
    </w:p>
    <w:p w14:paraId="5C860976" w14:textId="53778912" w:rsidR="00CC49EE" w:rsidRDefault="00B32A19" w:rsidP="00CC49EE">
      <w:pPr>
        <w:pStyle w:val="Heading1"/>
        <w:spacing w:before="183"/>
      </w:pPr>
      <w:r w:rsidRPr="00CC49EE">
        <w:rPr>
          <w:color w:val="C00000"/>
        </w:rPr>
        <w:t>Course</w:t>
      </w:r>
      <w:r w:rsidRPr="00CC49EE">
        <w:rPr>
          <w:color w:val="C00000"/>
          <w:spacing w:val="-3"/>
        </w:rPr>
        <w:t>:</w:t>
      </w:r>
      <w:r w:rsidR="00CC49EE" w:rsidRPr="00CC49EE">
        <w:rPr>
          <w:color w:val="C00000"/>
          <w:spacing w:val="-1"/>
        </w:rPr>
        <w:t xml:space="preserve"> </w:t>
      </w:r>
      <w:r w:rsidR="00CC49EE" w:rsidRPr="00CC49EE">
        <w:rPr>
          <w:color w:val="C00000"/>
        </w:rPr>
        <w:t>MT347F</w:t>
      </w:r>
      <w:r w:rsidR="00CC49EE" w:rsidRPr="00CC49EE">
        <w:rPr>
          <w:color w:val="C00000"/>
          <w:spacing w:val="-4"/>
        </w:rPr>
        <w:t xml:space="preserve"> </w:t>
      </w:r>
      <w:r w:rsidR="00CC49EE" w:rsidRPr="00CC49EE">
        <w:rPr>
          <w:color w:val="C00000"/>
        </w:rPr>
        <w:t>Computational</w:t>
      </w:r>
      <w:r w:rsidR="00CC49EE" w:rsidRPr="00CC49EE">
        <w:rPr>
          <w:color w:val="C00000"/>
          <w:spacing w:val="-1"/>
        </w:rPr>
        <w:t xml:space="preserve"> </w:t>
      </w:r>
      <w:r w:rsidR="00CC49EE" w:rsidRPr="00CC49EE">
        <w:rPr>
          <w:color w:val="C00000"/>
        </w:rPr>
        <w:t>Geometry</w:t>
      </w:r>
    </w:p>
    <w:p w14:paraId="0FD43F1E" w14:textId="77777777" w:rsidR="00CC49EE" w:rsidRPr="008E0A37" w:rsidRDefault="00CC49EE" w:rsidP="00CC49EE">
      <w:pPr>
        <w:pStyle w:val="BodyText"/>
        <w:spacing w:line="360" w:lineRule="auto"/>
        <w:ind w:left="460" w:right="920"/>
        <w:jc w:val="both"/>
      </w:pPr>
    </w:p>
    <w:p w14:paraId="3EDA4D04" w14:textId="5A7F9E67" w:rsidR="00CD248C" w:rsidRPr="00663014" w:rsidRDefault="00CD248C" w:rsidP="007E730B">
      <w:pPr>
        <w:pStyle w:val="BodyText"/>
        <w:numPr>
          <w:ilvl w:val="0"/>
          <w:numId w:val="35"/>
        </w:numPr>
        <w:spacing w:line="360" w:lineRule="auto"/>
        <w:jc w:val="both"/>
        <w:rPr>
          <w:color w:val="002060"/>
        </w:rPr>
      </w:pPr>
      <w:r w:rsidRPr="00663014">
        <w:rPr>
          <w:color w:val="002060"/>
        </w:rPr>
        <w:lastRenderedPageBreak/>
        <w:t>Students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representation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objects 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2D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and 3D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form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matrices</w:t>
      </w:r>
    </w:p>
    <w:p w14:paraId="57C97A4D" w14:textId="1F23E825" w:rsidR="00CD248C" w:rsidRPr="00663014" w:rsidRDefault="00CD248C" w:rsidP="007E730B">
      <w:pPr>
        <w:pStyle w:val="BodyText"/>
        <w:numPr>
          <w:ilvl w:val="0"/>
          <w:numId w:val="35"/>
        </w:numPr>
        <w:spacing w:before="202" w:line="360" w:lineRule="auto"/>
        <w:ind w:right="740"/>
        <w:jc w:val="both"/>
        <w:rPr>
          <w:color w:val="002060"/>
        </w:rPr>
      </w:pPr>
      <w:r w:rsidRPr="00663014">
        <w:rPr>
          <w:color w:val="002060"/>
        </w:rPr>
        <w:t>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study</w:t>
      </w:r>
      <w:r w:rsidRPr="00663014">
        <w:rPr>
          <w:color w:val="002060"/>
          <w:spacing w:val="-6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transformations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like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reflection,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rotation,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scaling,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shearing,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translation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57"/>
        </w:rPr>
        <w:t xml:space="preserve"> </w:t>
      </w:r>
      <w:r w:rsidRPr="00663014">
        <w:rPr>
          <w:color w:val="002060"/>
        </w:rPr>
        <w:t>objects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 2D and 3D and</w:t>
      </w:r>
      <w:r w:rsidRPr="00663014">
        <w:rPr>
          <w:color w:val="002060"/>
          <w:spacing w:val="2"/>
        </w:rPr>
        <w:t xml:space="preserve"> </w:t>
      </w:r>
      <w:r w:rsidRPr="00663014">
        <w:rPr>
          <w:color w:val="002060"/>
        </w:rPr>
        <w:t>their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geometrical significance.</w:t>
      </w:r>
    </w:p>
    <w:p w14:paraId="6765D2BB" w14:textId="62EA87A9" w:rsidR="00CD248C" w:rsidRPr="00663014" w:rsidRDefault="00CD248C" w:rsidP="007E730B">
      <w:pPr>
        <w:pStyle w:val="BodyText"/>
        <w:numPr>
          <w:ilvl w:val="0"/>
          <w:numId w:val="35"/>
        </w:numPr>
        <w:spacing w:before="160" w:line="360" w:lineRule="auto"/>
        <w:jc w:val="both"/>
        <w:rPr>
          <w:color w:val="002060"/>
        </w:rPr>
      </w:pPr>
      <w:r w:rsidRPr="00663014">
        <w:rPr>
          <w:color w:val="002060"/>
        </w:rPr>
        <w:t>Students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 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generate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plane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curves by</w:t>
      </w:r>
      <w:r w:rsidRPr="00663014">
        <w:rPr>
          <w:color w:val="002060"/>
          <w:spacing w:val="-6"/>
        </w:rPr>
        <w:t xml:space="preserve"> </w:t>
      </w:r>
      <w:r w:rsidRPr="00663014">
        <w:rPr>
          <w:color w:val="002060"/>
        </w:rPr>
        <w:t>using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parametric equation</w:t>
      </w:r>
    </w:p>
    <w:p w14:paraId="48524C50" w14:textId="2CCA4183" w:rsidR="00CD248C" w:rsidRDefault="00CD248C" w:rsidP="007E730B">
      <w:pPr>
        <w:pStyle w:val="BodyText"/>
        <w:numPr>
          <w:ilvl w:val="0"/>
          <w:numId w:val="35"/>
        </w:numPr>
        <w:spacing w:before="199" w:line="360" w:lineRule="auto"/>
        <w:jc w:val="both"/>
        <w:rPr>
          <w:color w:val="002060"/>
        </w:rPr>
      </w:pPr>
      <w:r w:rsidRPr="00663014">
        <w:rPr>
          <w:color w:val="002060"/>
        </w:rPr>
        <w:t>All the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concepts help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students to learn graphic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display</w:t>
      </w:r>
      <w:r w:rsidRPr="00663014">
        <w:rPr>
          <w:color w:val="002060"/>
          <w:spacing w:val="-5"/>
        </w:rPr>
        <w:t xml:space="preserve"> </w:t>
      </w:r>
      <w:r w:rsidRPr="00663014">
        <w:rPr>
          <w:color w:val="002060"/>
        </w:rPr>
        <w:t>of objects on computer.</w:t>
      </w:r>
    </w:p>
    <w:p w14:paraId="66400FE3" w14:textId="77777777" w:rsidR="00C83AB8" w:rsidRPr="00663014" w:rsidRDefault="00C83AB8" w:rsidP="00C83AB8">
      <w:pPr>
        <w:pStyle w:val="BodyText"/>
        <w:spacing w:before="199" w:line="360" w:lineRule="auto"/>
        <w:ind w:left="460"/>
        <w:jc w:val="both"/>
        <w:rPr>
          <w:color w:val="002060"/>
        </w:rPr>
      </w:pPr>
    </w:p>
    <w:p w14:paraId="691BACDD" w14:textId="6ACC4EC1" w:rsidR="00EA36AE" w:rsidRPr="00C83AB8" w:rsidRDefault="00EA36AE" w:rsidP="005D7D27">
      <w:pPr>
        <w:pStyle w:val="BodyText"/>
        <w:spacing w:before="199" w:line="360" w:lineRule="auto"/>
        <w:jc w:val="center"/>
        <w:rPr>
          <w:b/>
          <w:color w:val="C00000"/>
          <w:sz w:val="28"/>
          <w:szCs w:val="28"/>
        </w:rPr>
      </w:pPr>
      <w:r w:rsidRPr="00C83AB8">
        <w:rPr>
          <w:b/>
          <w:color w:val="C00000"/>
          <w:sz w:val="28"/>
          <w:szCs w:val="28"/>
        </w:rPr>
        <w:t>PHYSICS</w:t>
      </w:r>
    </w:p>
    <w:p w14:paraId="2D5AD4D8" w14:textId="2C20F398" w:rsidR="00407411" w:rsidRPr="00C83AB8" w:rsidRDefault="00C56F1E" w:rsidP="008E0A3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83A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Course</w:t>
      </w:r>
      <w:r w:rsidR="00644DDE" w:rsidRPr="00C83A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407411" w:rsidRPr="00C83A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Outcomes</w:t>
      </w:r>
    </w:p>
    <w:p w14:paraId="072DCE5C" w14:textId="2847067D" w:rsidR="006143C2" w:rsidRPr="007B050C" w:rsidRDefault="007B050C" w:rsidP="008E0A3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7B050C">
        <w:rPr>
          <w:rFonts w:ascii="Times New Roman" w:hAnsi="Times New Roman" w:cs="Times New Roman"/>
          <w:b/>
          <w:color w:val="C00000"/>
          <w:sz w:val="24"/>
          <w:szCs w:val="24"/>
        </w:rPr>
        <w:t>DSC1: Mechanics:</w:t>
      </w:r>
    </w:p>
    <w:p w14:paraId="70F2A7D3" w14:textId="77777777" w:rsidR="00B35BFA" w:rsidRPr="00663014" w:rsidRDefault="00982FBB" w:rsidP="007E730B">
      <w:pPr>
        <w:pStyle w:val="BodyText"/>
        <w:numPr>
          <w:ilvl w:val="0"/>
          <w:numId w:val="6"/>
        </w:numPr>
        <w:spacing w:line="360" w:lineRule="auto"/>
        <w:ind w:right="114"/>
        <w:jc w:val="both"/>
        <w:rPr>
          <w:color w:val="002060"/>
        </w:rPr>
      </w:pPr>
      <w:r w:rsidRPr="00663014">
        <w:rPr>
          <w:color w:val="002060"/>
        </w:rPr>
        <w:t>The students would learn about the behaviour of physical bodies it provides the basic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concepts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related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to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motion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all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objects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around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us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our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daily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life.</w:t>
      </w:r>
      <w:r w:rsidRPr="00663014">
        <w:rPr>
          <w:color w:val="002060"/>
          <w:spacing w:val="1"/>
        </w:rPr>
        <w:t xml:space="preserve"> </w:t>
      </w:r>
    </w:p>
    <w:p w14:paraId="045702F3" w14:textId="77777777" w:rsidR="00B35BFA" w:rsidRPr="00663014" w:rsidRDefault="00982FBB" w:rsidP="007E730B">
      <w:pPr>
        <w:pStyle w:val="BodyText"/>
        <w:numPr>
          <w:ilvl w:val="0"/>
          <w:numId w:val="6"/>
        </w:numPr>
        <w:spacing w:line="360" w:lineRule="auto"/>
        <w:ind w:right="114"/>
        <w:jc w:val="both"/>
        <w:rPr>
          <w:color w:val="002060"/>
        </w:rPr>
      </w:pPr>
      <w:r w:rsidRPr="00663014">
        <w:rPr>
          <w:color w:val="002060"/>
        </w:rPr>
        <w:t>The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course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builds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foundation of various applied field in science and technology; especially in the field of mechanical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 xml:space="preserve">engineering. </w:t>
      </w:r>
    </w:p>
    <w:p w14:paraId="6B2D02AF" w14:textId="211EBC77" w:rsidR="00982FBB" w:rsidRPr="00663014" w:rsidRDefault="00982FBB" w:rsidP="007E730B">
      <w:pPr>
        <w:pStyle w:val="BodyText"/>
        <w:numPr>
          <w:ilvl w:val="0"/>
          <w:numId w:val="6"/>
        </w:numPr>
        <w:spacing w:line="360" w:lineRule="auto"/>
        <w:ind w:right="114"/>
        <w:jc w:val="both"/>
        <w:rPr>
          <w:color w:val="002060"/>
        </w:rPr>
      </w:pPr>
      <w:r w:rsidRPr="00663014">
        <w:rPr>
          <w:color w:val="002060"/>
        </w:rPr>
        <w:t>The course comprises of the study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vectors, laws of motion, momentum, energy, rotational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motion,</w:t>
      </w:r>
      <w:r w:rsidRPr="00663014">
        <w:rPr>
          <w:color w:val="002060"/>
          <w:spacing w:val="-4"/>
        </w:rPr>
        <w:t xml:space="preserve"> </w:t>
      </w:r>
      <w:r w:rsidRPr="00663014">
        <w:rPr>
          <w:color w:val="002060"/>
        </w:rPr>
        <w:t>gravitation,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fluids,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elasticity 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special relativity.</w:t>
      </w:r>
    </w:p>
    <w:p w14:paraId="3330F0A8" w14:textId="778D252F" w:rsidR="008828BE" w:rsidRPr="008828BE" w:rsidRDefault="008828BE" w:rsidP="00455F83">
      <w:pPr>
        <w:pStyle w:val="BodyText"/>
        <w:spacing w:line="360" w:lineRule="auto"/>
        <w:ind w:left="0" w:right="114"/>
        <w:jc w:val="both"/>
        <w:rPr>
          <w:color w:val="C00000"/>
        </w:rPr>
      </w:pPr>
      <w:r w:rsidRPr="008828BE">
        <w:rPr>
          <w:b/>
          <w:color w:val="C00000"/>
        </w:rPr>
        <w:t>DSC1 LAB:</w:t>
      </w:r>
    </w:p>
    <w:p w14:paraId="38CCD80E" w14:textId="7C284A44" w:rsidR="00982FBB" w:rsidRPr="00663014" w:rsidRDefault="00982FBB" w:rsidP="007E730B">
      <w:pPr>
        <w:pStyle w:val="BodyText"/>
        <w:numPr>
          <w:ilvl w:val="0"/>
          <w:numId w:val="36"/>
        </w:numPr>
        <w:spacing w:before="3" w:line="360" w:lineRule="auto"/>
        <w:ind w:right="114"/>
        <w:jc w:val="both"/>
        <w:rPr>
          <w:color w:val="002060"/>
          <w:spacing w:val="1"/>
        </w:rPr>
      </w:pPr>
      <w:r w:rsidRPr="00663014">
        <w:rPr>
          <w:color w:val="002060"/>
        </w:rPr>
        <w:t>Students would perform basic experiments related to mechanics and also get familiar with</w:t>
      </w:r>
      <w:r w:rsidR="00644DDE"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various</w:t>
      </w:r>
      <w:r w:rsidRPr="00663014">
        <w:rPr>
          <w:color w:val="002060"/>
          <w:spacing w:val="-4"/>
        </w:rPr>
        <w:t xml:space="preserve"> </w:t>
      </w:r>
      <w:r w:rsidRPr="00663014">
        <w:rPr>
          <w:color w:val="002060"/>
        </w:rPr>
        <w:t>measuring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instruments would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learn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importance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of accuracy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measurements.</w:t>
      </w:r>
    </w:p>
    <w:p w14:paraId="30B61D06" w14:textId="28ACCCE5" w:rsidR="00833223" w:rsidRPr="00833CFE" w:rsidRDefault="00833CFE" w:rsidP="00455F83">
      <w:pPr>
        <w:pStyle w:val="BodyText"/>
        <w:spacing w:before="3" w:line="360" w:lineRule="auto"/>
        <w:ind w:right="114"/>
        <w:jc w:val="both"/>
        <w:rPr>
          <w:color w:val="C00000"/>
          <w:spacing w:val="1"/>
        </w:rPr>
      </w:pPr>
      <w:r w:rsidRPr="00833CFE">
        <w:rPr>
          <w:b/>
          <w:color w:val="C00000"/>
        </w:rPr>
        <w:t>DSC2: Electricity and Magnetism</w:t>
      </w:r>
      <w:r w:rsidRPr="00833CFE">
        <w:rPr>
          <w:color w:val="C00000"/>
        </w:rPr>
        <w:t>:</w:t>
      </w:r>
    </w:p>
    <w:p w14:paraId="07B3B9AF" w14:textId="54CA8EA7" w:rsidR="00B35BFA" w:rsidRPr="00663014" w:rsidRDefault="00982FBB" w:rsidP="007E730B">
      <w:pPr>
        <w:pStyle w:val="BodyText"/>
        <w:numPr>
          <w:ilvl w:val="0"/>
          <w:numId w:val="36"/>
        </w:numPr>
        <w:spacing w:before="1" w:line="360" w:lineRule="auto"/>
        <w:ind w:right="114"/>
        <w:jc w:val="both"/>
        <w:rPr>
          <w:color w:val="002060"/>
        </w:rPr>
      </w:pPr>
      <w:r w:rsidRPr="00663014">
        <w:rPr>
          <w:color w:val="002060"/>
        </w:rPr>
        <w:t>It gives an opportunity for the students to learn about one of the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fundamental interactions of</w:t>
      </w:r>
      <w:r w:rsidR="00644DDE" w:rsidRPr="00663014">
        <w:rPr>
          <w:color w:val="002060"/>
        </w:rPr>
        <w:t xml:space="preserve"> </w:t>
      </w:r>
      <w:r w:rsidRPr="00663014">
        <w:rPr>
          <w:color w:val="002060"/>
        </w:rPr>
        <w:t>electricity and magnetism, both as separate phenomena and as a singular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electromagnetic force.</w:t>
      </w:r>
    </w:p>
    <w:p w14:paraId="468BB608" w14:textId="77777777" w:rsidR="00B35BFA" w:rsidRPr="00663014" w:rsidRDefault="00982FBB" w:rsidP="007E730B">
      <w:pPr>
        <w:pStyle w:val="BodyText"/>
        <w:numPr>
          <w:ilvl w:val="0"/>
          <w:numId w:val="36"/>
        </w:numPr>
        <w:spacing w:before="1" w:line="360" w:lineRule="auto"/>
        <w:ind w:right="114"/>
        <w:jc w:val="both"/>
        <w:rPr>
          <w:color w:val="002060"/>
        </w:rPr>
      </w:pPr>
      <w:r w:rsidRPr="00663014">
        <w:rPr>
          <w:color w:val="002060"/>
        </w:rPr>
        <w:t>The course contains vector analysis, electrostatics, magnetism, electromagnetic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 xml:space="preserve">induction and Maxwell’s equations. </w:t>
      </w:r>
    </w:p>
    <w:p w14:paraId="25895AE4" w14:textId="6306A0F2" w:rsidR="00982FBB" w:rsidRPr="00663014" w:rsidRDefault="00982FBB" w:rsidP="007E730B">
      <w:pPr>
        <w:pStyle w:val="BodyText"/>
        <w:numPr>
          <w:ilvl w:val="0"/>
          <w:numId w:val="36"/>
        </w:numPr>
        <w:spacing w:before="1" w:line="360" w:lineRule="auto"/>
        <w:ind w:right="114"/>
        <w:jc w:val="both"/>
        <w:rPr>
          <w:color w:val="002060"/>
        </w:rPr>
      </w:pPr>
      <w:r w:rsidRPr="00663014">
        <w:rPr>
          <w:color w:val="002060"/>
        </w:rPr>
        <w:t>The course is very useful for the students in almost every branch of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science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engineering.</w:t>
      </w:r>
    </w:p>
    <w:p w14:paraId="1059597B" w14:textId="4ECA76EF" w:rsidR="00A81622" w:rsidRPr="00A81622" w:rsidRDefault="00A81622" w:rsidP="00A81622">
      <w:pPr>
        <w:pStyle w:val="BodyText"/>
        <w:spacing w:before="1" w:line="360" w:lineRule="auto"/>
        <w:ind w:right="114"/>
        <w:jc w:val="both"/>
        <w:rPr>
          <w:color w:val="C00000"/>
        </w:rPr>
      </w:pPr>
      <w:r w:rsidRPr="00A81622">
        <w:rPr>
          <w:b/>
          <w:color w:val="C00000"/>
        </w:rPr>
        <w:t>DSC2</w:t>
      </w:r>
      <w:r w:rsidRPr="00A81622">
        <w:rPr>
          <w:b/>
          <w:color w:val="C00000"/>
          <w:spacing w:val="1"/>
        </w:rPr>
        <w:t xml:space="preserve"> </w:t>
      </w:r>
      <w:r w:rsidRPr="00A81622">
        <w:rPr>
          <w:b/>
          <w:color w:val="C00000"/>
        </w:rPr>
        <w:t>LAB:</w:t>
      </w:r>
    </w:p>
    <w:p w14:paraId="7BA0F55A" w14:textId="79BDDB58" w:rsidR="00982FBB" w:rsidRPr="00663014" w:rsidRDefault="00982FBB" w:rsidP="007E730B">
      <w:pPr>
        <w:pStyle w:val="BodyText"/>
        <w:numPr>
          <w:ilvl w:val="0"/>
          <w:numId w:val="37"/>
        </w:numPr>
        <w:spacing w:line="360" w:lineRule="auto"/>
        <w:ind w:right="116"/>
        <w:jc w:val="both"/>
        <w:rPr>
          <w:color w:val="002060"/>
          <w:spacing w:val="-1"/>
        </w:rPr>
      </w:pPr>
      <w:r w:rsidRPr="00663014">
        <w:rPr>
          <w:color w:val="002060"/>
        </w:rPr>
        <w:t>Students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would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gain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practical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knowledge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about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electricity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50"/>
        </w:rPr>
        <w:t xml:space="preserve"> </w:t>
      </w:r>
      <w:r w:rsidRPr="00663014">
        <w:rPr>
          <w:color w:val="002060"/>
        </w:rPr>
        <w:t>magnetism</w:t>
      </w:r>
      <w:r w:rsidRPr="00663014">
        <w:rPr>
          <w:color w:val="002060"/>
          <w:spacing w:val="50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measurements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such as: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Resistance,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Voltage,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current etc.</w:t>
      </w:r>
    </w:p>
    <w:p w14:paraId="0394BD60" w14:textId="77777777" w:rsidR="00B53D59" w:rsidRPr="00B53D59" w:rsidRDefault="00B53D59" w:rsidP="00D1656C">
      <w:pPr>
        <w:pStyle w:val="BodyText"/>
        <w:ind w:left="460" w:right="116"/>
        <w:jc w:val="both"/>
        <w:rPr>
          <w:spacing w:val="-1"/>
        </w:rPr>
      </w:pPr>
    </w:p>
    <w:p w14:paraId="7775793B" w14:textId="70B8B9D4" w:rsidR="00B53D59" w:rsidRPr="00B53D59" w:rsidRDefault="00B53D59" w:rsidP="00B53D59">
      <w:pPr>
        <w:pStyle w:val="BodyText"/>
        <w:spacing w:line="360" w:lineRule="auto"/>
        <w:ind w:right="116"/>
        <w:jc w:val="both"/>
        <w:rPr>
          <w:color w:val="C00000"/>
          <w:spacing w:val="-1"/>
        </w:rPr>
      </w:pPr>
      <w:r w:rsidRPr="00B53D59">
        <w:rPr>
          <w:b/>
          <w:color w:val="C00000"/>
        </w:rPr>
        <w:lastRenderedPageBreak/>
        <w:t>DSC3: Thermal Physics and Statistical Mechanics</w:t>
      </w:r>
      <w:r w:rsidRPr="00B53D59">
        <w:rPr>
          <w:color w:val="C00000"/>
        </w:rPr>
        <w:t>:</w:t>
      </w:r>
    </w:p>
    <w:p w14:paraId="58FEC8D7" w14:textId="4D8A9617" w:rsidR="00B35BFA" w:rsidRPr="00663014" w:rsidRDefault="00982FBB" w:rsidP="007E730B">
      <w:pPr>
        <w:pStyle w:val="BodyText"/>
        <w:numPr>
          <w:ilvl w:val="0"/>
          <w:numId w:val="38"/>
        </w:numPr>
        <w:spacing w:before="195" w:line="360" w:lineRule="auto"/>
        <w:ind w:right="115"/>
        <w:jc w:val="both"/>
        <w:rPr>
          <w:color w:val="002060"/>
          <w:spacing w:val="1"/>
        </w:rPr>
      </w:pPr>
      <w:r w:rsidRPr="00663014">
        <w:rPr>
          <w:color w:val="002060"/>
        </w:rPr>
        <w:t>course makes the students able to understand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the basic physics of heat and temperature and their relation with energy, work, radiation and matter.</w:t>
      </w:r>
      <w:r w:rsidRPr="00663014">
        <w:rPr>
          <w:color w:val="002060"/>
          <w:spacing w:val="1"/>
        </w:rPr>
        <w:t xml:space="preserve"> </w:t>
      </w:r>
    </w:p>
    <w:p w14:paraId="5435EDAC" w14:textId="0DD19D9B" w:rsidR="00B35BFA" w:rsidRPr="00663014" w:rsidRDefault="00982FBB" w:rsidP="007E730B">
      <w:pPr>
        <w:pStyle w:val="BodyText"/>
        <w:numPr>
          <w:ilvl w:val="0"/>
          <w:numId w:val="38"/>
        </w:numPr>
        <w:spacing w:before="195" w:line="360" w:lineRule="auto"/>
        <w:ind w:right="115"/>
        <w:jc w:val="both"/>
        <w:rPr>
          <w:color w:val="002060"/>
        </w:rPr>
      </w:pPr>
      <w:r w:rsidRPr="00663014">
        <w:rPr>
          <w:color w:val="002060"/>
        </w:rPr>
        <w:t>The students also learn how laws of thermodynamics are used in a heat engine to transform heat into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 xml:space="preserve">work. </w:t>
      </w:r>
    </w:p>
    <w:p w14:paraId="68F16ED6" w14:textId="3D97F177" w:rsidR="00982FBB" w:rsidRDefault="00982FBB" w:rsidP="007E730B">
      <w:pPr>
        <w:pStyle w:val="BodyText"/>
        <w:numPr>
          <w:ilvl w:val="0"/>
          <w:numId w:val="38"/>
        </w:numPr>
        <w:spacing w:before="195" w:line="360" w:lineRule="auto"/>
        <w:ind w:right="115"/>
        <w:jc w:val="both"/>
      </w:pPr>
      <w:r w:rsidRPr="00663014">
        <w:rPr>
          <w:color w:val="002060"/>
        </w:rPr>
        <w:t>The course contains the study of laws of thermodynamics, thermodynamic description of systems,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thermodynamic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potentials,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kinetic</w:t>
      </w:r>
      <w:r w:rsidRPr="00663014">
        <w:rPr>
          <w:color w:val="002060"/>
          <w:spacing w:val="-4"/>
        </w:rPr>
        <w:t xml:space="preserve"> </w:t>
      </w:r>
      <w:r w:rsidRPr="00663014">
        <w:rPr>
          <w:color w:val="002060"/>
        </w:rPr>
        <w:t>theory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of gases,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theory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of radiation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statistical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mechanics.</w:t>
      </w:r>
    </w:p>
    <w:p w14:paraId="091737E1" w14:textId="5AC75774" w:rsidR="00100967" w:rsidRPr="00100967" w:rsidRDefault="00100967" w:rsidP="00100967">
      <w:pPr>
        <w:pStyle w:val="BodyText"/>
        <w:spacing w:before="195" w:line="360" w:lineRule="auto"/>
        <w:ind w:left="460" w:right="115"/>
        <w:jc w:val="both"/>
        <w:rPr>
          <w:color w:val="C00000"/>
        </w:rPr>
      </w:pPr>
      <w:r w:rsidRPr="00100967">
        <w:rPr>
          <w:b/>
          <w:color w:val="C00000"/>
        </w:rPr>
        <w:t>DSC3</w:t>
      </w:r>
      <w:r w:rsidRPr="00100967">
        <w:rPr>
          <w:b/>
          <w:color w:val="C00000"/>
          <w:spacing w:val="1"/>
        </w:rPr>
        <w:t xml:space="preserve"> </w:t>
      </w:r>
      <w:r w:rsidRPr="00100967">
        <w:rPr>
          <w:b/>
          <w:color w:val="C00000"/>
        </w:rPr>
        <w:t>LAB:</w:t>
      </w:r>
    </w:p>
    <w:p w14:paraId="5CB9D02D" w14:textId="06A2E2E2" w:rsidR="00982FBB" w:rsidRPr="00663014" w:rsidRDefault="00982FBB" w:rsidP="007E730B">
      <w:pPr>
        <w:pStyle w:val="BodyText"/>
        <w:numPr>
          <w:ilvl w:val="0"/>
          <w:numId w:val="39"/>
        </w:numPr>
        <w:spacing w:line="360" w:lineRule="auto"/>
        <w:ind w:right="117"/>
        <w:jc w:val="both"/>
        <w:rPr>
          <w:color w:val="002060"/>
        </w:rPr>
      </w:pPr>
      <w:r w:rsidRPr="00663014">
        <w:rPr>
          <w:color w:val="002060"/>
        </w:rPr>
        <w:t>Students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would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gain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practical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knowledge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about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heat</w:t>
      </w:r>
      <w:r w:rsidRPr="00663014">
        <w:rPr>
          <w:color w:val="002060"/>
          <w:spacing w:val="49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50"/>
        </w:rPr>
        <w:t xml:space="preserve"> </w:t>
      </w:r>
      <w:r w:rsidRPr="00663014">
        <w:rPr>
          <w:color w:val="002060"/>
        </w:rPr>
        <w:t>radiation,</w:t>
      </w:r>
      <w:r w:rsidRPr="00663014">
        <w:rPr>
          <w:color w:val="002060"/>
          <w:spacing w:val="50"/>
        </w:rPr>
        <w:t xml:space="preserve"> </w:t>
      </w:r>
      <w:r w:rsidRPr="00663014">
        <w:rPr>
          <w:color w:val="002060"/>
        </w:rPr>
        <w:t>thermodynamics,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thermo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em</w:t>
      </w:r>
      <w:r w:rsidR="00B35BFA" w:rsidRPr="00663014">
        <w:rPr>
          <w:color w:val="002060"/>
        </w:rPr>
        <w:t>f</w:t>
      </w:r>
      <w:r w:rsidRPr="00663014">
        <w:rPr>
          <w:color w:val="002060"/>
        </w:rPr>
        <w:t>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RTD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etc.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perform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various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experiments.</w:t>
      </w:r>
    </w:p>
    <w:p w14:paraId="31E6AFB3" w14:textId="79EF3752" w:rsidR="00C56858" w:rsidRPr="00C56858" w:rsidRDefault="00C56858" w:rsidP="00C56858">
      <w:pPr>
        <w:pStyle w:val="BodyText"/>
        <w:spacing w:line="360" w:lineRule="auto"/>
        <w:ind w:right="117"/>
        <w:jc w:val="both"/>
        <w:rPr>
          <w:color w:val="C00000"/>
        </w:rPr>
      </w:pPr>
      <w:r w:rsidRPr="00C56858">
        <w:rPr>
          <w:b/>
          <w:color w:val="C00000"/>
        </w:rPr>
        <w:t>DSC4: Wave and Optics</w:t>
      </w:r>
      <w:r w:rsidRPr="00C56858">
        <w:rPr>
          <w:color w:val="C00000"/>
        </w:rPr>
        <w:t>:</w:t>
      </w:r>
    </w:p>
    <w:p w14:paraId="47446CBA" w14:textId="3679DCE0" w:rsidR="00B35BFA" w:rsidRPr="00663014" w:rsidRDefault="00982FBB" w:rsidP="007E730B">
      <w:pPr>
        <w:pStyle w:val="BodyText"/>
        <w:numPr>
          <w:ilvl w:val="0"/>
          <w:numId w:val="39"/>
        </w:numPr>
        <w:spacing w:line="360" w:lineRule="auto"/>
        <w:ind w:right="114"/>
        <w:jc w:val="both"/>
        <w:rPr>
          <w:color w:val="002060"/>
        </w:rPr>
      </w:pPr>
      <w:r w:rsidRPr="008E0A37">
        <w:t xml:space="preserve"> </w:t>
      </w:r>
      <w:r w:rsidRPr="00663014">
        <w:rPr>
          <w:color w:val="002060"/>
        </w:rPr>
        <w:t>The course comprises of the study of superposition of harmonic oscillations,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waves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motion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(general),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oscillators,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sound,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wave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optics,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interference,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diffraction,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polarization.</w:t>
      </w:r>
      <w:r w:rsidRPr="00663014">
        <w:rPr>
          <w:color w:val="002060"/>
          <w:spacing w:val="1"/>
        </w:rPr>
        <w:t xml:space="preserve"> </w:t>
      </w:r>
    </w:p>
    <w:p w14:paraId="093328B6" w14:textId="7520C9A2" w:rsidR="00982FBB" w:rsidRPr="00663014" w:rsidRDefault="00982FBB" w:rsidP="007E730B">
      <w:pPr>
        <w:pStyle w:val="BodyText"/>
        <w:numPr>
          <w:ilvl w:val="0"/>
          <w:numId w:val="39"/>
        </w:numPr>
        <w:spacing w:line="360" w:lineRule="auto"/>
        <w:ind w:right="114"/>
        <w:jc w:val="both"/>
        <w:rPr>
          <w:color w:val="002060"/>
        </w:rPr>
      </w:pPr>
      <w:r w:rsidRPr="00663014">
        <w:rPr>
          <w:color w:val="002060"/>
        </w:rPr>
        <w:t>The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course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important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for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students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to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make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their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career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various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branches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science</w:t>
      </w:r>
      <w:r w:rsidRPr="00663014">
        <w:rPr>
          <w:color w:val="002060"/>
          <w:spacing w:val="49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engineering,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especially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-4"/>
        </w:rPr>
        <w:t xml:space="preserve"> </w:t>
      </w:r>
      <w:r w:rsidRPr="00663014">
        <w:rPr>
          <w:color w:val="002060"/>
        </w:rPr>
        <w:t>the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field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of photonic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engineering.</w:t>
      </w:r>
    </w:p>
    <w:p w14:paraId="05E44EFB" w14:textId="22B6A1DE" w:rsidR="004A3837" w:rsidRPr="004A3837" w:rsidRDefault="004A3837" w:rsidP="004A3837">
      <w:pPr>
        <w:pStyle w:val="BodyText"/>
        <w:spacing w:line="360" w:lineRule="auto"/>
        <w:ind w:right="114"/>
        <w:jc w:val="both"/>
        <w:rPr>
          <w:color w:val="C00000"/>
        </w:rPr>
      </w:pPr>
      <w:r w:rsidRPr="004A3837">
        <w:rPr>
          <w:b/>
          <w:color w:val="C00000"/>
        </w:rPr>
        <w:t>DSC4 LAB:</w:t>
      </w:r>
    </w:p>
    <w:p w14:paraId="6379F47F" w14:textId="4DEA860E" w:rsidR="00B35BFA" w:rsidRPr="00663014" w:rsidRDefault="00982FBB" w:rsidP="007E730B">
      <w:pPr>
        <w:pStyle w:val="BodyText"/>
        <w:numPr>
          <w:ilvl w:val="0"/>
          <w:numId w:val="40"/>
        </w:numPr>
        <w:spacing w:before="1" w:line="360" w:lineRule="auto"/>
        <w:ind w:right="116"/>
        <w:jc w:val="both"/>
        <w:rPr>
          <w:color w:val="002060"/>
        </w:rPr>
      </w:pPr>
      <w:r w:rsidRPr="00663014">
        <w:rPr>
          <w:color w:val="002060"/>
        </w:rPr>
        <w:t>The practical knowledge of wave motion doing experiments: Tuning fork, electric vibrations.</w:t>
      </w:r>
    </w:p>
    <w:p w14:paraId="45A799E0" w14:textId="32197791" w:rsidR="00982FBB" w:rsidRPr="00663014" w:rsidRDefault="00982FBB" w:rsidP="007E730B">
      <w:pPr>
        <w:pStyle w:val="ListParagraph"/>
        <w:numPr>
          <w:ilvl w:val="0"/>
          <w:numId w:val="40"/>
        </w:numPr>
        <w:tabs>
          <w:tab w:val="left" w:pos="1540"/>
          <w:tab w:val="left" w:pos="1541"/>
        </w:tabs>
        <w:spacing w:before="1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 basic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laws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explore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fundamental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concepts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physics</w:t>
      </w:r>
      <w:r w:rsidR="00552889" w:rsidRPr="0066301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C6F114" w14:textId="77777777" w:rsidR="00982FBB" w:rsidRPr="00663014" w:rsidRDefault="00982FBB" w:rsidP="007E730B">
      <w:pPr>
        <w:pStyle w:val="ListParagraph"/>
        <w:numPr>
          <w:ilvl w:val="0"/>
          <w:numId w:val="40"/>
        </w:numPr>
        <w:tabs>
          <w:tab w:val="left" w:pos="1540"/>
          <w:tab w:val="left" w:pos="1541"/>
        </w:tabs>
        <w:spacing w:line="360" w:lineRule="auto"/>
        <w:ind w:hanging="361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concepts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significance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663014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physical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phenomena.</w:t>
      </w:r>
    </w:p>
    <w:p w14:paraId="701B69C6" w14:textId="77777777" w:rsidR="00982FBB" w:rsidRPr="00663014" w:rsidRDefault="00982FBB" w:rsidP="007E730B">
      <w:pPr>
        <w:pStyle w:val="ListParagraph"/>
        <w:numPr>
          <w:ilvl w:val="0"/>
          <w:numId w:val="40"/>
        </w:numPr>
        <w:tabs>
          <w:tab w:val="left" w:pos="1540"/>
          <w:tab w:val="left" w:pos="1541"/>
        </w:tabs>
        <w:spacing w:line="360" w:lineRule="auto"/>
        <w:ind w:hanging="361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To carry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out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experiments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to understand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laws and</w:t>
      </w:r>
      <w:r w:rsidRPr="00663014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concepts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Physics.</w:t>
      </w:r>
    </w:p>
    <w:p w14:paraId="66B5C524" w14:textId="77777777" w:rsidR="00982FBB" w:rsidRPr="00663014" w:rsidRDefault="00982FBB" w:rsidP="007E730B">
      <w:pPr>
        <w:pStyle w:val="ListParagraph"/>
        <w:numPr>
          <w:ilvl w:val="0"/>
          <w:numId w:val="40"/>
        </w:numPr>
        <w:tabs>
          <w:tab w:val="left" w:pos="1540"/>
          <w:tab w:val="left" w:pos="1541"/>
        </w:tabs>
        <w:spacing w:before="1" w:line="360" w:lineRule="auto"/>
        <w:ind w:hanging="361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apply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theories</w:t>
      </w:r>
      <w:r w:rsidRPr="00663014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learnt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skills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acquired</w:t>
      </w:r>
      <w:r w:rsidRPr="00663014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solve real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time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problems.</w:t>
      </w:r>
    </w:p>
    <w:p w14:paraId="6658EBCA" w14:textId="57A30E66" w:rsidR="00982FBB" w:rsidRPr="00663014" w:rsidRDefault="00982FBB" w:rsidP="007E730B">
      <w:pPr>
        <w:pStyle w:val="ListParagraph"/>
        <w:numPr>
          <w:ilvl w:val="0"/>
          <w:numId w:val="40"/>
        </w:numPr>
        <w:tabs>
          <w:tab w:val="left" w:pos="1540"/>
          <w:tab w:val="left" w:pos="1541"/>
        </w:tabs>
        <w:spacing w:before="1" w:line="360" w:lineRule="auto"/>
        <w:ind w:right="419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 xml:space="preserve">To acquire a wide range of </w:t>
      </w:r>
      <w:r w:rsidR="00552889" w:rsidRPr="00663014">
        <w:rPr>
          <w:rFonts w:ascii="Times New Roman" w:hAnsi="Times New Roman" w:cs="Times New Roman"/>
          <w:color w:val="002060"/>
          <w:sz w:val="24"/>
          <w:szCs w:val="24"/>
        </w:rPr>
        <w:t>problem-solving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 xml:space="preserve"> skills, both analytical and technical and </w:t>
      </w:r>
      <w:r w:rsidR="004A247D" w:rsidRPr="00663014">
        <w:rPr>
          <w:rFonts w:ascii="Times New Roman" w:hAnsi="Times New Roman" w:cs="Times New Roman"/>
          <w:color w:val="002060"/>
          <w:sz w:val="24"/>
          <w:szCs w:val="24"/>
        </w:rPr>
        <w:t xml:space="preserve">to </w:t>
      </w:r>
      <w:r w:rsidR="004A247D" w:rsidRPr="00663014">
        <w:rPr>
          <w:rFonts w:ascii="Times New Roman" w:hAnsi="Times New Roman" w:cs="Times New Roman"/>
          <w:color w:val="002060"/>
          <w:spacing w:val="-47"/>
          <w:sz w:val="24"/>
          <w:szCs w:val="24"/>
        </w:rPr>
        <w:t>apply</w:t>
      </w:r>
      <w:r w:rsidRPr="00663014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them.</w:t>
      </w:r>
    </w:p>
    <w:p w14:paraId="335249EF" w14:textId="76EB3402" w:rsidR="000D4212" w:rsidRPr="000D4212" w:rsidRDefault="000D4212" w:rsidP="000D4212">
      <w:pPr>
        <w:tabs>
          <w:tab w:val="left" w:pos="1540"/>
          <w:tab w:val="left" w:pos="1541"/>
        </w:tabs>
        <w:spacing w:before="1" w:line="360" w:lineRule="auto"/>
        <w:ind w:left="100" w:right="419"/>
        <w:jc w:val="both"/>
        <w:rPr>
          <w:rFonts w:ascii="Times New Roman" w:hAnsi="Times New Roman" w:cs="Times New Roman"/>
          <w:sz w:val="24"/>
          <w:szCs w:val="24"/>
        </w:rPr>
      </w:pPr>
      <w:r w:rsidRPr="000D4212">
        <w:rPr>
          <w:rFonts w:ascii="Times New Roman" w:hAnsi="Times New Roman" w:cs="Times New Roman"/>
          <w:b/>
          <w:color w:val="C00000"/>
          <w:sz w:val="24"/>
          <w:szCs w:val="24"/>
        </w:rPr>
        <w:t>DSE1: Elements of Modern Physics:</w:t>
      </w:r>
    </w:p>
    <w:p w14:paraId="7C5A8BEE" w14:textId="4B4F3C06" w:rsidR="00982FBB" w:rsidRPr="00663014" w:rsidRDefault="00982FBB" w:rsidP="007E730B">
      <w:pPr>
        <w:pStyle w:val="ListParagraph"/>
        <w:numPr>
          <w:ilvl w:val="0"/>
          <w:numId w:val="41"/>
        </w:numPr>
        <w:tabs>
          <w:tab w:val="left" w:pos="1540"/>
          <w:tab w:val="left" w:pos="1541"/>
        </w:tabs>
        <w:spacing w:before="3" w:line="360" w:lineRule="auto"/>
        <w:ind w:right="4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To enhance the student’s academic abilities, personal qualities and transferable skills</w:t>
      </w:r>
      <w:r w:rsidRPr="00663014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this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will give them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an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opportunity to</w:t>
      </w:r>
      <w:r w:rsidRPr="00663014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develop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as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responsible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citizens.</w:t>
      </w:r>
    </w:p>
    <w:p w14:paraId="38B72AB7" w14:textId="77777777" w:rsidR="00982FBB" w:rsidRPr="00663014" w:rsidRDefault="00982FBB" w:rsidP="007E730B">
      <w:pPr>
        <w:pStyle w:val="ListParagraph"/>
        <w:numPr>
          <w:ilvl w:val="0"/>
          <w:numId w:val="41"/>
        </w:numPr>
        <w:tabs>
          <w:tab w:val="left" w:pos="1540"/>
          <w:tab w:val="left" w:pos="1541"/>
        </w:tabs>
        <w:spacing w:before="1" w:line="360" w:lineRule="auto"/>
        <w:ind w:right="154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To produce graduates who excel in the competencies and values required for leadership</w:t>
      </w:r>
      <w:r w:rsidRPr="00663014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to serve</w:t>
      </w:r>
      <w:r w:rsidRPr="00663014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a rapidly</w:t>
      </w:r>
      <w:r w:rsidRPr="00663014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evolving</w:t>
      </w:r>
      <w:r w:rsidRPr="00663014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global community.</w:t>
      </w:r>
    </w:p>
    <w:p w14:paraId="65EE6EB1" w14:textId="77777777" w:rsidR="00982FBB" w:rsidRPr="00663014" w:rsidRDefault="00982FBB" w:rsidP="007E730B">
      <w:pPr>
        <w:pStyle w:val="ListParagraph"/>
        <w:numPr>
          <w:ilvl w:val="0"/>
          <w:numId w:val="41"/>
        </w:numPr>
        <w:tabs>
          <w:tab w:val="left" w:pos="1540"/>
          <w:tab w:val="left" w:pos="1541"/>
        </w:tabs>
        <w:spacing w:before="1" w:line="360" w:lineRule="auto"/>
        <w:ind w:hanging="361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motivate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students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663014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pursue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PG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courses</w:t>
      </w:r>
      <w:r w:rsidRPr="00663014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reputed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institutions.</w:t>
      </w:r>
    </w:p>
    <w:p w14:paraId="07196FB2" w14:textId="77777777" w:rsidR="00982FBB" w:rsidRPr="00663014" w:rsidRDefault="00982FBB" w:rsidP="007E730B">
      <w:pPr>
        <w:pStyle w:val="ListParagraph"/>
        <w:numPr>
          <w:ilvl w:val="0"/>
          <w:numId w:val="41"/>
        </w:numPr>
        <w:tabs>
          <w:tab w:val="left" w:pos="1540"/>
          <w:tab w:val="left" w:pos="1541"/>
        </w:tabs>
        <w:spacing w:before="1" w:line="360" w:lineRule="auto"/>
        <w:ind w:right="301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 xml:space="preserve">This course introduces students to the methods of experimental physics. Emphasis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lastRenderedPageBreak/>
        <w:t>will</w:t>
      </w:r>
      <w:r w:rsidRPr="00663014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be given on laboratory techniques specially the importance of</w:t>
      </w:r>
      <w:r w:rsidRPr="00663014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accuracy of</w:t>
      </w:r>
      <w:r w:rsidRPr="00663014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measurements.</w:t>
      </w:r>
    </w:p>
    <w:p w14:paraId="75DEA8A6" w14:textId="77777777" w:rsidR="00982FBB" w:rsidRPr="00663014" w:rsidRDefault="00982FBB" w:rsidP="007E730B">
      <w:pPr>
        <w:pStyle w:val="ListParagraph"/>
        <w:numPr>
          <w:ilvl w:val="0"/>
          <w:numId w:val="41"/>
        </w:numPr>
        <w:tabs>
          <w:tab w:val="left" w:pos="1540"/>
          <w:tab w:val="left" w:pos="1541"/>
        </w:tabs>
        <w:spacing w:line="360" w:lineRule="auto"/>
        <w:ind w:right="519"/>
        <w:contextualSpacing w:val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Providing a hands-on learning experience such as in measuring the basic concepts in</w:t>
      </w:r>
      <w:r w:rsidRPr="00663014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properties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matter, heat,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optics,</w:t>
      </w:r>
      <w:r w:rsidRPr="0066301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electricity and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electronics.</w:t>
      </w:r>
    </w:p>
    <w:p w14:paraId="502928A7" w14:textId="629B3FDE" w:rsidR="00392870" w:rsidRPr="00663014" w:rsidRDefault="00392870" w:rsidP="007E730B">
      <w:pPr>
        <w:pStyle w:val="BodyText"/>
        <w:numPr>
          <w:ilvl w:val="0"/>
          <w:numId w:val="41"/>
        </w:numPr>
        <w:spacing w:before="1" w:line="360" w:lineRule="auto"/>
        <w:ind w:right="116"/>
        <w:jc w:val="both"/>
        <w:rPr>
          <w:color w:val="002060"/>
        </w:rPr>
      </w:pPr>
      <w:r w:rsidRPr="00663014">
        <w:rPr>
          <w:color w:val="002060"/>
        </w:rPr>
        <w:t>They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would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also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learn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optical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phenomena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such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interference,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diffraction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dispersion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do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experiments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related 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optical devices: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Prism, grating,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spectrometers.</w:t>
      </w:r>
    </w:p>
    <w:p w14:paraId="7764EA84" w14:textId="77777777" w:rsidR="00CF4AF3" w:rsidRPr="00CF4AF3" w:rsidRDefault="00CF4AF3" w:rsidP="00CF4AF3">
      <w:pPr>
        <w:pStyle w:val="BodyText"/>
        <w:spacing w:before="41" w:line="360" w:lineRule="auto"/>
        <w:ind w:right="114"/>
        <w:jc w:val="both"/>
        <w:rPr>
          <w:color w:val="C00000"/>
        </w:rPr>
      </w:pPr>
      <w:r w:rsidRPr="00CF4AF3">
        <w:rPr>
          <w:b/>
          <w:color w:val="C00000"/>
        </w:rPr>
        <w:t>DSE1 LAB-Elements of Modern Physics</w:t>
      </w:r>
      <w:r w:rsidRPr="00CF4AF3">
        <w:rPr>
          <w:color w:val="C00000"/>
        </w:rPr>
        <w:t xml:space="preserve"> </w:t>
      </w:r>
    </w:p>
    <w:p w14:paraId="424B9147" w14:textId="549B553B" w:rsidR="00392870" w:rsidRPr="00663014" w:rsidRDefault="00392870" w:rsidP="007E730B">
      <w:pPr>
        <w:pStyle w:val="BodyText"/>
        <w:numPr>
          <w:ilvl w:val="0"/>
          <w:numId w:val="42"/>
        </w:numPr>
        <w:spacing w:before="41" w:line="360" w:lineRule="auto"/>
        <w:ind w:right="114"/>
        <w:jc w:val="both"/>
        <w:rPr>
          <w:color w:val="002060"/>
        </w:rPr>
      </w:pPr>
      <w:r w:rsidRPr="00663014">
        <w:rPr>
          <w:color w:val="002060"/>
        </w:rPr>
        <w:t>Students would know about the basic principles in the development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of modern physics.</w:t>
      </w:r>
    </w:p>
    <w:p w14:paraId="75809BD0" w14:textId="70F9D43C" w:rsidR="00392870" w:rsidRPr="00663014" w:rsidRDefault="00392870" w:rsidP="007E730B">
      <w:pPr>
        <w:pStyle w:val="BodyText"/>
        <w:numPr>
          <w:ilvl w:val="0"/>
          <w:numId w:val="42"/>
        </w:numPr>
        <w:spacing w:before="37" w:line="360" w:lineRule="auto"/>
        <w:ind w:right="113"/>
        <w:jc w:val="both"/>
        <w:rPr>
          <w:color w:val="002060"/>
        </w:rPr>
      </w:pPr>
      <w:r w:rsidRPr="00663014">
        <w:rPr>
          <w:b/>
          <w:color w:val="002060"/>
        </w:rPr>
        <w:t xml:space="preserve"> </w:t>
      </w:r>
      <w:r w:rsidRPr="00663014">
        <w:rPr>
          <w:color w:val="002060"/>
        </w:rPr>
        <w:t>In this course students would be able to understand Basic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experiments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modern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physics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such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as: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Determination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Plank’s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Boltzmann’s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constants,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Determination of ionization potential, Wavelength of H-spectrum, Single and double slit diffraction,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Photo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electric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effect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determination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e/m</w:t>
      </w:r>
      <w:r w:rsidR="005F7DD7" w:rsidRPr="00663014">
        <w:rPr>
          <w:color w:val="002060"/>
        </w:rPr>
        <w:t>.</w:t>
      </w:r>
    </w:p>
    <w:p w14:paraId="3B500705" w14:textId="082A2329" w:rsidR="00324491" w:rsidRPr="00324491" w:rsidRDefault="00324491" w:rsidP="00324491">
      <w:pPr>
        <w:pStyle w:val="BodyText"/>
        <w:spacing w:before="37" w:line="360" w:lineRule="auto"/>
        <w:ind w:right="113"/>
        <w:jc w:val="both"/>
        <w:rPr>
          <w:color w:val="C00000"/>
        </w:rPr>
      </w:pPr>
      <w:r w:rsidRPr="00324491">
        <w:rPr>
          <w:b/>
          <w:color w:val="C00000"/>
        </w:rPr>
        <w:t>DSE1: Solid State Physics:</w:t>
      </w:r>
    </w:p>
    <w:p w14:paraId="625C7ECF" w14:textId="3F69614D" w:rsidR="00392870" w:rsidRPr="00663014" w:rsidRDefault="00392870" w:rsidP="007E730B">
      <w:pPr>
        <w:pStyle w:val="BodyText"/>
        <w:numPr>
          <w:ilvl w:val="0"/>
          <w:numId w:val="43"/>
        </w:numPr>
        <w:spacing w:before="1" w:line="360" w:lineRule="auto"/>
        <w:ind w:right="308"/>
        <w:jc w:val="both"/>
        <w:rPr>
          <w:color w:val="002060"/>
        </w:rPr>
      </w:pPr>
      <w:r w:rsidRPr="00663014">
        <w:rPr>
          <w:color w:val="002060"/>
        </w:rPr>
        <w:t>Students would be able to understand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various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types of crystal structures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and symmetries and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understand the relationship between the real and reciprocal space and learn the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Bragg’s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X-ray diffraction</w:t>
      </w:r>
      <w:r w:rsidRPr="00663014">
        <w:rPr>
          <w:color w:val="002060"/>
          <w:spacing w:val="-4"/>
        </w:rPr>
        <w:t xml:space="preserve"> </w:t>
      </w:r>
      <w:r w:rsidRPr="00663014">
        <w:rPr>
          <w:color w:val="002060"/>
        </w:rPr>
        <w:t>in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crystals. Would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also learn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about phonons 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lattice.</w:t>
      </w:r>
    </w:p>
    <w:p w14:paraId="48C6A04A" w14:textId="0C1FF785" w:rsidR="00324491" w:rsidRPr="008E0A37" w:rsidRDefault="00324491" w:rsidP="00324491">
      <w:pPr>
        <w:pStyle w:val="BodyText"/>
        <w:spacing w:before="1" w:line="360" w:lineRule="auto"/>
        <w:ind w:right="308"/>
        <w:jc w:val="both"/>
      </w:pPr>
      <w:r w:rsidRPr="00324491">
        <w:rPr>
          <w:b/>
          <w:color w:val="C00000"/>
        </w:rPr>
        <w:t>DSE1 LAB- Solid State Physics:</w:t>
      </w:r>
    </w:p>
    <w:p w14:paraId="06F331D0" w14:textId="77777777" w:rsidR="00392870" w:rsidRPr="00663014" w:rsidRDefault="00392870" w:rsidP="007E730B">
      <w:pPr>
        <w:pStyle w:val="BodyText"/>
        <w:numPr>
          <w:ilvl w:val="0"/>
          <w:numId w:val="43"/>
        </w:numPr>
        <w:spacing w:line="360" w:lineRule="auto"/>
        <w:ind w:right="224"/>
        <w:jc w:val="both"/>
        <w:rPr>
          <w:color w:val="002060"/>
        </w:rPr>
      </w:pPr>
      <w:r w:rsidRPr="00663014">
        <w:rPr>
          <w:color w:val="002060"/>
        </w:rPr>
        <w:t>The course Provides practical knowledge of various physical phenomena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 xml:space="preserve">such as: magnetism, dielectrics, ferroelectrics and semiconductors. </w:t>
      </w:r>
    </w:p>
    <w:p w14:paraId="0A84C0D6" w14:textId="416753F3" w:rsidR="00392870" w:rsidRPr="00663014" w:rsidRDefault="00392870" w:rsidP="007E730B">
      <w:pPr>
        <w:pStyle w:val="BodyText"/>
        <w:numPr>
          <w:ilvl w:val="0"/>
          <w:numId w:val="43"/>
        </w:numPr>
        <w:spacing w:line="360" w:lineRule="auto"/>
        <w:ind w:right="224"/>
        <w:jc w:val="both"/>
        <w:rPr>
          <w:color w:val="002060"/>
        </w:rPr>
      </w:pPr>
      <w:r w:rsidRPr="00663014">
        <w:rPr>
          <w:color w:val="002060"/>
        </w:rPr>
        <w:t>Students would gain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 hands-on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learning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experience by performing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experiments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on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these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properties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materials.</w:t>
      </w:r>
    </w:p>
    <w:p w14:paraId="340C78AE" w14:textId="14C977E4" w:rsidR="00324491" w:rsidRPr="00324491" w:rsidRDefault="00324491" w:rsidP="00324491">
      <w:pPr>
        <w:pStyle w:val="BodyText"/>
        <w:spacing w:line="360" w:lineRule="auto"/>
        <w:ind w:right="224"/>
        <w:jc w:val="both"/>
        <w:rPr>
          <w:color w:val="C00000"/>
        </w:rPr>
      </w:pPr>
      <w:r w:rsidRPr="00324491">
        <w:rPr>
          <w:b/>
          <w:color w:val="C00000"/>
        </w:rPr>
        <w:t>DSE2: Quantum Mechanics:</w:t>
      </w:r>
    </w:p>
    <w:p w14:paraId="21E68D3D" w14:textId="63187BF2" w:rsidR="00392870" w:rsidRPr="00663014" w:rsidRDefault="00392870" w:rsidP="007E730B">
      <w:pPr>
        <w:pStyle w:val="BodyText"/>
        <w:numPr>
          <w:ilvl w:val="0"/>
          <w:numId w:val="44"/>
        </w:numPr>
        <w:spacing w:before="194" w:line="360" w:lineRule="auto"/>
        <w:jc w:val="both"/>
        <w:rPr>
          <w:color w:val="002060"/>
        </w:rPr>
      </w:pPr>
      <w:r w:rsidRPr="00663014">
        <w:rPr>
          <w:color w:val="002060"/>
        </w:rPr>
        <w:t>Quantum mechanics provides a platform for the physicists to describe the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behaviour of matter and energy at atomic and subatomic level.</w:t>
      </w:r>
      <w:r w:rsidRPr="00663014">
        <w:rPr>
          <w:color w:val="002060"/>
          <w:spacing w:val="1"/>
        </w:rPr>
        <w:t xml:space="preserve"> </w:t>
      </w:r>
    </w:p>
    <w:p w14:paraId="24C5192E" w14:textId="77777777" w:rsidR="00392870" w:rsidRPr="00663014" w:rsidRDefault="00392870" w:rsidP="007E730B">
      <w:pPr>
        <w:pStyle w:val="BodyText"/>
        <w:numPr>
          <w:ilvl w:val="0"/>
          <w:numId w:val="44"/>
        </w:numPr>
        <w:spacing w:before="194" w:line="360" w:lineRule="auto"/>
        <w:jc w:val="both"/>
        <w:rPr>
          <w:color w:val="002060"/>
        </w:rPr>
      </w:pPr>
      <w:r w:rsidRPr="00663014">
        <w:rPr>
          <w:color w:val="002060"/>
        </w:rPr>
        <w:t>The course plays a fundamental role in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 xml:space="preserve">explaining how things happen beyond our normal observations. </w:t>
      </w:r>
    </w:p>
    <w:p w14:paraId="3863C025" w14:textId="3E446CB2" w:rsidR="00392870" w:rsidRPr="00663014" w:rsidRDefault="00392870" w:rsidP="007E730B">
      <w:pPr>
        <w:pStyle w:val="BodyText"/>
        <w:numPr>
          <w:ilvl w:val="0"/>
          <w:numId w:val="44"/>
        </w:numPr>
        <w:spacing w:before="194" w:line="360" w:lineRule="auto"/>
        <w:jc w:val="both"/>
        <w:rPr>
          <w:color w:val="002060"/>
        </w:rPr>
      </w:pPr>
      <w:r w:rsidRPr="00663014">
        <w:rPr>
          <w:color w:val="002060"/>
        </w:rPr>
        <w:t>The course includes the study of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Schrodinger equations, particle in one-dimension potential, quantum theory of H like atoms,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atoms/molecules in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electric and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magnetic fields.</w:t>
      </w:r>
    </w:p>
    <w:p w14:paraId="620AB371" w14:textId="4F92DA87" w:rsidR="00B26F70" w:rsidRPr="00B26F70" w:rsidRDefault="00B26F70" w:rsidP="00B26F70">
      <w:pPr>
        <w:pStyle w:val="BodyText"/>
        <w:spacing w:before="194" w:line="360" w:lineRule="auto"/>
        <w:jc w:val="both"/>
        <w:rPr>
          <w:color w:val="C00000"/>
        </w:rPr>
      </w:pPr>
      <w:r w:rsidRPr="00B26F70">
        <w:rPr>
          <w:b/>
          <w:color w:val="C00000"/>
        </w:rPr>
        <w:lastRenderedPageBreak/>
        <w:t>DSE2</w:t>
      </w:r>
      <w:r w:rsidRPr="00B26F70">
        <w:rPr>
          <w:b/>
          <w:color w:val="C00000"/>
          <w:spacing w:val="-1"/>
        </w:rPr>
        <w:t xml:space="preserve"> </w:t>
      </w:r>
      <w:r w:rsidRPr="00B26F70">
        <w:rPr>
          <w:b/>
          <w:color w:val="C00000"/>
        </w:rPr>
        <w:t>LAB-</w:t>
      </w:r>
      <w:r w:rsidRPr="00B26F70">
        <w:rPr>
          <w:b/>
          <w:color w:val="C00000"/>
          <w:spacing w:val="-4"/>
        </w:rPr>
        <w:t xml:space="preserve"> </w:t>
      </w:r>
      <w:r w:rsidRPr="00B26F70">
        <w:rPr>
          <w:b/>
          <w:color w:val="C00000"/>
        </w:rPr>
        <w:t>Quantum</w:t>
      </w:r>
      <w:r w:rsidRPr="00B26F70">
        <w:rPr>
          <w:b/>
          <w:color w:val="C00000"/>
          <w:spacing w:val="-2"/>
        </w:rPr>
        <w:t xml:space="preserve"> </w:t>
      </w:r>
      <w:r w:rsidRPr="00B26F70">
        <w:rPr>
          <w:b/>
          <w:color w:val="C00000"/>
        </w:rPr>
        <w:t>Mechanics</w:t>
      </w:r>
    </w:p>
    <w:p w14:paraId="555A9DE6" w14:textId="0EF6627A" w:rsidR="00392870" w:rsidRPr="00663014" w:rsidRDefault="00392870" w:rsidP="007E730B">
      <w:pPr>
        <w:pStyle w:val="ListParagraph"/>
        <w:numPr>
          <w:ilvl w:val="0"/>
          <w:numId w:val="45"/>
        </w:numPr>
        <w:spacing w:before="1" w:line="360" w:lineRule="auto"/>
        <w:ind w:right="3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Pr="00663014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practical</w:t>
      </w:r>
      <w:r w:rsidRPr="00663014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problems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solving</w:t>
      </w:r>
      <w:r w:rsidRPr="00663014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methods</w:t>
      </w:r>
      <w:r w:rsidRPr="00663014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related</w:t>
      </w:r>
      <w:r w:rsidRPr="0066301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to Quantum</w:t>
      </w:r>
      <w:r w:rsidRPr="00663014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Mechanics</w:t>
      </w:r>
      <w:r w:rsidRPr="00663014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would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 xml:space="preserve">be </w:t>
      </w:r>
    </w:p>
    <w:p w14:paraId="0F57DB3F" w14:textId="36CC3A35" w:rsidR="00392870" w:rsidRPr="00663014" w:rsidRDefault="00392870" w:rsidP="008E0A37">
      <w:pPr>
        <w:pStyle w:val="ListParagraph"/>
        <w:spacing w:before="1" w:line="360" w:lineRule="auto"/>
        <w:ind w:left="460" w:right="3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3014">
        <w:rPr>
          <w:rFonts w:ascii="Times New Roman" w:hAnsi="Times New Roman" w:cs="Times New Roman"/>
          <w:color w:val="002060"/>
          <w:sz w:val="24"/>
          <w:szCs w:val="24"/>
        </w:rPr>
        <w:t>learned</w:t>
      </w:r>
      <w:r w:rsidRPr="0066301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663014">
        <w:rPr>
          <w:rFonts w:ascii="Times New Roman" w:hAnsi="Times New Roman" w:cs="Times New Roman"/>
          <w:color w:val="002060"/>
          <w:sz w:val="24"/>
          <w:szCs w:val="24"/>
        </w:rPr>
        <w:t>by students.</w:t>
      </w:r>
    </w:p>
    <w:p w14:paraId="53E1E2A3" w14:textId="1BC069D3" w:rsidR="00923EFF" w:rsidRPr="00923EFF" w:rsidRDefault="00923EFF" w:rsidP="00923EFF">
      <w:pPr>
        <w:spacing w:before="1" w:line="360" w:lineRule="auto"/>
        <w:ind w:right="3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23EFF">
        <w:rPr>
          <w:rFonts w:ascii="Times New Roman" w:hAnsi="Times New Roman" w:cs="Times New Roman"/>
          <w:b/>
          <w:color w:val="C00000"/>
          <w:sz w:val="24"/>
          <w:szCs w:val="24"/>
        </w:rPr>
        <w:t>DSE2: Mathematical Physics:</w:t>
      </w:r>
    </w:p>
    <w:p w14:paraId="07B7D904" w14:textId="31385E56" w:rsidR="00392870" w:rsidRPr="00663014" w:rsidRDefault="00392870" w:rsidP="007E730B">
      <w:pPr>
        <w:pStyle w:val="BodyText"/>
        <w:numPr>
          <w:ilvl w:val="0"/>
          <w:numId w:val="45"/>
        </w:numPr>
        <w:spacing w:before="1" w:line="360" w:lineRule="auto"/>
        <w:ind w:right="308"/>
        <w:jc w:val="both"/>
        <w:rPr>
          <w:color w:val="002060"/>
        </w:rPr>
      </w:pPr>
      <w:r w:rsidRPr="00663014">
        <w:rPr>
          <w:color w:val="002060"/>
        </w:rPr>
        <w:t>Would learn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mathematical methods to solve the various problems in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physics. The topics include the calculus of functions, Fourier transform, special functions and special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integrals,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partial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differential equations,</w:t>
      </w:r>
      <w:r w:rsidRPr="00663014">
        <w:rPr>
          <w:color w:val="002060"/>
          <w:spacing w:val="-4"/>
        </w:rPr>
        <w:t xml:space="preserve"> </w:t>
      </w:r>
      <w:r w:rsidRPr="00663014">
        <w:rPr>
          <w:color w:val="002060"/>
        </w:rPr>
        <w:t>complex analysis and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variables.</w:t>
      </w:r>
    </w:p>
    <w:p w14:paraId="5A87CFF9" w14:textId="27426F48" w:rsidR="00054C91" w:rsidRPr="00054C91" w:rsidRDefault="00054C91" w:rsidP="00054C91">
      <w:pPr>
        <w:pStyle w:val="BodyText"/>
        <w:spacing w:before="1" w:line="360" w:lineRule="auto"/>
        <w:ind w:right="308"/>
        <w:jc w:val="both"/>
        <w:rPr>
          <w:color w:val="C00000"/>
        </w:rPr>
      </w:pPr>
      <w:r w:rsidRPr="00054C91">
        <w:rPr>
          <w:b/>
          <w:color w:val="C00000"/>
        </w:rPr>
        <w:t>DSE2 LAB- Mathematical Physics:</w:t>
      </w:r>
    </w:p>
    <w:p w14:paraId="330D17E4" w14:textId="02364B01" w:rsidR="00392870" w:rsidRDefault="00392870" w:rsidP="007E730B">
      <w:pPr>
        <w:pStyle w:val="BodyText"/>
        <w:numPr>
          <w:ilvl w:val="0"/>
          <w:numId w:val="46"/>
        </w:numPr>
        <w:spacing w:before="194" w:line="360" w:lineRule="auto"/>
        <w:ind w:right="424"/>
        <w:jc w:val="both"/>
      </w:pPr>
      <w:r w:rsidRPr="00663014">
        <w:rPr>
          <w:color w:val="002060"/>
        </w:rPr>
        <w:t>Various practical problems related to applications of mathematical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tools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to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solve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the problems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in physics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would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be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learned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by students</w:t>
      </w:r>
      <w:r w:rsidR="00054C91" w:rsidRPr="00663014">
        <w:rPr>
          <w:color w:val="002060"/>
        </w:rPr>
        <w:t>.</w:t>
      </w:r>
    </w:p>
    <w:p w14:paraId="77E815C4" w14:textId="0A8C4FC9" w:rsidR="00E21886" w:rsidRPr="00E21886" w:rsidRDefault="00E21886" w:rsidP="00E21886">
      <w:pPr>
        <w:pStyle w:val="BodyText"/>
        <w:spacing w:before="194" w:line="360" w:lineRule="auto"/>
        <w:ind w:left="460" w:right="424"/>
        <w:jc w:val="both"/>
        <w:rPr>
          <w:color w:val="C00000"/>
        </w:rPr>
      </w:pPr>
      <w:r w:rsidRPr="00E21886">
        <w:rPr>
          <w:b/>
          <w:color w:val="C00000"/>
        </w:rPr>
        <w:t>SEC1 - Electronics –I:</w:t>
      </w:r>
    </w:p>
    <w:p w14:paraId="5AE77964" w14:textId="17CF965B" w:rsidR="00392870" w:rsidRPr="00663014" w:rsidRDefault="00392870" w:rsidP="007E730B">
      <w:pPr>
        <w:pStyle w:val="BodyText"/>
        <w:numPr>
          <w:ilvl w:val="0"/>
          <w:numId w:val="46"/>
        </w:numPr>
        <w:spacing w:before="56" w:line="360" w:lineRule="auto"/>
        <w:ind w:right="672"/>
        <w:jc w:val="both"/>
        <w:rPr>
          <w:color w:val="002060"/>
        </w:rPr>
      </w:pPr>
      <w:r w:rsidRPr="00663014">
        <w:rPr>
          <w:color w:val="002060"/>
        </w:rPr>
        <w:t>The students would gain the knowledge of Basic Electronics circuits, network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theorems and measuring instruments: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They would know about common solid-state devices: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Semiconductor diodes and transistors. The topics also include the Rectifiers, Filters and their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applications,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number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systems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logic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gates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which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are foundation blocks</w:t>
      </w:r>
      <w:r w:rsidRPr="00663014">
        <w:rPr>
          <w:color w:val="002060"/>
          <w:spacing w:val="-3"/>
        </w:rPr>
        <w:t xml:space="preserve"> </w:t>
      </w:r>
      <w:r w:rsidRPr="00663014">
        <w:rPr>
          <w:color w:val="002060"/>
        </w:rPr>
        <w:t>of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digital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electronics.</w:t>
      </w:r>
    </w:p>
    <w:p w14:paraId="11C7E9AB" w14:textId="3D5BF8F9" w:rsidR="00E21886" w:rsidRPr="00E21886" w:rsidRDefault="00E21886" w:rsidP="00E21886">
      <w:pPr>
        <w:pStyle w:val="BodyText"/>
        <w:spacing w:before="56" w:line="360" w:lineRule="auto"/>
        <w:ind w:left="460" w:right="672"/>
        <w:jc w:val="both"/>
        <w:rPr>
          <w:color w:val="C00000"/>
        </w:rPr>
      </w:pPr>
      <w:r w:rsidRPr="00E21886">
        <w:rPr>
          <w:b/>
          <w:color w:val="C00000"/>
        </w:rPr>
        <w:t>SEC2- Computational Physics:</w:t>
      </w:r>
    </w:p>
    <w:p w14:paraId="2343088F" w14:textId="4EA32B3E" w:rsidR="00392870" w:rsidRPr="00663014" w:rsidRDefault="00392870" w:rsidP="007E730B">
      <w:pPr>
        <w:pStyle w:val="BodyText"/>
        <w:numPr>
          <w:ilvl w:val="0"/>
          <w:numId w:val="47"/>
        </w:numPr>
        <w:spacing w:line="360" w:lineRule="auto"/>
        <w:ind w:right="456"/>
        <w:jc w:val="both"/>
        <w:rPr>
          <w:color w:val="002060"/>
        </w:rPr>
      </w:pPr>
      <w:r w:rsidRPr="008E0A37">
        <w:rPr>
          <w:b/>
        </w:rPr>
        <w:t xml:space="preserve"> </w:t>
      </w:r>
      <w:r w:rsidRPr="00663014">
        <w:rPr>
          <w:color w:val="002060"/>
        </w:rPr>
        <w:t>This course would introduce students with the basic knowledge of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computers their applications in solving common and scientific problems, the course includes scientific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programming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languages,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scientific word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processing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graphical</w:t>
      </w:r>
      <w:r w:rsidRPr="00663014">
        <w:rPr>
          <w:color w:val="002060"/>
          <w:spacing w:val="-1"/>
        </w:rPr>
        <w:t xml:space="preserve"> </w:t>
      </w:r>
      <w:r w:rsidRPr="00663014">
        <w:rPr>
          <w:color w:val="002060"/>
        </w:rPr>
        <w:t>analysis.</w:t>
      </w:r>
    </w:p>
    <w:p w14:paraId="64BEB69F" w14:textId="36FD01D6" w:rsidR="00E21886" w:rsidRPr="00E21886" w:rsidRDefault="005435EE" w:rsidP="00E21886">
      <w:pPr>
        <w:pStyle w:val="BodyText"/>
        <w:spacing w:line="360" w:lineRule="auto"/>
        <w:ind w:left="90" w:right="456"/>
        <w:jc w:val="both"/>
        <w:rPr>
          <w:color w:val="C00000"/>
        </w:rPr>
      </w:pPr>
      <w:r>
        <w:rPr>
          <w:b/>
          <w:color w:val="C00000"/>
        </w:rPr>
        <w:t xml:space="preserve">      </w:t>
      </w:r>
      <w:r w:rsidR="00E21886" w:rsidRPr="00E21886">
        <w:rPr>
          <w:b/>
          <w:color w:val="C00000"/>
        </w:rPr>
        <w:t>SEC3-Electronics II:</w:t>
      </w:r>
    </w:p>
    <w:p w14:paraId="2F7903AA" w14:textId="4CB4FFBD" w:rsidR="00392870" w:rsidRPr="00663014" w:rsidRDefault="00392870" w:rsidP="007E730B">
      <w:pPr>
        <w:pStyle w:val="BodyText"/>
        <w:numPr>
          <w:ilvl w:val="0"/>
          <w:numId w:val="47"/>
        </w:numPr>
        <w:spacing w:line="360" w:lineRule="auto"/>
        <w:ind w:right="167"/>
        <w:jc w:val="both"/>
        <w:rPr>
          <w:color w:val="002060"/>
        </w:rPr>
      </w:pPr>
      <w:r w:rsidRPr="008E0A37">
        <w:rPr>
          <w:b/>
        </w:rPr>
        <w:t xml:space="preserve"> </w:t>
      </w:r>
      <w:r w:rsidRPr="00663014">
        <w:rPr>
          <w:color w:val="002060"/>
        </w:rPr>
        <w:t>Students would learn about electronic circuits such as Amplifiers and Oscillators.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Various types of Amplifier and Oscillator circuits their working and applications in in domestic, industrial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and</w:t>
      </w:r>
      <w:r w:rsidRPr="00663014">
        <w:rPr>
          <w:color w:val="002060"/>
          <w:spacing w:val="-2"/>
        </w:rPr>
        <w:t xml:space="preserve"> </w:t>
      </w:r>
      <w:r w:rsidRPr="00663014">
        <w:rPr>
          <w:color w:val="002060"/>
        </w:rPr>
        <w:t>scientific devices/equipments.</w:t>
      </w:r>
    </w:p>
    <w:p w14:paraId="56C3CAA1" w14:textId="3EC8C366" w:rsidR="007E730B" w:rsidRPr="007E730B" w:rsidRDefault="005435EE" w:rsidP="007E730B">
      <w:pPr>
        <w:pStyle w:val="BodyText"/>
        <w:spacing w:line="360" w:lineRule="auto"/>
        <w:ind w:left="90" w:right="167"/>
        <w:jc w:val="both"/>
        <w:rPr>
          <w:color w:val="C00000"/>
        </w:rPr>
      </w:pPr>
      <w:r>
        <w:rPr>
          <w:b/>
          <w:color w:val="C00000"/>
        </w:rPr>
        <w:t xml:space="preserve">      </w:t>
      </w:r>
      <w:r w:rsidR="007E730B" w:rsidRPr="007E730B">
        <w:rPr>
          <w:b/>
          <w:color w:val="C00000"/>
        </w:rPr>
        <w:t>SEC4: Radiation and Safety:</w:t>
      </w:r>
    </w:p>
    <w:p w14:paraId="7E57F265" w14:textId="77777777" w:rsidR="00392870" w:rsidRPr="00663014" w:rsidRDefault="00392870" w:rsidP="007E730B">
      <w:pPr>
        <w:pStyle w:val="BodyText"/>
        <w:numPr>
          <w:ilvl w:val="0"/>
          <w:numId w:val="47"/>
        </w:numPr>
        <w:spacing w:before="37" w:line="360" w:lineRule="auto"/>
        <w:ind w:right="259"/>
        <w:jc w:val="both"/>
        <w:rPr>
          <w:color w:val="002060"/>
        </w:rPr>
      </w:pPr>
      <w:r w:rsidRPr="00663014">
        <w:rPr>
          <w:color w:val="002060"/>
        </w:rPr>
        <w:t>The students would gain the knowledge of different types of radiation and</w:t>
      </w:r>
      <w:r w:rsidRPr="00663014">
        <w:rPr>
          <w:color w:val="002060"/>
          <w:spacing w:val="-47"/>
        </w:rPr>
        <w:t xml:space="preserve"> </w:t>
      </w:r>
      <w:r w:rsidRPr="00663014">
        <w:rPr>
          <w:color w:val="002060"/>
        </w:rPr>
        <w:t>its interactions with matter, would also know about the photons, charged particles, neutrons, about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radiation detection, monitoring and safety measures, and also learn about the applications of nuclear</w:t>
      </w:r>
      <w:r w:rsidRPr="00663014">
        <w:rPr>
          <w:color w:val="002060"/>
          <w:spacing w:val="1"/>
        </w:rPr>
        <w:t xml:space="preserve"> </w:t>
      </w:r>
      <w:r w:rsidRPr="00663014">
        <w:rPr>
          <w:color w:val="002060"/>
        </w:rPr>
        <w:t>techniques.</w:t>
      </w:r>
    </w:p>
    <w:p w14:paraId="4A62ECF4" w14:textId="77777777" w:rsidR="00392870" w:rsidRPr="008E0A37" w:rsidRDefault="00392870" w:rsidP="008E0A3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29918" w14:textId="77777777" w:rsidR="00A65DC6" w:rsidRPr="00C83AB8" w:rsidRDefault="00741D39" w:rsidP="00A65DC6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4" w:name="_Hlk128739477"/>
      <w:r w:rsidRPr="00C83AB8">
        <w:rPr>
          <w:rFonts w:ascii="Times New Roman" w:hAnsi="Times New Roman" w:cs="Times New Roman"/>
          <w:b/>
          <w:color w:val="C00000"/>
          <w:sz w:val="28"/>
          <w:szCs w:val="28"/>
        </w:rPr>
        <w:t>CHEMISTRY</w:t>
      </w:r>
    </w:p>
    <w:p w14:paraId="2A406363" w14:textId="6F6B4488" w:rsidR="00FB033C" w:rsidRPr="00C83AB8" w:rsidRDefault="00FB033C" w:rsidP="008E0A37">
      <w:pPr>
        <w:pStyle w:val="BodyText"/>
        <w:spacing w:before="199" w:line="360" w:lineRule="auto"/>
        <w:ind w:left="180"/>
        <w:jc w:val="both"/>
        <w:rPr>
          <w:b/>
          <w:color w:val="C00000"/>
          <w:sz w:val="28"/>
          <w:szCs w:val="28"/>
        </w:rPr>
      </w:pPr>
      <w:r w:rsidRPr="00C83AB8">
        <w:rPr>
          <w:b/>
          <w:color w:val="C00000"/>
          <w:sz w:val="28"/>
          <w:szCs w:val="28"/>
        </w:rPr>
        <w:lastRenderedPageBreak/>
        <w:t>Course Outcomes</w:t>
      </w:r>
    </w:p>
    <w:p w14:paraId="01310714" w14:textId="16047352" w:rsidR="00A82746" w:rsidRPr="00A82746" w:rsidRDefault="00940CE4" w:rsidP="00940CE4">
      <w:pPr>
        <w:pStyle w:val="BodyText"/>
        <w:spacing w:before="199" w:line="360" w:lineRule="auto"/>
        <w:ind w:left="180"/>
        <w:jc w:val="both"/>
        <w:rPr>
          <w:b/>
          <w:color w:val="C00000"/>
        </w:rPr>
      </w:pPr>
      <w:bookmarkStart w:id="5" w:name="_Hlk129785617"/>
      <w:r>
        <w:rPr>
          <w:b/>
          <w:color w:val="C00000"/>
        </w:rPr>
        <w:t xml:space="preserve">Course-I: </w:t>
      </w:r>
      <w:bookmarkEnd w:id="5"/>
      <w:r w:rsidR="00A82746">
        <w:rPr>
          <w:b/>
          <w:color w:val="C00000"/>
        </w:rPr>
        <w:t>Inorganic &amp; Physical Chemistry</w:t>
      </w:r>
    </w:p>
    <w:bookmarkEnd w:id="4"/>
    <w:p w14:paraId="227320B0" w14:textId="2F2A1CED" w:rsidR="00CD248C" w:rsidRPr="00ED55B0" w:rsidRDefault="00314A87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Understand the basic concepts of p-block elements.</w:t>
      </w:r>
    </w:p>
    <w:p w14:paraId="7DA479D3" w14:textId="53EF475C" w:rsidR="00314A87" w:rsidRPr="00ED55B0" w:rsidRDefault="00E27A59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Explain the difference between solid, liquid and gases in terms intermolecular interactions.</w:t>
      </w:r>
    </w:p>
    <w:p w14:paraId="1D916B6B" w14:textId="315601D3" w:rsidR="00E27A59" w:rsidRPr="00ED55B0" w:rsidRDefault="000D7D6E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Apply the concepts of gas equations, pH and electrolytes while studying other chemistry courses.</w:t>
      </w:r>
    </w:p>
    <w:p w14:paraId="3D9EB8EA" w14:textId="127EBE14" w:rsidR="00D50921" w:rsidRDefault="00940CE4" w:rsidP="00D50921">
      <w:pPr>
        <w:pStyle w:val="BodyText"/>
        <w:spacing w:before="199" w:line="36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Course-II: </w:t>
      </w:r>
      <w:r w:rsidR="00D50921">
        <w:rPr>
          <w:b/>
          <w:color w:val="C00000"/>
        </w:rPr>
        <w:t>Organic &amp; General Chemistry</w:t>
      </w:r>
    </w:p>
    <w:p w14:paraId="3737833C" w14:textId="2C962AA8" w:rsidR="000D7D6E" w:rsidRPr="00ED55B0" w:rsidRDefault="0068165C" w:rsidP="00C85EF1">
      <w:pPr>
        <w:pStyle w:val="BodyText"/>
        <w:numPr>
          <w:ilvl w:val="1"/>
          <w:numId w:val="48"/>
        </w:numPr>
        <w:spacing w:before="199" w:line="360" w:lineRule="auto"/>
        <w:jc w:val="both"/>
        <w:rPr>
          <w:color w:val="002060"/>
        </w:rPr>
      </w:pPr>
      <w:r w:rsidRPr="00ED55B0">
        <w:rPr>
          <w:color w:val="002060"/>
        </w:rPr>
        <w:t>Understand and Explain the differential behaviour of organic compounds based on fundamental concepts learnt.</w:t>
      </w:r>
    </w:p>
    <w:p w14:paraId="7797EEA9" w14:textId="092A228B" w:rsidR="006A50B5" w:rsidRPr="00ED55B0" w:rsidRDefault="00895042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Formulate the mechanism of </w:t>
      </w:r>
      <w:r w:rsidR="00692574" w:rsidRPr="00ED55B0">
        <w:rPr>
          <w:rFonts w:ascii="Times New Roman" w:hAnsi="Times New Roman" w:cs="Times New Roman"/>
          <w:color w:val="002060"/>
          <w:sz w:val="24"/>
          <w:szCs w:val="24"/>
        </w:rPr>
        <w:t>organic reactions by recalling and correlating</w:t>
      </w:r>
      <w:r w:rsidR="008279DE"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A50B5" w:rsidRPr="00ED55B0">
        <w:rPr>
          <w:rFonts w:ascii="Times New Roman" w:hAnsi="Times New Roman" w:cs="Times New Roman"/>
          <w:color w:val="002060"/>
          <w:sz w:val="24"/>
          <w:szCs w:val="24"/>
        </w:rPr>
        <w:t>the fundamental properties of the reactants involved.</w:t>
      </w:r>
    </w:p>
    <w:p w14:paraId="67001AE6" w14:textId="77777777" w:rsidR="00B64ECE" w:rsidRPr="00ED55B0" w:rsidRDefault="003B0D75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Learn and identify many organic reaction mechanisms </w:t>
      </w:r>
      <w:r w:rsidR="00B64ECE" w:rsidRPr="00ED55B0">
        <w:rPr>
          <w:rFonts w:ascii="Times New Roman" w:hAnsi="Times New Roman" w:cs="Times New Roman"/>
          <w:color w:val="002060"/>
          <w:sz w:val="24"/>
          <w:szCs w:val="24"/>
        </w:rPr>
        <w:t>including Free radical substitution, Electrophilic Addition and Electrophilic aromatic substitution.</w:t>
      </w:r>
    </w:p>
    <w:p w14:paraId="164DCBF4" w14:textId="23D09FC2" w:rsidR="00DB0C01" w:rsidRDefault="00E867C4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Correlate and describe stereochemical properties </w:t>
      </w:r>
      <w:r w:rsidR="00DB0C01" w:rsidRPr="00ED55B0">
        <w:rPr>
          <w:rFonts w:ascii="Times New Roman" w:hAnsi="Times New Roman" w:cs="Times New Roman"/>
          <w:color w:val="002060"/>
          <w:sz w:val="24"/>
          <w:szCs w:val="24"/>
        </w:rPr>
        <w:t>of organic compounds and reactions.</w:t>
      </w:r>
    </w:p>
    <w:p w14:paraId="79E24843" w14:textId="77777777" w:rsidR="007B50D6" w:rsidRDefault="007B50D6" w:rsidP="0065422B">
      <w:pPr>
        <w:pStyle w:val="TableParagraph"/>
        <w:spacing w:before="44" w:line="360" w:lineRule="auto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58DAABF" w14:textId="20C00C38" w:rsidR="0065422B" w:rsidRPr="00940CE4" w:rsidRDefault="00940CE4" w:rsidP="0065422B">
      <w:pPr>
        <w:pStyle w:val="TableParagraph"/>
        <w:spacing w:before="44" w:line="360" w:lineRule="auto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0CE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Course-III: </w:t>
      </w:r>
      <w:r w:rsidR="007B50D6" w:rsidRPr="00940CE4">
        <w:rPr>
          <w:rFonts w:ascii="Times New Roman" w:hAnsi="Times New Roman" w:cs="Times New Roman"/>
          <w:b/>
          <w:color w:val="C00000"/>
          <w:sz w:val="24"/>
          <w:szCs w:val="24"/>
        </w:rPr>
        <w:t>Organic Chemistry &amp; Spectroscopy</w:t>
      </w:r>
    </w:p>
    <w:p w14:paraId="41103ABF" w14:textId="77777777" w:rsidR="007B50D6" w:rsidRPr="007B50D6" w:rsidRDefault="007B50D6" w:rsidP="007B50D6">
      <w:pPr>
        <w:pStyle w:val="Table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4ED2216" w14:textId="0DABA403" w:rsidR="0068165C" w:rsidRPr="00ED55B0" w:rsidRDefault="007B50D6" w:rsidP="007B50D6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>1.</w:t>
      </w:r>
      <w:r w:rsidR="009871D7"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Understand preparation, properties and reactions of haloalkanes, haloarenes and </w:t>
      </w:r>
      <w:r w:rsidR="00DA4A64" w:rsidRPr="00ED55B0">
        <w:rPr>
          <w:rFonts w:ascii="Times New Roman" w:hAnsi="Times New Roman" w:cs="Times New Roman"/>
          <w:color w:val="002060"/>
          <w:sz w:val="24"/>
          <w:szCs w:val="24"/>
        </w:rPr>
        <w:t>oxygen containing functional groups.</w:t>
      </w:r>
      <w:r w:rsidR="006A50B5"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40C292D" w14:textId="3A922573" w:rsidR="006A43B6" w:rsidRPr="00ED55B0" w:rsidRDefault="00C17904" w:rsidP="007926D5">
      <w:pPr>
        <w:pStyle w:val="TableParagraph"/>
        <w:numPr>
          <w:ilvl w:val="0"/>
          <w:numId w:val="46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Use the synthetic chemistry</w:t>
      </w:r>
      <w:r w:rsidR="006A43B6"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learnt in this to do functional group transformations.</w:t>
      </w:r>
    </w:p>
    <w:p w14:paraId="06F333B0" w14:textId="2E3084BF" w:rsidR="008969F9" w:rsidRPr="00ED55B0" w:rsidRDefault="008969F9" w:rsidP="007926D5">
      <w:pPr>
        <w:pStyle w:val="TableParagraph"/>
        <w:numPr>
          <w:ilvl w:val="0"/>
          <w:numId w:val="46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To propose possible mechanisms for any relevant mechanisms.</w:t>
      </w:r>
    </w:p>
    <w:p w14:paraId="1661528E" w14:textId="77777777" w:rsidR="007926D5" w:rsidRPr="00ED55B0" w:rsidRDefault="007926D5" w:rsidP="007926D5">
      <w:pPr>
        <w:pStyle w:val="TableParagraph"/>
        <w:spacing w:before="44" w:line="360" w:lineRule="auto"/>
        <w:ind w:left="4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69BA9B2" w14:textId="1A19DAC1" w:rsidR="007926D5" w:rsidRPr="00940CE4" w:rsidRDefault="00940CE4" w:rsidP="007926D5">
      <w:pPr>
        <w:pStyle w:val="TableParagraph"/>
        <w:spacing w:before="44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0CE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Course-IV: </w:t>
      </w:r>
      <w:r w:rsidR="007926D5" w:rsidRPr="00940CE4">
        <w:rPr>
          <w:rFonts w:ascii="Times New Roman" w:hAnsi="Times New Roman" w:cs="Times New Roman"/>
          <w:b/>
          <w:color w:val="C00000"/>
          <w:sz w:val="24"/>
          <w:szCs w:val="24"/>
        </w:rPr>
        <w:t>Inorganic, Organic and Physical Chemistry</w:t>
      </w:r>
    </w:p>
    <w:p w14:paraId="1C51E057" w14:textId="77777777" w:rsidR="007926D5" w:rsidRPr="007926D5" w:rsidRDefault="007926D5" w:rsidP="005866C4">
      <w:pPr>
        <w:pStyle w:val="TableParagraph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2FDBFB0" w14:textId="525C9BEC" w:rsidR="0041518F" w:rsidRPr="00ED55B0" w:rsidRDefault="007F232F" w:rsidP="007926D5">
      <w:pPr>
        <w:pStyle w:val="TableParagraph"/>
        <w:numPr>
          <w:ilvl w:val="1"/>
          <w:numId w:val="46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To learn about the laws of </w:t>
      </w:r>
      <w:r w:rsidR="0041518F" w:rsidRPr="00ED55B0">
        <w:rPr>
          <w:rFonts w:ascii="Times New Roman" w:hAnsi="Times New Roman" w:cs="Times New Roman"/>
          <w:color w:val="002060"/>
          <w:sz w:val="24"/>
          <w:szCs w:val="24"/>
        </w:rPr>
        <w:t>absorption of light energy by molecules and the subsequent photochemical reactions.</w:t>
      </w:r>
    </w:p>
    <w:p w14:paraId="04AB779D" w14:textId="62234567" w:rsidR="00927F1F" w:rsidRPr="00ED55B0" w:rsidRDefault="00386E79" w:rsidP="007926D5">
      <w:pPr>
        <w:pStyle w:val="TableParagraph"/>
        <w:numPr>
          <w:ilvl w:val="1"/>
          <w:numId w:val="46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To understand the concept of quantum efficiency and mechanisms of</w:t>
      </w:r>
      <w:r w:rsidR="006A43B6"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D55B0">
        <w:rPr>
          <w:rFonts w:ascii="Times New Roman" w:hAnsi="Times New Roman" w:cs="Times New Roman"/>
          <w:color w:val="002060"/>
          <w:sz w:val="24"/>
          <w:szCs w:val="24"/>
        </w:rPr>
        <w:t>photochemical reactions.</w:t>
      </w:r>
    </w:p>
    <w:p w14:paraId="3CFD234F" w14:textId="43723F20" w:rsidR="00727869" w:rsidRPr="00940CE4" w:rsidRDefault="00940CE4" w:rsidP="00727869">
      <w:pPr>
        <w:pStyle w:val="TableParagraph"/>
        <w:spacing w:before="44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0CE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Course-V: </w:t>
      </w:r>
      <w:r w:rsidR="00727869" w:rsidRPr="00940CE4">
        <w:rPr>
          <w:rFonts w:ascii="Times New Roman" w:hAnsi="Times New Roman" w:cs="Times New Roman"/>
          <w:b/>
          <w:color w:val="C00000"/>
          <w:sz w:val="24"/>
          <w:szCs w:val="24"/>
        </w:rPr>
        <w:t>Inorganic and Physical Chemistry</w:t>
      </w:r>
    </w:p>
    <w:p w14:paraId="7E2A6F4F" w14:textId="77777777" w:rsidR="00727869" w:rsidRPr="00940CE4" w:rsidRDefault="00727869" w:rsidP="00727869">
      <w:pPr>
        <w:pStyle w:val="TableParagraph"/>
        <w:spacing w:before="44" w:line="360" w:lineRule="auto"/>
        <w:ind w:left="540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550958BA" w14:textId="66A799EA" w:rsidR="00386E79" w:rsidRPr="00ED55B0" w:rsidRDefault="00386E79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Understand of boundary conditions and quantization, probability distribution, most probable values, uncertainty and expectation values.</w:t>
      </w:r>
    </w:p>
    <w:p w14:paraId="61BB0174" w14:textId="713793AF" w:rsidR="00386E79" w:rsidRPr="00ED55B0" w:rsidRDefault="00386E79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Application of quantization to spectroscopy.</w:t>
      </w:r>
    </w:p>
    <w:p w14:paraId="7C298ABF" w14:textId="33571C0D" w:rsidR="00386E79" w:rsidRPr="00ED55B0" w:rsidRDefault="00386E79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Various types of spectra and the IR use in structure determination.</w:t>
      </w:r>
    </w:p>
    <w:p w14:paraId="2FDBE47B" w14:textId="77777777" w:rsidR="005336A2" w:rsidRDefault="005336A2" w:rsidP="005336A2">
      <w:pPr>
        <w:pStyle w:val="TableParagraph"/>
        <w:spacing w:before="44" w:line="360" w:lineRule="auto"/>
        <w:ind w:left="540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39B9A51" w14:textId="7830FB2E" w:rsidR="004B193B" w:rsidRDefault="00DB5989" w:rsidP="004B193B">
      <w:pPr>
        <w:pStyle w:val="TableParagraph"/>
        <w:spacing w:before="44" w:line="360" w:lineRule="auto"/>
        <w:ind w:left="1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6D: </w:t>
      </w:r>
      <w:r w:rsidR="004B193B" w:rsidRPr="005336A2">
        <w:rPr>
          <w:rFonts w:ascii="Times New Roman" w:hAnsi="Times New Roman" w:cs="Times New Roman"/>
          <w:b/>
          <w:color w:val="C00000"/>
          <w:sz w:val="24"/>
          <w:szCs w:val="24"/>
        </w:rPr>
        <w:t>Environmental Chemistry</w:t>
      </w:r>
    </w:p>
    <w:p w14:paraId="21C62B3E" w14:textId="77777777" w:rsidR="005336A2" w:rsidRPr="005336A2" w:rsidRDefault="005336A2" w:rsidP="00F22F40">
      <w:pPr>
        <w:pStyle w:val="TableParagraph"/>
        <w:spacing w:line="360" w:lineRule="auto"/>
        <w:ind w:left="1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EE35015" w14:textId="4F273047" w:rsidR="00B16F42" w:rsidRPr="00ED55B0" w:rsidRDefault="00E30706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Understand the environment functions and how it is affected by human activities.</w:t>
      </w:r>
    </w:p>
    <w:p w14:paraId="7D666935" w14:textId="15407F53" w:rsidR="00E30706" w:rsidRPr="00ED55B0" w:rsidRDefault="00E30706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Acquire chemical knowledge to ensure sustainable use of the world’s resources and ecosystem services.</w:t>
      </w:r>
    </w:p>
    <w:p w14:paraId="08B15C5C" w14:textId="77777777" w:rsidR="003467C9" w:rsidRPr="00ED55B0" w:rsidRDefault="00E30706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Engage </w:t>
      </w:r>
      <w:r w:rsidR="003467C9" w:rsidRPr="00ED55B0">
        <w:rPr>
          <w:rFonts w:ascii="Times New Roman" w:hAnsi="Times New Roman" w:cs="Times New Roman"/>
          <w:color w:val="002060"/>
          <w:sz w:val="24"/>
          <w:szCs w:val="24"/>
        </w:rPr>
        <w:t>in simple and advanced analytical tools used to measure the different types of pollution.</w:t>
      </w:r>
    </w:p>
    <w:p w14:paraId="66615B62" w14:textId="0DDF4FE8" w:rsidR="00E30706" w:rsidRPr="00ED55B0" w:rsidRDefault="003467C9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Explain the energy crisis and different aspects of sustainability.</w:t>
      </w:r>
    </w:p>
    <w:p w14:paraId="4B092297" w14:textId="62A8F313" w:rsidR="003467C9" w:rsidRPr="00ED55B0" w:rsidRDefault="00905969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Analyze key ethical challenges concerning biodiversity and understand the moral principles, goals and virtues important for guiding decisions </w:t>
      </w:r>
      <w:r w:rsidR="00561E1B" w:rsidRPr="00ED55B0">
        <w:rPr>
          <w:rFonts w:ascii="Times New Roman" w:hAnsi="Times New Roman" w:cs="Times New Roman"/>
          <w:color w:val="002060"/>
          <w:sz w:val="24"/>
          <w:szCs w:val="24"/>
        </w:rPr>
        <w:t>that affect earth’s plant and animal life.</w:t>
      </w:r>
    </w:p>
    <w:p w14:paraId="0681FE8A" w14:textId="440EB76B" w:rsidR="00F22F40" w:rsidRDefault="00F22F40" w:rsidP="00F22F40">
      <w:pPr>
        <w:pStyle w:val="TableParagraph"/>
        <w:spacing w:before="44" w:line="360" w:lineRule="auto"/>
        <w:ind w:left="630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39F620F" w14:textId="094CF2AE" w:rsidR="00F22F40" w:rsidRPr="00F22F40" w:rsidRDefault="00DB5989" w:rsidP="00F22F40">
      <w:pPr>
        <w:pStyle w:val="TableParagraph"/>
        <w:spacing w:before="44" w:line="360" w:lineRule="auto"/>
        <w:rPr>
          <w:rFonts w:ascii="Times New Roman" w:hAnsi="Times New Roman" w:cs="Times New Roman"/>
          <w:b/>
          <w:color w:val="050505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7D: </w:t>
      </w:r>
      <w:r w:rsidR="00F22F40" w:rsidRPr="00F22F40">
        <w:rPr>
          <w:rFonts w:ascii="Times New Roman" w:hAnsi="Times New Roman" w:cs="Times New Roman"/>
          <w:b/>
          <w:color w:val="C00000"/>
          <w:sz w:val="24"/>
          <w:szCs w:val="24"/>
        </w:rPr>
        <w:t>Green Chemistry and Nanotechnology</w:t>
      </w:r>
    </w:p>
    <w:p w14:paraId="16D84166" w14:textId="77777777" w:rsidR="00F22F40" w:rsidRDefault="00F22F40" w:rsidP="00F22F40">
      <w:pPr>
        <w:pStyle w:val="TableParagraph"/>
        <w:spacing w:line="360" w:lineRule="auto"/>
        <w:ind w:left="630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1882EF4" w14:textId="2BBFDE2A" w:rsidR="00561E1B" w:rsidRPr="00ED55B0" w:rsidRDefault="00561E1B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Understand the importance of Green chemistry and Green synthesis.</w:t>
      </w:r>
    </w:p>
    <w:p w14:paraId="69449A5F" w14:textId="4586AB80" w:rsidR="00561E1B" w:rsidRPr="00ED55B0" w:rsidRDefault="008C52F2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Engage in Microwave assisted organic synthesis.</w:t>
      </w:r>
    </w:p>
    <w:p w14:paraId="5A6E2876" w14:textId="212A0582" w:rsidR="008C52F2" w:rsidRPr="00ED55B0" w:rsidRDefault="008C52F2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Demonstrate skills using the alternative </w:t>
      </w:r>
      <w:r w:rsidR="00DB41E8" w:rsidRPr="00ED55B0">
        <w:rPr>
          <w:rFonts w:ascii="Times New Roman" w:hAnsi="Times New Roman" w:cs="Times New Roman"/>
          <w:color w:val="002060"/>
          <w:sz w:val="24"/>
          <w:szCs w:val="24"/>
        </w:rPr>
        <w:t>green solvents in synthesis.</w:t>
      </w:r>
    </w:p>
    <w:p w14:paraId="6422046C" w14:textId="59395A13" w:rsidR="00DB41E8" w:rsidRPr="00ED55B0" w:rsidRDefault="00DB41E8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 xml:space="preserve"> Analyze alternative sources of energy and carry out green synthesis.</w:t>
      </w:r>
    </w:p>
    <w:p w14:paraId="2CFC58D3" w14:textId="6FBDD739" w:rsidR="00DB41E8" w:rsidRPr="00ED55B0" w:rsidRDefault="002737E4" w:rsidP="00C85EF1">
      <w:pPr>
        <w:pStyle w:val="TableParagraph"/>
        <w:numPr>
          <w:ilvl w:val="1"/>
          <w:numId w:val="48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D55B0">
        <w:rPr>
          <w:rFonts w:ascii="Times New Roman" w:hAnsi="Times New Roman" w:cs="Times New Roman"/>
          <w:color w:val="002060"/>
          <w:sz w:val="24"/>
          <w:szCs w:val="24"/>
        </w:rPr>
        <w:t>Carry out the chemical method of Nanomaterial synthesis.</w:t>
      </w:r>
    </w:p>
    <w:p w14:paraId="60F6A143" w14:textId="77777777" w:rsidR="001D19D6" w:rsidRDefault="001D19D6" w:rsidP="001D19D6">
      <w:pPr>
        <w:pStyle w:val="TableParagraph"/>
        <w:spacing w:before="44" w:line="360" w:lineRule="auto"/>
        <w:ind w:left="720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4ADECAA7" w14:textId="090A860D" w:rsidR="00C44E87" w:rsidRPr="00C83AB8" w:rsidRDefault="00C44E87" w:rsidP="005D7D27">
      <w:pPr>
        <w:pStyle w:val="TableParagraph"/>
        <w:spacing w:before="44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3AB8">
        <w:rPr>
          <w:rFonts w:ascii="Times New Roman" w:hAnsi="Times New Roman" w:cs="Times New Roman"/>
          <w:b/>
          <w:color w:val="C00000"/>
          <w:sz w:val="28"/>
          <w:szCs w:val="28"/>
        </w:rPr>
        <w:t>ZOOLOGY</w:t>
      </w:r>
    </w:p>
    <w:p w14:paraId="11341D21" w14:textId="0601B081" w:rsidR="00C44E87" w:rsidRPr="00C83AB8" w:rsidRDefault="00C44E87" w:rsidP="008E0A37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3AB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bookmarkStart w:id="6" w:name="_Hlk128661457"/>
      <w:r w:rsidRPr="00C83AB8">
        <w:rPr>
          <w:rFonts w:ascii="Times New Roman" w:hAnsi="Times New Roman" w:cs="Times New Roman"/>
          <w:b/>
          <w:color w:val="C00000"/>
          <w:sz w:val="28"/>
          <w:szCs w:val="28"/>
        </w:rPr>
        <w:t>Course Outcomes</w:t>
      </w:r>
      <w:bookmarkEnd w:id="6"/>
    </w:p>
    <w:p w14:paraId="7D04D537" w14:textId="77777777" w:rsidR="00B72420" w:rsidRPr="00B72420" w:rsidRDefault="00B72420" w:rsidP="00B72420">
      <w:pPr>
        <w:pStyle w:val="TableParagraph"/>
        <w:spacing w:line="265" w:lineRule="exac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724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First Year </w:t>
      </w:r>
    </w:p>
    <w:p w14:paraId="174E489E" w14:textId="6ED242B9" w:rsidR="00C44E87" w:rsidRPr="002138C7" w:rsidRDefault="00C44E87" w:rsidP="002138C7">
      <w:pPr>
        <w:pStyle w:val="ListParagraph"/>
        <w:numPr>
          <w:ilvl w:val="0"/>
          <w:numId w:val="54"/>
        </w:numPr>
        <w:tabs>
          <w:tab w:val="left" w:pos="327"/>
        </w:tabs>
        <w:spacing w:line="360" w:lineRule="auto"/>
        <w:ind w:right="766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138C7">
        <w:rPr>
          <w:rFonts w:ascii="Times New Roman" w:eastAsia="Calibri" w:hAnsi="Times New Roman" w:cs="Times New Roman"/>
          <w:color w:val="002060"/>
          <w:sz w:val="24"/>
          <w:szCs w:val="24"/>
        </w:rPr>
        <w:t>Exposure</w:t>
      </w:r>
      <w:r w:rsidRPr="002138C7">
        <w:rPr>
          <w:rFonts w:ascii="Times New Roman" w:eastAsia="Calibri" w:hAnsi="Times New Roman" w:cs="Times New Roman"/>
          <w:color w:val="002060"/>
          <w:spacing w:val="-4"/>
          <w:sz w:val="24"/>
          <w:szCs w:val="24"/>
        </w:rPr>
        <w:t xml:space="preserve"> </w:t>
      </w:r>
      <w:r w:rsidRPr="002138C7">
        <w:rPr>
          <w:rFonts w:ascii="Times New Roman" w:eastAsia="Calibri" w:hAnsi="Times New Roman" w:cs="Times New Roman"/>
          <w:color w:val="002060"/>
          <w:sz w:val="24"/>
          <w:szCs w:val="24"/>
        </w:rPr>
        <w:t>to</w:t>
      </w:r>
      <w:r w:rsidRPr="002138C7">
        <w:rPr>
          <w:rFonts w:ascii="Times New Roman" w:eastAsia="Calibri" w:hAnsi="Times New Roman" w:cs="Times New Roman"/>
          <w:color w:val="002060"/>
          <w:spacing w:val="-4"/>
          <w:sz w:val="24"/>
          <w:szCs w:val="24"/>
        </w:rPr>
        <w:t xml:space="preserve"> </w:t>
      </w:r>
      <w:r w:rsidRPr="002138C7">
        <w:rPr>
          <w:rFonts w:ascii="Times New Roman" w:eastAsia="Calibri" w:hAnsi="Times New Roman" w:cs="Times New Roman"/>
          <w:color w:val="002060"/>
          <w:sz w:val="24"/>
          <w:szCs w:val="24"/>
        </w:rPr>
        <w:t>diversity</w:t>
      </w:r>
      <w:r w:rsidRPr="002138C7">
        <w:rPr>
          <w:rFonts w:ascii="Times New Roman" w:eastAsia="Calibri" w:hAnsi="Times New Roman" w:cs="Times New Roman"/>
          <w:color w:val="002060"/>
          <w:spacing w:val="-4"/>
          <w:sz w:val="24"/>
          <w:szCs w:val="24"/>
        </w:rPr>
        <w:t xml:space="preserve"> </w:t>
      </w:r>
      <w:r w:rsidRPr="002138C7">
        <w:rPr>
          <w:rFonts w:ascii="Times New Roman" w:eastAsia="Calibri" w:hAnsi="Times New Roman" w:cs="Times New Roman"/>
          <w:color w:val="002060"/>
          <w:sz w:val="24"/>
          <w:szCs w:val="24"/>
        </w:rPr>
        <w:t>in</w:t>
      </w:r>
      <w:r w:rsidRPr="002138C7">
        <w:rPr>
          <w:rFonts w:ascii="Times New Roman" w:eastAsia="Calibri" w:hAnsi="Times New Roman" w:cs="Times New Roman"/>
          <w:color w:val="002060"/>
          <w:spacing w:val="-5"/>
          <w:sz w:val="24"/>
          <w:szCs w:val="24"/>
        </w:rPr>
        <w:t xml:space="preserve"> </w:t>
      </w:r>
      <w:r w:rsidRPr="002138C7">
        <w:rPr>
          <w:rFonts w:ascii="Times New Roman" w:eastAsia="Calibri" w:hAnsi="Times New Roman" w:cs="Times New Roman"/>
          <w:color w:val="002060"/>
          <w:sz w:val="24"/>
          <w:szCs w:val="24"/>
        </w:rPr>
        <w:t>animal</w:t>
      </w:r>
      <w:r w:rsidRPr="002138C7">
        <w:rPr>
          <w:rFonts w:ascii="Times New Roman" w:eastAsia="Calibri" w:hAnsi="Times New Roman" w:cs="Times New Roman"/>
          <w:color w:val="002060"/>
          <w:spacing w:val="-2"/>
          <w:sz w:val="24"/>
          <w:szCs w:val="24"/>
        </w:rPr>
        <w:t xml:space="preserve"> </w:t>
      </w:r>
      <w:r w:rsidRPr="002138C7">
        <w:rPr>
          <w:rFonts w:ascii="Times New Roman" w:eastAsia="Calibri" w:hAnsi="Times New Roman" w:cs="Times New Roman"/>
          <w:color w:val="002060"/>
          <w:sz w:val="24"/>
          <w:szCs w:val="24"/>
        </w:rPr>
        <w:t>groups</w:t>
      </w:r>
      <w:r w:rsidRPr="002138C7">
        <w:rPr>
          <w:rFonts w:ascii="Times New Roman" w:eastAsia="Calibri" w:hAnsi="Times New Roman" w:cs="Times New Roman"/>
          <w:color w:val="002060"/>
          <w:spacing w:val="-2"/>
          <w:sz w:val="24"/>
          <w:szCs w:val="24"/>
        </w:rPr>
        <w:t xml:space="preserve"> (</w:t>
      </w:r>
      <w:r w:rsidRPr="002138C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invertebrates) (Protozoa to </w:t>
      </w:r>
      <w:proofErr w:type="spellStart"/>
      <w:r w:rsidRPr="002138C7">
        <w:rPr>
          <w:rFonts w:ascii="Times New Roman" w:eastAsia="Calibri" w:hAnsi="Times New Roman" w:cs="Times New Roman"/>
          <w:color w:val="002060"/>
          <w:sz w:val="24"/>
          <w:szCs w:val="24"/>
        </w:rPr>
        <w:t>Hemichordata</w:t>
      </w:r>
      <w:proofErr w:type="spellEnd"/>
      <w:r w:rsidRPr="002138C7">
        <w:rPr>
          <w:rFonts w:ascii="Times New Roman" w:eastAsia="Calibri" w:hAnsi="Times New Roman" w:cs="Times New Roman"/>
          <w:color w:val="002060"/>
          <w:sz w:val="24"/>
          <w:szCs w:val="24"/>
        </w:rPr>
        <w:t>) and Chordata (Vertebrata).</w:t>
      </w:r>
    </w:p>
    <w:p w14:paraId="31448FC5" w14:textId="580715BC" w:rsidR="00C44E87" w:rsidRPr="00163C1F" w:rsidRDefault="00C44E87" w:rsidP="002138C7">
      <w:pPr>
        <w:pStyle w:val="TableParagraph"/>
        <w:numPr>
          <w:ilvl w:val="0"/>
          <w:numId w:val="54"/>
        </w:numPr>
        <w:spacing w:before="44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163C1F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>To inculcate good laboratory practices in students and to train</w:t>
      </w:r>
      <w:r w:rsidRPr="00163C1F">
        <w:rPr>
          <w:rFonts w:ascii="Times New Roman" w:eastAsia="Calibri" w:hAnsi="Times New Roman" w:cs="Times New Roman"/>
          <w:color w:val="002060"/>
          <w:spacing w:val="-47"/>
          <w:sz w:val="24"/>
          <w:szCs w:val="24"/>
        </w:rPr>
        <w:t xml:space="preserve">   </w:t>
      </w:r>
      <w:r w:rsidRPr="00163C1F">
        <w:rPr>
          <w:rFonts w:ascii="Times New Roman" w:eastAsia="Calibri" w:hAnsi="Times New Roman" w:cs="Times New Roman"/>
          <w:color w:val="002060"/>
          <w:sz w:val="24"/>
          <w:szCs w:val="24"/>
        </w:rPr>
        <w:t>them</w:t>
      </w:r>
      <w:r w:rsidRPr="00163C1F">
        <w:rPr>
          <w:rFonts w:ascii="Times New Roman" w:eastAsia="Calibri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63C1F">
        <w:rPr>
          <w:rFonts w:ascii="Times New Roman" w:eastAsia="Calibri" w:hAnsi="Times New Roman" w:cs="Times New Roman"/>
          <w:color w:val="002060"/>
          <w:sz w:val="24"/>
          <w:szCs w:val="24"/>
        </w:rPr>
        <w:t>about</w:t>
      </w:r>
      <w:r w:rsidRPr="00163C1F">
        <w:rPr>
          <w:rFonts w:ascii="Times New Roman" w:eastAsia="Calibri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63C1F">
        <w:rPr>
          <w:rFonts w:ascii="Times New Roman" w:eastAsia="Calibri" w:hAnsi="Times New Roman" w:cs="Times New Roman"/>
          <w:color w:val="002060"/>
          <w:sz w:val="24"/>
          <w:szCs w:val="24"/>
        </w:rPr>
        <w:t>proper</w:t>
      </w:r>
      <w:r w:rsidRPr="00163C1F">
        <w:rPr>
          <w:rFonts w:ascii="Times New Roman" w:eastAsia="Calibri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63C1F">
        <w:rPr>
          <w:rFonts w:ascii="Times New Roman" w:eastAsia="Calibri" w:hAnsi="Times New Roman" w:cs="Times New Roman"/>
          <w:color w:val="002060"/>
          <w:sz w:val="24"/>
          <w:szCs w:val="24"/>
        </w:rPr>
        <w:t>handling</w:t>
      </w:r>
      <w:r w:rsidRPr="00163C1F">
        <w:rPr>
          <w:rFonts w:ascii="Times New Roman" w:eastAsia="Calibri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63C1F">
        <w:rPr>
          <w:rFonts w:ascii="Times New Roman" w:eastAsia="Calibri" w:hAnsi="Times New Roman" w:cs="Times New Roman"/>
          <w:color w:val="002060"/>
          <w:sz w:val="24"/>
          <w:szCs w:val="24"/>
        </w:rPr>
        <w:t>of lab</w:t>
      </w:r>
      <w:r w:rsidRPr="00163C1F">
        <w:rPr>
          <w:rFonts w:ascii="Times New Roman" w:eastAsia="Calibri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63C1F">
        <w:rPr>
          <w:rFonts w:ascii="Times New Roman" w:eastAsia="Calibri" w:hAnsi="Times New Roman" w:cs="Times New Roman"/>
          <w:color w:val="002060"/>
          <w:sz w:val="24"/>
          <w:szCs w:val="24"/>
        </w:rPr>
        <w:t>instruments.</w:t>
      </w:r>
    </w:p>
    <w:p w14:paraId="013CD3F9" w14:textId="77777777" w:rsidR="00B72420" w:rsidRDefault="00B72420" w:rsidP="00B72420">
      <w:pPr>
        <w:pStyle w:val="TableParagraph"/>
        <w:spacing w:before="44" w:line="360" w:lineRule="auto"/>
        <w:ind w:left="8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A9552" w14:textId="120AFE54" w:rsidR="00B72420" w:rsidRPr="00B72420" w:rsidRDefault="00B72420" w:rsidP="00B72420">
      <w:pPr>
        <w:pStyle w:val="TableParagraph"/>
        <w:spacing w:line="265" w:lineRule="exac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Second</w:t>
      </w:r>
      <w:r w:rsidRPr="00B724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Year </w:t>
      </w:r>
    </w:p>
    <w:p w14:paraId="416F600D" w14:textId="77777777" w:rsidR="00B72420" w:rsidRPr="008E0A37" w:rsidRDefault="00B72420" w:rsidP="00B72420">
      <w:pPr>
        <w:pStyle w:val="TableParagraph"/>
        <w:spacing w:before="44" w:line="360" w:lineRule="auto"/>
        <w:ind w:left="8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3C9359" w14:textId="77777777" w:rsidR="002138C7" w:rsidRPr="002138C7" w:rsidRDefault="00C44E87" w:rsidP="002138C7">
      <w:pPr>
        <w:pStyle w:val="TableParagraph"/>
        <w:numPr>
          <w:ilvl w:val="1"/>
          <w:numId w:val="54"/>
        </w:numPr>
        <w:spacing w:before="44" w:line="360" w:lineRule="auto"/>
        <w:ind w:left="63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Students pursuing this course should have detailed studies of the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various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 xml:space="preserve"> disciplines of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the zoology subject and the other branches of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 xml:space="preserve">zoology such as Cytology, Genetics, Evolution </w:t>
      </w:r>
    </w:p>
    <w:p w14:paraId="522328F3" w14:textId="24BD78E3" w:rsidR="00384E84" w:rsidRPr="00163C1F" w:rsidRDefault="002138C7" w:rsidP="002138C7">
      <w:pPr>
        <w:pStyle w:val="TableParagraph"/>
        <w:spacing w:before="44" w:line="360" w:lineRule="auto"/>
        <w:ind w:left="27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</w:t>
      </w:r>
      <w:r w:rsidR="00C44E87" w:rsidRPr="00163C1F">
        <w:rPr>
          <w:rFonts w:ascii="Times New Roman" w:hAnsi="Times New Roman" w:cs="Times New Roman"/>
          <w:color w:val="002060"/>
          <w:sz w:val="24"/>
          <w:szCs w:val="24"/>
        </w:rPr>
        <w:t>and Embryology, Physiology and Ecology etc.</w:t>
      </w:r>
    </w:p>
    <w:p w14:paraId="48763C6C" w14:textId="5162D578" w:rsidR="00384E84" w:rsidRPr="00163C1F" w:rsidRDefault="00C44E87" w:rsidP="002138C7">
      <w:pPr>
        <w:pStyle w:val="TableParagraph"/>
        <w:numPr>
          <w:ilvl w:val="1"/>
          <w:numId w:val="54"/>
        </w:numPr>
        <w:spacing w:before="44" w:line="360" w:lineRule="auto"/>
        <w:ind w:left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The practical course intends to inform students about Cytology, Genetics and   Embryology, Physiology and Ecology etc.</w:t>
      </w:r>
      <w:r w:rsidR="00384E84" w:rsidRPr="00163C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3505033E" w14:textId="77777777" w:rsidR="00384E84" w:rsidRDefault="00384E84" w:rsidP="00384E84">
      <w:pPr>
        <w:pStyle w:val="TableParagraph"/>
        <w:spacing w:line="265" w:lineRule="exac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C0F1497" w14:textId="7AF8C75C" w:rsidR="00384E84" w:rsidRPr="00B72420" w:rsidRDefault="00384E84" w:rsidP="00384E84">
      <w:pPr>
        <w:pStyle w:val="TableParagraph"/>
        <w:spacing w:line="265" w:lineRule="exac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Third</w:t>
      </w:r>
      <w:r w:rsidRPr="00B724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Year </w:t>
      </w:r>
    </w:p>
    <w:p w14:paraId="3E1F72B1" w14:textId="77777777" w:rsidR="00C44E87" w:rsidRPr="008E0A37" w:rsidRDefault="00C44E87" w:rsidP="00384E84">
      <w:pPr>
        <w:pStyle w:val="TableParagraph"/>
        <w:spacing w:before="44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7FBAA1" w14:textId="3B1F9996" w:rsidR="00C44E87" w:rsidRPr="00163C1F" w:rsidRDefault="00C44E87" w:rsidP="002138C7">
      <w:pPr>
        <w:pStyle w:val="TableParagraph"/>
        <w:numPr>
          <w:ilvl w:val="0"/>
          <w:numId w:val="54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Students pursuing this course should have detailed studies of the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various disciplines of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the zoology subject and the other branches of</w:t>
      </w:r>
      <w:r w:rsidRPr="00163C1F">
        <w:rPr>
          <w:rFonts w:ascii="Times New Roman" w:hAnsi="Times New Roman" w:cs="Times New Roman"/>
          <w:color w:val="002060"/>
          <w:spacing w:val="-47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zoology such as Animal Biotechnology, Animal Husbandry and Immunology and Aquaculture Subjects like Principles of Aquaculture, Aquaculture Management, Post-harvest Technology etc.</w:t>
      </w:r>
    </w:p>
    <w:p w14:paraId="5A279385" w14:textId="284063AE" w:rsidR="00C44E87" w:rsidRPr="00163C1F" w:rsidRDefault="00C44E87" w:rsidP="002138C7">
      <w:pPr>
        <w:pStyle w:val="TableParagraph"/>
        <w:numPr>
          <w:ilvl w:val="0"/>
          <w:numId w:val="54"/>
        </w:numPr>
        <w:tabs>
          <w:tab w:val="left" w:pos="327"/>
        </w:tabs>
        <w:spacing w:line="360" w:lineRule="auto"/>
        <w:ind w:right="11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3C1F">
        <w:rPr>
          <w:rFonts w:ascii="Times New Roman" w:hAnsi="Times New Roman" w:cs="Times New Roman"/>
          <w:color w:val="002060"/>
          <w:sz w:val="24"/>
          <w:szCs w:val="24"/>
        </w:rPr>
        <w:t>The working principles, design guidelines and experimental skills</w:t>
      </w:r>
      <w:r w:rsidRPr="00163C1F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63C1F">
        <w:rPr>
          <w:rFonts w:ascii="Times New Roman" w:hAnsi="Times New Roman" w:cs="Times New Roman"/>
          <w:color w:val="002060"/>
          <w:sz w:val="24"/>
          <w:szCs w:val="24"/>
        </w:rPr>
        <w:t>associated with different fields of zoology such as Animal Biotechnology, Animal Husbandry and Immunology and Aquaculture Subjects like Principles of Aquaculture, Aquaculture Management, Post-harvest Technology etc.</w:t>
      </w:r>
    </w:p>
    <w:p w14:paraId="3B5337C6" w14:textId="77777777" w:rsidR="00C44E87" w:rsidRPr="008E0A37" w:rsidRDefault="00C44E87" w:rsidP="008E0A37">
      <w:pPr>
        <w:pStyle w:val="TableParagraph"/>
        <w:tabs>
          <w:tab w:val="left" w:pos="327"/>
        </w:tabs>
        <w:spacing w:line="360" w:lineRule="auto"/>
        <w:ind w:left="720"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028F7456" w14:textId="77777777" w:rsidR="00C44E87" w:rsidRPr="00C83AB8" w:rsidRDefault="00C44E87" w:rsidP="005D7D27">
      <w:pPr>
        <w:pStyle w:val="TableParagraph"/>
        <w:tabs>
          <w:tab w:val="left" w:pos="327"/>
        </w:tabs>
        <w:spacing w:line="360" w:lineRule="auto"/>
        <w:ind w:left="720" w:right="11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3AB8">
        <w:rPr>
          <w:rFonts w:ascii="Times New Roman" w:hAnsi="Times New Roman" w:cs="Times New Roman"/>
          <w:b/>
          <w:color w:val="C00000"/>
          <w:sz w:val="28"/>
          <w:szCs w:val="28"/>
        </w:rPr>
        <w:t>BOTANY</w:t>
      </w:r>
    </w:p>
    <w:p w14:paraId="19EA3E18" w14:textId="1BBDCFD5" w:rsidR="00CB2DC2" w:rsidRPr="00C83AB8" w:rsidRDefault="00CB2DC2" w:rsidP="00CB2DC2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bookmarkStart w:id="7" w:name="_Hlk128059113"/>
      <w:r w:rsidRPr="00C83AB8">
        <w:rPr>
          <w:rFonts w:ascii="Times New Roman" w:hAnsi="Times New Roman" w:cs="Times New Roman"/>
          <w:b/>
          <w:bCs/>
          <w:color w:val="C00000"/>
          <w:sz w:val="28"/>
          <w:szCs w:val="28"/>
        </w:rPr>
        <w:t>Domain Subject [Botany] Objectives</w:t>
      </w:r>
      <w:bookmarkEnd w:id="7"/>
    </w:p>
    <w:p w14:paraId="5BDADDD8" w14:textId="77777777" w:rsidR="00CB2DC2" w:rsidRPr="00CB2DC2" w:rsidRDefault="00CB2DC2" w:rsidP="00CB2DC2">
      <w:pPr>
        <w:pStyle w:val="ListParagrap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1C70B26" w14:textId="77777777" w:rsidR="00C44E87" w:rsidRPr="003106FF" w:rsidRDefault="00C44E87" w:rsidP="007E730B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color w:val="002060"/>
          <w:sz w:val="24"/>
          <w:szCs w:val="24"/>
        </w:rPr>
        <w:t>To impart knowledge on origin, evolution, structure, reproduction and interrelationships of microbes and early plant groups.</w:t>
      </w:r>
    </w:p>
    <w:p w14:paraId="6C0369AC" w14:textId="77777777" w:rsidR="00C44E87" w:rsidRPr="003106FF" w:rsidRDefault="00C44E87" w:rsidP="007E730B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color w:val="002060"/>
          <w:sz w:val="24"/>
          <w:szCs w:val="24"/>
        </w:rPr>
        <w:t>To provide knowledge on Biology and Taxonomy of true land plants within a phylogenetic framework.</w:t>
      </w:r>
    </w:p>
    <w:p w14:paraId="59F9E684" w14:textId="77777777" w:rsidR="00C44E87" w:rsidRPr="003106FF" w:rsidRDefault="00C44E87" w:rsidP="007E730B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color w:val="002060"/>
          <w:sz w:val="24"/>
          <w:szCs w:val="24"/>
        </w:rPr>
        <w:t>To teach aspects related to anatomy, embryology and ecology of plants, and importance of Biodiversity.</w:t>
      </w:r>
    </w:p>
    <w:p w14:paraId="630D39AE" w14:textId="77777777" w:rsidR="00C44E87" w:rsidRPr="003106FF" w:rsidRDefault="00C44E87" w:rsidP="007E730B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color w:val="002060"/>
          <w:sz w:val="24"/>
          <w:szCs w:val="24"/>
        </w:rPr>
        <w:t xml:space="preserve">To explain the structural and functional aspects of plants with respect to the cell organelles, chromosomes and genes, and methods of plant breeding.   </w:t>
      </w:r>
    </w:p>
    <w:p w14:paraId="0D6ABF5A" w14:textId="77777777" w:rsidR="00C44E87" w:rsidRPr="003106FF" w:rsidRDefault="00C44E87" w:rsidP="007E730B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color w:val="002060"/>
          <w:sz w:val="24"/>
          <w:szCs w:val="24"/>
        </w:rPr>
        <w:lastRenderedPageBreak/>
        <w:t>To develop a critical understanding on SPAC, metabolism and growth and development in plants.</w:t>
      </w:r>
    </w:p>
    <w:p w14:paraId="533B8BD4" w14:textId="0DD4B6B0" w:rsidR="00C44E87" w:rsidRPr="003106FF" w:rsidRDefault="00C44E87" w:rsidP="007E730B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color w:val="002060"/>
          <w:sz w:val="24"/>
          <w:szCs w:val="24"/>
        </w:rPr>
        <w:t>To enable the students proficient in experimental techniques and methods of analysis appropriate for various sub-courses in Botany.</w:t>
      </w:r>
    </w:p>
    <w:p w14:paraId="784A611B" w14:textId="53CCCC4E" w:rsidR="00132B5B" w:rsidRPr="00C83AB8" w:rsidRDefault="00132B5B" w:rsidP="00016A2D">
      <w:pPr>
        <w:rPr>
          <w:b/>
          <w:bCs/>
          <w:sz w:val="28"/>
          <w:szCs w:val="28"/>
        </w:rPr>
      </w:pPr>
      <w:r w:rsidRPr="00C83AB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Domain Subject [Botany] Outcomes: </w:t>
      </w:r>
      <w:bookmarkStart w:id="8" w:name="_GoBack"/>
      <w:bookmarkEnd w:id="8"/>
    </w:p>
    <w:p w14:paraId="347143FF" w14:textId="77777777" w:rsidR="00132B5B" w:rsidRPr="008E0A37" w:rsidRDefault="00132B5B" w:rsidP="00132B5B">
      <w:pPr>
        <w:pStyle w:val="ListParagraph"/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D8FDC" w14:textId="4F23D12A" w:rsidR="00F96B30" w:rsidRPr="003106FF" w:rsidRDefault="00C44E87" w:rsidP="002138C7">
      <w:pPr>
        <w:pStyle w:val="ListParagraph"/>
        <w:widowControl/>
        <w:numPr>
          <w:ilvl w:val="1"/>
          <w:numId w:val="5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bCs/>
          <w:color w:val="002060"/>
          <w:sz w:val="24"/>
          <w:szCs w:val="24"/>
        </w:rPr>
        <w:t>Students will be able to Identify, compare and distinguish various groups of Microbes and primitive plants based on their characteristics.</w:t>
      </w:r>
    </w:p>
    <w:p w14:paraId="1E220D23" w14:textId="3D631D73" w:rsidR="00C44E87" w:rsidRPr="003106FF" w:rsidRDefault="00C44E87" w:rsidP="002138C7">
      <w:pPr>
        <w:pStyle w:val="ListParagraph"/>
        <w:widowControl/>
        <w:numPr>
          <w:ilvl w:val="1"/>
          <w:numId w:val="5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bCs/>
          <w:color w:val="002060"/>
          <w:sz w:val="24"/>
          <w:szCs w:val="24"/>
        </w:rPr>
        <w:t>Students will be able to explain the evolution of Tracheophytes and also distribution of plants on globe.</w:t>
      </w:r>
    </w:p>
    <w:p w14:paraId="1B5EC797" w14:textId="00448E60" w:rsidR="00C44E87" w:rsidRPr="003106FF" w:rsidRDefault="00C44E87" w:rsidP="002138C7">
      <w:pPr>
        <w:pStyle w:val="ListParagraph"/>
        <w:widowControl/>
        <w:numPr>
          <w:ilvl w:val="1"/>
          <w:numId w:val="5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bCs/>
          <w:color w:val="002060"/>
          <w:sz w:val="24"/>
          <w:szCs w:val="24"/>
        </w:rPr>
        <w:t>Students will be able to discuss on Internal Structure, Embryology and Ecological adaptations of plants, and want of conserving Biodiversity.</w:t>
      </w:r>
    </w:p>
    <w:p w14:paraId="1E1BB776" w14:textId="51C09978" w:rsidR="00C44E87" w:rsidRPr="003106FF" w:rsidRDefault="00C44E87" w:rsidP="002138C7">
      <w:pPr>
        <w:pStyle w:val="ListParagraph"/>
        <w:widowControl/>
        <w:numPr>
          <w:ilvl w:val="1"/>
          <w:numId w:val="5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bCs/>
          <w:color w:val="002060"/>
          <w:sz w:val="24"/>
          <w:szCs w:val="24"/>
        </w:rPr>
        <w:t>Students will be able to Interpret life processes in plants in relation to Physiology and Metabolism.</w:t>
      </w:r>
    </w:p>
    <w:p w14:paraId="2859E7E9" w14:textId="2640234F" w:rsidR="00C44E87" w:rsidRPr="003106FF" w:rsidRDefault="00C44E87" w:rsidP="002138C7">
      <w:pPr>
        <w:pStyle w:val="ListParagraph"/>
        <w:widowControl/>
        <w:numPr>
          <w:ilvl w:val="1"/>
          <w:numId w:val="5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bCs/>
          <w:color w:val="002060"/>
          <w:sz w:val="24"/>
          <w:szCs w:val="24"/>
        </w:rPr>
        <w:t>Students will be able to describe ultra-structure of plant cells, Inheritance and Crop Improvement Methods.</w:t>
      </w:r>
    </w:p>
    <w:p w14:paraId="1C229868" w14:textId="454CED9C" w:rsidR="00C44E87" w:rsidRPr="003106FF" w:rsidRDefault="00C44E87" w:rsidP="002138C7">
      <w:pPr>
        <w:pStyle w:val="ListParagraph"/>
        <w:widowControl/>
        <w:numPr>
          <w:ilvl w:val="1"/>
          <w:numId w:val="54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106FF">
        <w:rPr>
          <w:rFonts w:ascii="Times New Roman" w:hAnsi="Times New Roman" w:cs="Times New Roman"/>
          <w:bCs/>
          <w:color w:val="002060"/>
          <w:sz w:val="24"/>
          <w:szCs w:val="24"/>
        </w:rPr>
        <w:t>Students will independently design and conduct simple experiments based on the Knowledge acquired in theory and practicals of the different sub-courses in Botany.</w:t>
      </w:r>
    </w:p>
    <w:p w14:paraId="5EC44CC7" w14:textId="77777777" w:rsidR="00C45429" w:rsidRPr="008E0A37" w:rsidRDefault="00C45429" w:rsidP="008E0A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429" w:rsidRPr="008E0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4135" w14:textId="77777777" w:rsidR="008A0782" w:rsidRDefault="008A0782" w:rsidP="00016A2D">
      <w:r>
        <w:separator/>
      </w:r>
    </w:p>
  </w:endnote>
  <w:endnote w:type="continuationSeparator" w:id="0">
    <w:p w14:paraId="2B5D77C4" w14:textId="77777777" w:rsidR="008A0782" w:rsidRDefault="008A0782" w:rsidP="0001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1E064" w14:textId="77777777" w:rsidR="008A0782" w:rsidRDefault="008A0782" w:rsidP="00016A2D">
      <w:r>
        <w:separator/>
      </w:r>
    </w:p>
  </w:footnote>
  <w:footnote w:type="continuationSeparator" w:id="0">
    <w:p w14:paraId="2C588C4A" w14:textId="77777777" w:rsidR="008A0782" w:rsidRDefault="008A0782" w:rsidP="0001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D45"/>
    <w:multiLevelType w:val="hybridMultilevel"/>
    <w:tmpl w:val="58369A98"/>
    <w:lvl w:ilvl="0" w:tplc="DD742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5D4CA022">
      <w:start w:val="1"/>
      <w:numFmt w:val="decimal"/>
      <w:lvlText w:val="%2."/>
      <w:lvlJc w:val="left"/>
      <w:pPr>
        <w:ind w:left="810" w:hanging="360"/>
      </w:pPr>
      <w:rPr>
        <w:rFonts w:ascii="Times New Roman" w:eastAsia="Arial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4B96826"/>
    <w:multiLevelType w:val="multilevel"/>
    <w:tmpl w:val="31B4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6590B"/>
    <w:multiLevelType w:val="hybridMultilevel"/>
    <w:tmpl w:val="8BACA6EC"/>
    <w:lvl w:ilvl="0" w:tplc="00FE61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84EAB36">
      <w:start w:val="1"/>
      <w:numFmt w:val="decimal"/>
      <w:lvlText w:val="%2."/>
      <w:lvlJc w:val="left"/>
      <w:pPr>
        <w:ind w:left="540" w:hanging="360"/>
      </w:pPr>
      <w:rPr>
        <w:rFonts w:ascii="Times New Roman" w:eastAsia="Arial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A963BB4"/>
    <w:multiLevelType w:val="hybridMultilevel"/>
    <w:tmpl w:val="CA942F2C"/>
    <w:lvl w:ilvl="0" w:tplc="573632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C6A009C"/>
    <w:multiLevelType w:val="multilevel"/>
    <w:tmpl w:val="9928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ascii="Times New Roman" w:eastAsia="Arial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A7840"/>
    <w:multiLevelType w:val="hybridMultilevel"/>
    <w:tmpl w:val="3B301A6A"/>
    <w:lvl w:ilvl="0" w:tplc="3C3C14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3567F0D"/>
    <w:multiLevelType w:val="hybridMultilevel"/>
    <w:tmpl w:val="83A03706"/>
    <w:lvl w:ilvl="0" w:tplc="DD742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FA2A0C6">
      <w:start w:val="1"/>
      <w:numFmt w:val="decimal"/>
      <w:lvlText w:val="%2."/>
      <w:lvlJc w:val="left"/>
      <w:pPr>
        <w:ind w:left="1530" w:hanging="360"/>
      </w:pPr>
      <w:rPr>
        <w:rFonts w:ascii="Times New Roman" w:eastAsia="Arial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E9621F"/>
    <w:multiLevelType w:val="hybridMultilevel"/>
    <w:tmpl w:val="C8BA23FC"/>
    <w:lvl w:ilvl="0" w:tplc="DD74248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AA4359C"/>
    <w:multiLevelType w:val="hybridMultilevel"/>
    <w:tmpl w:val="D3923726"/>
    <w:lvl w:ilvl="0" w:tplc="48FA267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1D2C54D9"/>
    <w:multiLevelType w:val="hybridMultilevel"/>
    <w:tmpl w:val="27FE9A94"/>
    <w:lvl w:ilvl="0" w:tplc="3022CD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1527686"/>
    <w:multiLevelType w:val="hybridMultilevel"/>
    <w:tmpl w:val="2EF49574"/>
    <w:lvl w:ilvl="0" w:tplc="066CB1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3971DF8"/>
    <w:multiLevelType w:val="hybridMultilevel"/>
    <w:tmpl w:val="1D3015C6"/>
    <w:lvl w:ilvl="0" w:tplc="F0EC46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24904FFB"/>
    <w:multiLevelType w:val="hybridMultilevel"/>
    <w:tmpl w:val="A46684BE"/>
    <w:lvl w:ilvl="0" w:tplc="E4EAABDC">
      <w:start w:val="1"/>
      <w:numFmt w:val="decimal"/>
      <w:lvlText w:val="%1."/>
      <w:lvlJc w:val="left"/>
      <w:pPr>
        <w:ind w:left="828" w:hanging="360"/>
      </w:pPr>
      <w:rPr>
        <w:rFonts w:ascii="Times New Roman" w:eastAsia="Arial" w:hAnsi="Times New Roman" w:cs="Times New Roman"/>
        <w:w w:val="100"/>
        <w:sz w:val="22"/>
        <w:szCs w:val="22"/>
        <w:lang w:val="en-US" w:eastAsia="en-US" w:bidi="ar-SA"/>
      </w:rPr>
    </w:lvl>
    <w:lvl w:ilvl="1" w:tplc="8E84C72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93D4CF4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D324B028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72DCBFA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5" w:tplc="1BE8D8BE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6" w:tplc="75C68C36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7" w:tplc="60BC9AEA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8" w:tplc="9BE2B8A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98C103E"/>
    <w:multiLevelType w:val="hybridMultilevel"/>
    <w:tmpl w:val="66FC346C"/>
    <w:lvl w:ilvl="0" w:tplc="22100D6C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9997B75"/>
    <w:multiLevelType w:val="hybridMultilevel"/>
    <w:tmpl w:val="0A7A3E1A"/>
    <w:lvl w:ilvl="0" w:tplc="C4707F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34E2C"/>
    <w:multiLevelType w:val="hybridMultilevel"/>
    <w:tmpl w:val="DD162BE0"/>
    <w:lvl w:ilvl="0" w:tplc="D1D46C80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ABE0556"/>
    <w:multiLevelType w:val="hybridMultilevel"/>
    <w:tmpl w:val="DAEC34A2"/>
    <w:lvl w:ilvl="0" w:tplc="7DDCD4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BB03C20"/>
    <w:multiLevelType w:val="hybridMultilevel"/>
    <w:tmpl w:val="9C3C29B8"/>
    <w:lvl w:ilvl="0" w:tplc="61FEE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2E8E361D"/>
    <w:multiLevelType w:val="hybridMultilevel"/>
    <w:tmpl w:val="E5C8EEA0"/>
    <w:lvl w:ilvl="0" w:tplc="BF5A8E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2F9F24C8"/>
    <w:multiLevelType w:val="multilevel"/>
    <w:tmpl w:val="DE7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573AE"/>
    <w:multiLevelType w:val="hybridMultilevel"/>
    <w:tmpl w:val="4FE43F38"/>
    <w:lvl w:ilvl="0" w:tplc="CCA2E0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39BE609A"/>
    <w:multiLevelType w:val="hybridMultilevel"/>
    <w:tmpl w:val="65306640"/>
    <w:lvl w:ilvl="0" w:tplc="95F2C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3D5770FC"/>
    <w:multiLevelType w:val="hybridMultilevel"/>
    <w:tmpl w:val="75C45B9A"/>
    <w:lvl w:ilvl="0" w:tplc="A244A3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02F15B9"/>
    <w:multiLevelType w:val="hybridMultilevel"/>
    <w:tmpl w:val="4DA4FCEE"/>
    <w:lvl w:ilvl="0" w:tplc="28C0A7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497D0362"/>
    <w:multiLevelType w:val="hybridMultilevel"/>
    <w:tmpl w:val="AF0001D4"/>
    <w:lvl w:ilvl="0" w:tplc="B90204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F301C56"/>
    <w:multiLevelType w:val="hybridMultilevel"/>
    <w:tmpl w:val="C0A86D62"/>
    <w:lvl w:ilvl="0" w:tplc="2034E2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50FD30EA"/>
    <w:multiLevelType w:val="hybridMultilevel"/>
    <w:tmpl w:val="95D6A7E4"/>
    <w:lvl w:ilvl="0" w:tplc="6BF4DA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8AC7A08"/>
    <w:multiLevelType w:val="hybridMultilevel"/>
    <w:tmpl w:val="B8481846"/>
    <w:lvl w:ilvl="0" w:tplc="5A4CAC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597F3352"/>
    <w:multiLevelType w:val="hybridMultilevel"/>
    <w:tmpl w:val="2FECDF5C"/>
    <w:lvl w:ilvl="0" w:tplc="CD12AD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599E3A1E"/>
    <w:multiLevelType w:val="hybridMultilevel"/>
    <w:tmpl w:val="0FC0850C"/>
    <w:lvl w:ilvl="0" w:tplc="39C8FB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59CB18D4"/>
    <w:multiLevelType w:val="hybridMultilevel"/>
    <w:tmpl w:val="B1A8F6D0"/>
    <w:lvl w:ilvl="0" w:tplc="A2C6FAD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5E7335CB"/>
    <w:multiLevelType w:val="multilevel"/>
    <w:tmpl w:val="A080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E6479"/>
    <w:multiLevelType w:val="hybridMultilevel"/>
    <w:tmpl w:val="F79CAAE2"/>
    <w:lvl w:ilvl="0" w:tplc="2CB69A4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 w15:restartNumberingAfterBreak="0">
    <w:nsid w:val="61220DEC"/>
    <w:multiLevelType w:val="multilevel"/>
    <w:tmpl w:val="01F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B43FF4"/>
    <w:multiLevelType w:val="multilevel"/>
    <w:tmpl w:val="CB60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A668E"/>
    <w:multiLevelType w:val="hybridMultilevel"/>
    <w:tmpl w:val="BC383890"/>
    <w:lvl w:ilvl="0" w:tplc="4DA8A9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A226DE8"/>
    <w:multiLevelType w:val="hybridMultilevel"/>
    <w:tmpl w:val="2B28029C"/>
    <w:lvl w:ilvl="0" w:tplc="43465A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6B62666C"/>
    <w:multiLevelType w:val="hybridMultilevel"/>
    <w:tmpl w:val="EC24A556"/>
    <w:lvl w:ilvl="0" w:tplc="F0A0D13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CD162A4"/>
    <w:multiLevelType w:val="multilevel"/>
    <w:tmpl w:val="3B7A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EB4F45"/>
    <w:multiLevelType w:val="hybridMultilevel"/>
    <w:tmpl w:val="DAFEE8EA"/>
    <w:lvl w:ilvl="0" w:tplc="C4DE294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6DAC29D0"/>
    <w:multiLevelType w:val="hybridMultilevel"/>
    <w:tmpl w:val="58369A98"/>
    <w:lvl w:ilvl="0" w:tplc="DD742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5D4CA022">
      <w:start w:val="1"/>
      <w:numFmt w:val="decimal"/>
      <w:lvlText w:val="%2."/>
      <w:lvlJc w:val="left"/>
      <w:pPr>
        <w:ind w:left="810" w:hanging="360"/>
      </w:pPr>
      <w:rPr>
        <w:rFonts w:ascii="Times New Roman" w:eastAsia="Arial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6DEC3514"/>
    <w:multiLevelType w:val="hybridMultilevel"/>
    <w:tmpl w:val="B130F088"/>
    <w:lvl w:ilvl="0" w:tplc="A46672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 w15:restartNumberingAfterBreak="0">
    <w:nsid w:val="6EB448AA"/>
    <w:multiLevelType w:val="hybridMultilevel"/>
    <w:tmpl w:val="BB6CB6C2"/>
    <w:lvl w:ilvl="0" w:tplc="24147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 w15:restartNumberingAfterBreak="0">
    <w:nsid w:val="705C389F"/>
    <w:multiLevelType w:val="hybridMultilevel"/>
    <w:tmpl w:val="E43EBBCC"/>
    <w:lvl w:ilvl="0" w:tplc="1FA2CD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4" w15:restartNumberingAfterBreak="0">
    <w:nsid w:val="710D5EAE"/>
    <w:multiLevelType w:val="hybridMultilevel"/>
    <w:tmpl w:val="86C498F0"/>
    <w:lvl w:ilvl="0" w:tplc="9A10CA9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5" w15:restartNumberingAfterBreak="0">
    <w:nsid w:val="746058FD"/>
    <w:multiLevelType w:val="hybridMultilevel"/>
    <w:tmpl w:val="64FC8056"/>
    <w:lvl w:ilvl="0" w:tplc="407A02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4856E6C"/>
    <w:multiLevelType w:val="multilevel"/>
    <w:tmpl w:val="01B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294BC7"/>
    <w:multiLevelType w:val="hybridMultilevel"/>
    <w:tmpl w:val="4A96B8CE"/>
    <w:lvl w:ilvl="0" w:tplc="F02673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8" w15:restartNumberingAfterBreak="0">
    <w:nsid w:val="7792793A"/>
    <w:multiLevelType w:val="hybridMultilevel"/>
    <w:tmpl w:val="B978DFC8"/>
    <w:lvl w:ilvl="0" w:tplc="575CC7E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9" w15:restartNumberingAfterBreak="0">
    <w:nsid w:val="77944A29"/>
    <w:multiLevelType w:val="multilevel"/>
    <w:tmpl w:val="A41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eastAsia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8A0CBB"/>
    <w:multiLevelType w:val="hybridMultilevel"/>
    <w:tmpl w:val="73841CFC"/>
    <w:lvl w:ilvl="0" w:tplc="CEDA12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ACE78B4"/>
    <w:multiLevelType w:val="multilevel"/>
    <w:tmpl w:val="6F5E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A0292C"/>
    <w:multiLevelType w:val="multilevel"/>
    <w:tmpl w:val="FE62845A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F7D2F2A"/>
    <w:multiLevelType w:val="hybridMultilevel"/>
    <w:tmpl w:val="6AC0AA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53"/>
  </w:num>
  <w:num w:numId="4">
    <w:abstractNumId w:val="43"/>
  </w:num>
  <w:num w:numId="5">
    <w:abstractNumId w:val="50"/>
  </w:num>
  <w:num w:numId="6">
    <w:abstractNumId w:val="30"/>
  </w:num>
  <w:num w:numId="7">
    <w:abstractNumId w:val="38"/>
  </w:num>
  <w:num w:numId="8">
    <w:abstractNumId w:val="34"/>
  </w:num>
  <w:num w:numId="9">
    <w:abstractNumId w:val="19"/>
  </w:num>
  <w:num w:numId="10">
    <w:abstractNumId w:val="49"/>
  </w:num>
  <w:num w:numId="11">
    <w:abstractNumId w:val="1"/>
  </w:num>
  <w:num w:numId="12">
    <w:abstractNumId w:val="33"/>
  </w:num>
  <w:num w:numId="13">
    <w:abstractNumId w:val="4"/>
  </w:num>
  <w:num w:numId="14">
    <w:abstractNumId w:val="31"/>
  </w:num>
  <w:num w:numId="15">
    <w:abstractNumId w:val="51"/>
  </w:num>
  <w:num w:numId="16">
    <w:abstractNumId w:val="46"/>
  </w:num>
  <w:num w:numId="17">
    <w:abstractNumId w:val="11"/>
  </w:num>
  <w:num w:numId="18">
    <w:abstractNumId w:val="29"/>
  </w:num>
  <w:num w:numId="19">
    <w:abstractNumId w:val="36"/>
  </w:num>
  <w:num w:numId="20">
    <w:abstractNumId w:val="17"/>
  </w:num>
  <w:num w:numId="21">
    <w:abstractNumId w:val="14"/>
  </w:num>
  <w:num w:numId="22">
    <w:abstractNumId w:val="47"/>
  </w:num>
  <w:num w:numId="23">
    <w:abstractNumId w:val="41"/>
  </w:num>
  <w:num w:numId="24">
    <w:abstractNumId w:val="26"/>
  </w:num>
  <w:num w:numId="25">
    <w:abstractNumId w:val="18"/>
  </w:num>
  <w:num w:numId="26">
    <w:abstractNumId w:val="42"/>
  </w:num>
  <w:num w:numId="27">
    <w:abstractNumId w:val="3"/>
  </w:num>
  <w:num w:numId="28">
    <w:abstractNumId w:val="48"/>
  </w:num>
  <w:num w:numId="29">
    <w:abstractNumId w:val="25"/>
  </w:num>
  <w:num w:numId="30">
    <w:abstractNumId w:val="10"/>
  </w:num>
  <w:num w:numId="31">
    <w:abstractNumId w:val="37"/>
  </w:num>
  <w:num w:numId="32">
    <w:abstractNumId w:val="23"/>
  </w:num>
  <w:num w:numId="33">
    <w:abstractNumId w:val="45"/>
  </w:num>
  <w:num w:numId="34">
    <w:abstractNumId w:val="28"/>
  </w:num>
  <w:num w:numId="35">
    <w:abstractNumId w:val="39"/>
  </w:num>
  <w:num w:numId="36">
    <w:abstractNumId w:val="32"/>
  </w:num>
  <w:num w:numId="37">
    <w:abstractNumId w:val="5"/>
  </w:num>
  <w:num w:numId="38">
    <w:abstractNumId w:val="27"/>
  </w:num>
  <w:num w:numId="39">
    <w:abstractNumId w:val="8"/>
  </w:num>
  <w:num w:numId="40">
    <w:abstractNumId w:val="20"/>
  </w:num>
  <w:num w:numId="41">
    <w:abstractNumId w:val="21"/>
  </w:num>
  <w:num w:numId="42">
    <w:abstractNumId w:val="16"/>
  </w:num>
  <w:num w:numId="43">
    <w:abstractNumId w:val="24"/>
  </w:num>
  <w:num w:numId="44">
    <w:abstractNumId w:val="22"/>
  </w:num>
  <w:num w:numId="45">
    <w:abstractNumId w:val="9"/>
  </w:num>
  <w:num w:numId="46">
    <w:abstractNumId w:val="2"/>
  </w:num>
  <w:num w:numId="47">
    <w:abstractNumId w:val="44"/>
  </w:num>
  <w:num w:numId="48">
    <w:abstractNumId w:val="40"/>
  </w:num>
  <w:num w:numId="49">
    <w:abstractNumId w:val="52"/>
  </w:num>
  <w:num w:numId="50">
    <w:abstractNumId w:val="0"/>
  </w:num>
  <w:num w:numId="51">
    <w:abstractNumId w:val="13"/>
  </w:num>
  <w:num w:numId="52">
    <w:abstractNumId w:val="7"/>
  </w:num>
  <w:num w:numId="53">
    <w:abstractNumId w:val="15"/>
  </w:num>
  <w:num w:numId="54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04"/>
    <w:rsid w:val="00016A2D"/>
    <w:rsid w:val="00023D77"/>
    <w:rsid w:val="00054C91"/>
    <w:rsid w:val="00070B32"/>
    <w:rsid w:val="000A0BC5"/>
    <w:rsid w:val="000B7864"/>
    <w:rsid w:val="000C3544"/>
    <w:rsid w:val="000C44E9"/>
    <w:rsid w:val="000D4212"/>
    <w:rsid w:val="000D7D6E"/>
    <w:rsid w:val="000E1242"/>
    <w:rsid w:val="000F7119"/>
    <w:rsid w:val="00100967"/>
    <w:rsid w:val="0010164C"/>
    <w:rsid w:val="00132B5B"/>
    <w:rsid w:val="00162EA2"/>
    <w:rsid w:val="00163C1F"/>
    <w:rsid w:val="001A02B7"/>
    <w:rsid w:val="001D19D6"/>
    <w:rsid w:val="001F274E"/>
    <w:rsid w:val="00211445"/>
    <w:rsid w:val="002138C7"/>
    <w:rsid w:val="00244BAF"/>
    <w:rsid w:val="00263D67"/>
    <w:rsid w:val="002737E4"/>
    <w:rsid w:val="00294C87"/>
    <w:rsid w:val="002E2ADE"/>
    <w:rsid w:val="003106FF"/>
    <w:rsid w:val="00314A87"/>
    <w:rsid w:val="00321556"/>
    <w:rsid w:val="00324491"/>
    <w:rsid w:val="003467C9"/>
    <w:rsid w:val="00365270"/>
    <w:rsid w:val="00384E84"/>
    <w:rsid w:val="00386E79"/>
    <w:rsid w:val="00392870"/>
    <w:rsid w:val="003A6749"/>
    <w:rsid w:val="003B0D75"/>
    <w:rsid w:val="003D72EA"/>
    <w:rsid w:val="003F78BF"/>
    <w:rsid w:val="00406DA7"/>
    <w:rsid w:val="00407411"/>
    <w:rsid w:val="004101F1"/>
    <w:rsid w:val="0041518F"/>
    <w:rsid w:val="00431E9E"/>
    <w:rsid w:val="004323FA"/>
    <w:rsid w:val="00433C09"/>
    <w:rsid w:val="00455F83"/>
    <w:rsid w:val="004A247D"/>
    <w:rsid w:val="004A3837"/>
    <w:rsid w:val="004B0D57"/>
    <w:rsid w:val="004B193B"/>
    <w:rsid w:val="004C0811"/>
    <w:rsid w:val="004C3C39"/>
    <w:rsid w:val="004D4FF9"/>
    <w:rsid w:val="004D64FD"/>
    <w:rsid w:val="004D705B"/>
    <w:rsid w:val="005336A2"/>
    <w:rsid w:val="005435EE"/>
    <w:rsid w:val="00552889"/>
    <w:rsid w:val="00561E1B"/>
    <w:rsid w:val="00577132"/>
    <w:rsid w:val="00582F77"/>
    <w:rsid w:val="00585195"/>
    <w:rsid w:val="005866C4"/>
    <w:rsid w:val="005B4DF1"/>
    <w:rsid w:val="005D7D27"/>
    <w:rsid w:val="005F7DD7"/>
    <w:rsid w:val="00600C07"/>
    <w:rsid w:val="00610751"/>
    <w:rsid w:val="006143C2"/>
    <w:rsid w:val="00622E56"/>
    <w:rsid w:val="0062300B"/>
    <w:rsid w:val="00644DDE"/>
    <w:rsid w:val="0065422B"/>
    <w:rsid w:val="00663014"/>
    <w:rsid w:val="0067783B"/>
    <w:rsid w:val="0068165C"/>
    <w:rsid w:val="00685C6C"/>
    <w:rsid w:val="00692574"/>
    <w:rsid w:val="00694C08"/>
    <w:rsid w:val="006A43B6"/>
    <w:rsid w:val="006A50B5"/>
    <w:rsid w:val="006A5384"/>
    <w:rsid w:val="006C0F86"/>
    <w:rsid w:val="006D033B"/>
    <w:rsid w:val="006E2F23"/>
    <w:rsid w:val="006E7E00"/>
    <w:rsid w:val="006F130E"/>
    <w:rsid w:val="006F6637"/>
    <w:rsid w:val="007134D9"/>
    <w:rsid w:val="00724F3C"/>
    <w:rsid w:val="00727869"/>
    <w:rsid w:val="00741D39"/>
    <w:rsid w:val="007926D5"/>
    <w:rsid w:val="007B050C"/>
    <w:rsid w:val="007B50D6"/>
    <w:rsid w:val="007D534D"/>
    <w:rsid w:val="007E6A59"/>
    <w:rsid w:val="007E730B"/>
    <w:rsid w:val="007F232F"/>
    <w:rsid w:val="007F77F2"/>
    <w:rsid w:val="0081110D"/>
    <w:rsid w:val="008279DE"/>
    <w:rsid w:val="00833223"/>
    <w:rsid w:val="00833CFE"/>
    <w:rsid w:val="008828BE"/>
    <w:rsid w:val="00895042"/>
    <w:rsid w:val="008969F9"/>
    <w:rsid w:val="008A0782"/>
    <w:rsid w:val="008B0AC4"/>
    <w:rsid w:val="008B1010"/>
    <w:rsid w:val="008C52F2"/>
    <w:rsid w:val="008E08A0"/>
    <w:rsid w:val="008E0A37"/>
    <w:rsid w:val="008F298A"/>
    <w:rsid w:val="00905969"/>
    <w:rsid w:val="00917737"/>
    <w:rsid w:val="00921566"/>
    <w:rsid w:val="00923EFF"/>
    <w:rsid w:val="00926F27"/>
    <w:rsid w:val="00927F1F"/>
    <w:rsid w:val="00940CE4"/>
    <w:rsid w:val="00946FC1"/>
    <w:rsid w:val="00982FBB"/>
    <w:rsid w:val="009841C9"/>
    <w:rsid w:val="009871D7"/>
    <w:rsid w:val="009A1AE6"/>
    <w:rsid w:val="009D614B"/>
    <w:rsid w:val="00A65DC6"/>
    <w:rsid w:val="00A73633"/>
    <w:rsid w:val="00A7394D"/>
    <w:rsid w:val="00A81622"/>
    <w:rsid w:val="00A82746"/>
    <w:rsid w:val="00A86276"/>
    <w:rsid w:val="00B03320"/>
    <w:rsid w:val="00B16F42"/>
    <w:rsid w:val="00B1788A"/>
    <w:rsid w:val="00B26F70"/>
    <w:rsid w:val="00B32A19"/>
    <w:rsid w:val="00B35BFA"/>
    <w:rsid w:val="00B502E8"/>
    <w:rsid w:val="00B5248B"/>
    <w:rsid w:val="00B53D59"/>
    <w:rsid w:val="00B64ECE"/>
    <w:rsid w:val="00B72420"/>
    <w:rsid w:val="00B744EB"/>
    <w:rsid w:val="00BD1942"/>
    <w:rsid w:val="00BD5B35"/>
    <w:rsid w:val="00BF2443"/>
    <w:rsid w:val="00BF3EC4"/>
    <w:rsid w:val="00BF6606"/>
    <w:rsid w:val="00C15804"/>
    <w:rsid w:val="00C17904"/>
    <w:rsid w:val="00C35527"/>
    <w:rsid w:val="00C419EB"/>
    <w:rsid w:val="00C44E87"/>
    <w:rsid w:val="00C45429"/>
    <w:rsid w:val="00C56858"/>
    <w:rsid w:val="00C56F1E"/>
    <w:rsid w:val="00C83AB8"/>
    <w:rsid w:val="00C85EF1"/>
    <w:rsid w:val="00CB2DC2"/>
    <w:rsid w:val="00CC49EE"/>
    <w:rsid w:val="00CD248C"/>
    <w:rsid w:val="00CF4AF3"/>
    <w:rsid w:val="00CF504F"/>
    <w:rsid w:val="00D1656C"/>
    <w:rsid w:val="00D33E59"/>
    <w:rsid w:val="00D50921"/>
    <w:rsid w:val="00D71144"/>
    <w:rsid w:val="00DA2871"/>
    <w:rsid w:val="00DA4A64"/>
    <w:rsid w:val="00DB0C01"/>
    <w:rsid w:val="00DB41E8"/>
    <w:rsid w:val="00DB5989"/>
    <w:rsid w:val="00DF1C0A"/>
    <w:rsid w:val="00E0328C"/>
    <w:rsid w:val="00E149E6"/>
    <w:rsid w:val="00E21886"/>
    <w:rsid w:val="00E26136"/>
    <w:rsid w:val="00E27A59"/>
    <w:rsid w:val="00E30706"/>
    <w:rsid w:val="00E359B6"/>
    <w:rsid w:val="00E51544"/>
    <w:rsid w:val="00E616E4"/>
    <w:rsid w:val="00E6635A"/>
    <w:rsid w:val="00E716E7"/>
    <w:rsid w:val="00E81DF9"/>
    <w:rsid w:val="00E8568B"/>
    <w:rsid w:val="00E867C4"/>
    <w:rsid w:val="00EA36AE"/>
    <w:rsid w:val="00EC735B"/>
    <w:rsid w:val="00ED55B0"/>
    <w:rsid w:val="00F0242D"/>
    <w:rsid w:val="00F20FA9"/>
    <w:rsid w:val="00F22F40"/>
    <w:rsid w:val="00F71701"/>
    <w:rsid w:val="00F80809"/>
    <w:rsid w:val="00F817EB"/>
    <w:rsid w:val="00F96B30"/>
    <w:rsid w:val="00FB033C"/>
    <w:rsid w:val="00FB1A7C"/>
    <w:rsid w:val="00FC2451"/>
    <w:rsid w:val="00FD0BBC"/>
    <w:rsid w:val="00FD1230"/>
    <w:rsid w:val="00FD39C0"/>
    <w:rsid w:val="00FD5EE8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EF1A"/>
  <w15:chartTrackingRefBased/>
  <w15:docId w15:val="{35BE813B-1BDA-46BC-912F-A90BBB4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E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D248C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82F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44E87"/>
  </w:style>
  <w:style w:type="paragraph" w:styleId="ListParagraph">
    <w:name w:val="List Paragraph"/>
    <w:basedOn w:val="Normal"/>
    <w:uiPriority w:val="1"/>
    <w:qFormat/>
    <w:rsid w:val="00C44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D24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248C"/>
    <w:pPr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248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F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markedcontent">
    <w:name w:val="markedcontent"/>
    <w:basedOn w:val="DefaultParagraphFont"/>
    <w:rsid w:val="00E0328C"/>
  </w:style>
  <w:style w:type="paragraph" w:styleId="Header">
    <w:name w:val="header"/>
    <w:basedOn w:val="Normal"/>
    <w:link w:val="HeaderChar"/>
    <w:uiPriority w:val="99"/>
    <w:unhideWhenUsed/>
    <w:rsid w:val="00016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A2D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6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A2D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20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291</cp:revision>
  <dcterms:created xsi:type="dcterms:W3CDTF">2023-03-02T11:14:00Z</dcterms:created>
  <dcterms:modified xsi:type="dcterms:W3CDTF">2023-03-16T14:54:00Z</dcterms:modified>
</cp:coreProperties>
</file>