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2CA2" w14:textId="4D58C24B" w:rsidR="002A119B" w:rsidRPr="00EC693B" w:rsidRDefault="002A119B" w:rsidP="00F04FCF">
      <w:pPr>
        <w:pStyle w:val="TableParagraph"/>
        <w:spacing w:before="44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EC693B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BA (EHP)</w:t>
      </w:r>
    </w:p>
    <w:p w14:paraId="08DC6B5F" w14:textId="6E7E9690" w:rsidR="002A119B" w:rsidRPr="00EC693B" w:rsidRDefault="002A119B" w:rsidP="002A119B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693B">
        <w:rPr>
          <w:rFonts w:ascii="Times New Roman" w:hAnsi="Times New Roman" w:cs="Times New Roman"/>
          <w:b/>
          <w:color w:val="C00000"/>
          <w:sz w:val="28"/>
          <w:szCs w:val="28"/>
        </w:rPr>
        <w:t>Programme Outcomes</w:t>
      </w:r>
    </w:p>
    <w:p w14:paraId="7B79FB21" w14:textId="230C3804" w:rsidR="00B353A2" w:rsidRPr="00115811" w:rsidRDefault="00B353A2" w:rsidP="000F34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Students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will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draw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the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critical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diagrams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19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graphs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to</w:t>
      </w:r>
      <w:r w:rsidRPr="00115811">
        <w:rPr>
          <w:rFonts w:ascii="Times New Roman" w:hAnsi="Times New Roman" w:cs="Times New Roman"/>
          <w:color w:val="002060"/>
          <w:spacing w:val="-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explain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examine the application of</w:t>
      </w:r>
      <w:r w:rsidRPr="00115811">
        <w:rPr>
          <w:rFonts w:ascii="Times New Roman" w:hAnsi="Times New Roman" w:cs="Times New Roman"/>
          <w:color w:val="002060"/>
          <w:spacing w:val="-1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various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laws</w:t>
      </w:r>
      <w:r w:rsidRPr="00115811">
        <w:rPr>
          <w:rFonts w:ascii="Times New Roman" w:hAnsi="Times New Roman" w:cs="Times New Roman"/>
          <w:color w:val="002060"/>
          <w:spacing w:val="-15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principles</w:t>
      </w:r>
      <w:r w:rsidRPr="00115811">
        <w:rPr>
          <w:rFonts w:ascii="Times New Roman" w:hAnsi="Times New Roman" w:cs="Times New Roman"/>
          <w:color w:val="002060"/>
          <w:spacing w:val="-5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12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micro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economics</w:t>
      </w:r>
      <w:r w:rsidRPr="00115811">
        <w:rPr>
          <w:rFonts w:ascii="Times New Roman" w:hAnsi="Times New Roman" w:cs="Times New Roman"/>
          <w:color w:val="002060"/>
          <w:spacing w:val="-9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analysis.</w:t>
      </w:r>
    </w:p>
    <w:p w14:paraId="0672B606" w14:textId="79BDBD59" w:rsidR="00B353A2" w:rsidRPr="00115811" w:rsidRDefault="00B353A2" w:rsidP="000F34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To focus on optional allocation of resources and goods and how the allocation of these </w:t>
      </w:r>
    </w:p>
    <w:p w14:paraId="60BCA4FE" w14:textId="4775A058" w:rsidR="00B353A2" w:rsidRPr="00115811" w:rsidRDefault="00B353A2" w:rsidP="00B353A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affects social welfare and serve as a guide during the creation of public policy.</w:t>
      </w:r>
    </w:p>
    <w:p w14:paraId="3A248755" w14:textId="55A5716A" w:rsidR="00B353A2" w:rsidRPr="006D164F" w:rsidRDefault="00B353A2" w:rsidP="000F34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164F">
        <w:rPr>
          <w:rFonts w:ascii="Times New Roman" w:hAnsi="Times New Roman" w:cs="Times New Roman"/>
          <w:color w:val="002060"/>
          <w:sz w:val="24"/>
          <w:szCs w:val="24"/>
        </w:rPr>
        <w:t>To equip students in different modes of business communications those are required in the modern business environment and also to train students in writing business letters and applications letters.</w:t>
      </w:r>
    </w:p>
    <w:p w14:paraId="2668A59E" w14:textId="122224E7" w:rsidR="00B353A2" w:rsidRPr="00115811" w:rsidRDefault="00F06E5B" w:rsidP="00B353A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4. </w:t>
      </w:r>
      <w:r w:rsidR="006D16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353A2" w:rsidRPr="00115811">
        <w:rPr>
          <w:rFonts w:ascii="Times New Roman" w:hAnsi="Times New Roman" w:cs="Times New Roman"/>
          <w:color w:val="002060"/>
          <w:sz w:val="24"/>
          <w:szCs w:val="24"/>
        </w:rPr>
        <w:t>To create social women entrepreneurs and future social leaders.</w:t>
      </w:r>
    </w:p>
    <w:p w14:paraId="17A65ACB" w14:textId="42EE6744" w:rsidR="00B353A2" w:rsidRPr="00115811" w:rsidRDefault="00F06E5B" w:rsidP="00B353A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B353A2"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5. </w:t>
      </w:r>
      <w:r w:rsidR="006D16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353A2"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Analyze the behavioral fluctuations of consumer decision, identity the perfections and  </w:t>
      </w:r>
    </w:p>
    <w:p w14:paraId="63F5E0A8" w14:textId="734FE4E0" w:rsidR="00B353A2" w:rsidRPr="00115811" w:rsidRDefault="00B353A2" w:rsidP="00B353A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F06E5B"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imperfections of markets.</w:t>
      </w:r>
    </w:p>
    <w:p w14:paraId="49AB2A7B" w14:textId="77777777" w:rsidR="00F06E5B" w:rsidRPr="00115811" w:rsidRDefault="00F06E5B" w:rsidP="00B353A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B353A2"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6. It encompasses all aspects of property and liability insurance, including policies,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14:paraId="407D1D1B" w14:textId="6F251499" w:rsidR="00B353A2" w:rsidRPr="00115811" w:rsidRDefault="00F06E5B" w:rsidP="00B353A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  <w:r w:rsidR="00B353A2" w:rsidRPr="00115811">
        <w:rPr>
          <w:rFonts w:ascii="Times New Roman" w:hAnsi="Times New Roman" w:cs="Times New Roman"/>
          <w:color w:val="002060"/>
          <w:sz w:val="24"/>
          <w:szCs w:val="24"/>
        </w:rPr>
        <w:t>premium structure, and constitution of insurable ricks, undertaking and reinsurance.</w:t>
      </w:r>
    </w:p>
    <w:p w14:paraId="597DDDD7" w14:textId="5AA350A0" w:rsidR="005D1D62" w:rsidRPr="00115811" w:rsidRDefault="005D1D62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Influence of geography on history and its relevance to the Indian economy and culture during the Vedic period.</w:t>
      </w:r>
    </w:p>
    <w:p w14:paraId="4CB453C0" w14:textId="36B86B55" w:rsidR="005D1D62" w:rsidRPr="00115811" w:rsidRDefault="005D1D62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observe the changes between pre-Historic time to Historic time critically.</w:t>
      </w:r>
    </w:p>
    <w:p w14:paraId="72BA26C7" w14:textId="77777777" w:rsidR="00653052" w:rsidRPr="00115811" w:rsidRDefault="00653052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understand the ways of introduction of the English Education system and its impact on Indian Society.</w:t>
      </w:r>
    </w:p>
    <w:p w14:paraId="6A6E9840" w14:textId="77777777" w:rsidR="00653052" w:rsidRPr="00115811" w:rsidRDefault="00653052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Acquire Knowledge of Freedom Movement, different phases in the Movement, and to understand the patriotic and Nationalistic spirit of the Freedom fighters.</w:t>
      </w:r>
    </w:p>
    <w:p w14:paraId="2FD3C81C" w14:textId="77777777" w:rsidR="00653052" w:rsidRPr="00115811" w:rsidRDefault="00653052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Know the progress of Freedom Movement in India and special reference to Local Women Freedom Fighters.</w:t>
      </w:r>
    </w:p>
    <w:p w14:paraId="6AB0B37C" w14:textId="77777777" w:rsidR="00653052" w:rsidRPr="00115811" w:rsidRDefault="00653052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know about Feudalism and Causes - Compass &amp; Maps its relevant records.</w:t>
      </w:r>
    </w:p>
    <w:p w14:paraId="17E289AB" w14:textId="77777777" w:rsidR="00653052" w:rsidRPr="00115811" w:rsidRDefault="00653052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analyze the Revolutionary Age in Europe and its Global impact.</w:t>
      </w:r>
    </w:p>
    <w:p w14:paraId="1196A4A0" w14:textId="77777777" w:rsidR="00D55B20" w:rsidRPr="00115811" w:rsidRDefault="00D55B20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To have an idea on Political Policies education &amp; Scientific Progress in Telugu </w:t>
      </w:r>
      <w:proofErr w:type="spellStart"/>
      <w:r w:rsidRPr="00115811">
        <w:rPr>
          <w:rFonts w:ascii="Times New Roman" w:hAnsi="Times New Roman" w:cs="Times New Roman"/>
          <w:color w:val="002060"/>
          <w:sz w:val="24"/>
          <w:szCs w:val="24"/>
        </w:rPr>
        <w:t>Desam</w:t>
      </w:r>
      <w:proofErr w:type="spellEnd"/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party.</w:t>
      </w:r>
    </w:p>
    <w:p w14:paraId="5B3649C4" w14:textId="77777777" w:rsidR="00D55B20" w:rsidRPr="00115811" w:rsidRDefault="00D55B20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Dalit Movement Understanding Education Literature Demand peace and Justice.</w:t>
      </w:r>
    </w:p>
    <w:p w14:paraId="4CB8D485" w14:textId="77777777" w:rsidR="00D55B20" w:rsidRPr="00115811" w:rsidRDefault="00D55B20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Know about the Early trends towards Bifurcation of Andhra Pradesh.</w:t>
      </w:r>
    </w:p>
    <w:p w14:paraId="69BDD6DE" w14:textId="77777777" w:rsidR="00D55B20" w:rsidRPr="00115811" w:rsidRDefault="00D55B20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Bifurcation of Andhra Pradesh and Politics, Economics.</w:t>
      </w:r>
    </w:p>
    <w:p w14:paraId="32E8F9B6" w14:textId="69BD7990" w:rsidR="00D55B20" w:rsidRPr="00115811" w:rsidRDefault="00D55B20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Discontentment Unemployment in both Andhra Pradesh and Telangana.</w:t>
      </w:r>
    </w:p>
    <w:p w14:paraId="24ED7523" w14:textId="5231FF9A" w:rsidR="00C515B1" w:rsidRPr="00115811" w:rsidRDefault="00C515B1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Demonstrate knowledge of the Political Science.</w:t>
      </w:r>
    </w:p>
    <w:p w14:paraId="63279CFF" w14:textId="79545B33" w:rsidR="00C515B1" w:rsidRPr="00115811" w:rsidRDefault="00C515B1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Recall the previous knowledge about Political Science.</w:t>
      </w:r>
    </w:p>
    <w:p w14:paraId="343BA019" w14:textId="303D53A1" w:rsidR="00C515B1" w:rsidRPr="00115811" w:rsidRDefault="00C515B1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lastRenderedPageBreak/>
        <w:t>Understand the concept intrinsic to the study of Political science.</w:t>
      </w:r>
    </w:p>
    <w:p w14:paraId="3BBE1F61" w14:textId="1DA0C67A" w:rsidR="00C515B1" w:rsidRPr="00115811" w:rsidRDefault="00C515B1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Have solid theoretical understand of rights and its theories along with the basic aspect of certain Political science.</w:t>
      </w:r>
    </w:p>
    <w:p w14:paraId="2AC689CA" w14:textId="1D553A5D" w:rsidR="00C515B1" w:rsidRPr="00115811" w:rsidRDefault="004040B3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Apply the knowledge to observe the field level phenomena.</w:t>
      </w:r>
    </w:p>
    <w:p w14:paraId="69ACCF8F" w14:textId="5B7AC817" w:rsidR="004040B3" w:rsidRPr="00115811" w:rsidRDefault="004040B3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Political science and understand the nature and scope.</w:t>
      </w:r>
    </w:p>
    <w:p w14:paraId="105AF360" w14:textId="23BB1A9D" w:rsidR="004040B3" w:rsidRPr="00115811" w:rsidRDefault="00A9192C" w:rsidP="000F34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Traditional and modern approaches of Political science.</w:t>
      </w:r>
    </w:p>
    <w:p w14:paraId="6B2C51E5" w14:textId="77777777" w:rsidR="00622C46" w:rsidRPr="00115811" w:rsidRDefault="00622C46" w:rsidP="00622C46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9796DC1" w14:textId="70A453B6" w:rsidR="00622C46" w:rsidRPr="00EC693B" w:rsidRDefault="00622C46" w:rsidP="00622C46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693B">
        <w:rPr>
          <w:rFonts w:ascii="Times New Roman" w:hAnsi="Times New Roman" w:cs="Times New Roman"/>
          <w:b/>
          <w:color w:val="C00000"/>
          <w:sz w:val="28"/>
          <w:szCs w:val="28"/>
        </w:rPr>
        <w:t>Programme Specific Outcomes</w:t>
      </w:r>
    </w:p>
    <w:p w14:paraId="78C06585" w14:textId="77777777" w:rsidR="002F4CCF" w:rsidRPr="00115811" w:rsidRDefault="00377A73" w:rsidP="002F4CCF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pacing w:val="1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1.Students will</w:t>
      </w:r>
      <w:r w:rsidR="00622C46"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analyze the difference between micro economics analysis and macro</w:t>
      </w:r>
      <w:r w:rsidR="00622C46"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-  </w:t>
      </w:r>
      <w:r w:rsidR="002F4CCF"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</w:p>
    <w:p w14:paraId="05F4F54D" w14:textId="77777777" w:rsidR="002F4CCF" w:rsidRPr="00115811" w:rsidRDefault="002F4CCF" w:rsidP="002F4CCF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pacing w:val="80"/>
          <w:w w:val="105"/>
          <w:position w:val="3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Economics</w:t>
      </w:r>
      <w:r w:rsidR="00622C46" w:rsidRPr="00115811">
        <w:rPr>
          <w:rFonts w:ascii="Times New Roman" w:hAnsi="Times New Roman" w:cs="Times New Roman"/>
          <w:color w:val="002060"/>
          <w:spacing w:val="9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and analysis</w:t>
      </w:r>
      <w:r w:rsidR="00622C46" w:rsidRPr="00115811">
        <w:rPr>
          <w:rFonts w:ascii="Times New Roman" w:hAnsi="Times New Roman" w:cs="Times New Roman"/>
          <w:color w:val="002060"/>
          <w:spacing w:val="16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="00622C46" w:rsidRPr="00115811">
        <w:rPr>
          <w:rFonts w:ascii="Times New Roman" w:hAnsi="Times New Roman" w:cs="Times New Roman"/>
          <w:color w:val="002060"/>
          <w:spacing w:val="6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laws</w:t>
      </w:r>
      <w:r w:rsidR="00622C46"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="00622C46"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principles</w:t>
      </w:r>
      <w:r w:rsidR="00622C46" w:rsidRPr="00115811">
        <w:rPr>
          <w:rFonts w:ascii="Times New Roman" w:hAnsi="Times New Roman" w:cs="Times New Roman"/>
          <w:color w:val="002060"/>
          <w:spacing w:val="16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="00622C46" w:rsidRPr="00115811">
        <w:rPr>
          <w:rFonts w:ascii="Times New Roman" w:hAnsi="Times New Roman" w:cs="Times New Roman"/>
          <w:color w:val="002060"/>
          <w:spacing w:val="23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sz w:val="24"/>
          <w:szCs w:val="24"/>
        </w:rPr>
        <w:t>micro</w:t>
      </w:r>
      <w:r w:rsidR="00622C46" w:rsidRPr="00115811">
        <w:rPr>
          <w:rFonts w:ascii="Times New Roman" w:hAnsi="Times New Roman" w:cs="Times New Roman"/>
          <w:color w:val="002060"/>
          <w:spacing w:val="5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economics </w:t>
      </w:r>
      <w:r w:rsidR="00622C46" w:rsidRPr="00115811">
        <w:rPr>
          <w:rFonts w:ascii="Times New Roman" w:hAnsi="Times New Roman" w:cs="Times New Roman"/>
          <w:color w:val="002060"/>
          <w:w w:val="105"/>
          <w:position w:val="4"/>
          <w:sz w:val="24"/>
          <w:szCs w:val="24"/>
        </w:rPr>
        <w:t>theory</w:t>
      </w:r>
      <w:r w:rsidR="00622C46" w:rsidRPr="00115811">
        <w:rPr>
          <w:rFonts w:ascii="Times New Roman" w:hAnsi="Times New Roman" w:cs="Times New Roman"/>
          <w:color w:val="002060"/>
          <w:spacing w:val="80"/>
          <w:w w:val="105"/>
          <w:position w:val="4"/>
          <w:sz w:val="24"/>
          <w:szCs w:val="24"/>
        </w:rPr>
        <w:t xml:space="preserve"> </w:t>
      </w:r>
      <w:r w:rsidR="00377A73" w:rsidRPr="00115811">
        <w:rPr>
          <w:rFonts w:ascii="Times New Roman" w:hAnsi="Times New Roman" w:cs="Times New Roman"/>
          <w:color w:val="002060"/>
          <w:w w:val="105"/>
          <w:position w:val="3"/>
          <w:sz w:val="24"/>
          <w:szCs w:val="24"/>
        </w:rPr>
        <w:t>under</w:t>
      </w:r>
      <w:r w:rsidR="00377A73" w:rsidRPr="00115811">
        <w:rPr>
          <w:rFonts w:ascii="Times New Roman" w:hAnsi="Times New Roman" w:cs="Times New Roman"/>
          <w:color w:val="002060"/>
          <w:spacing w:val="80"/>
          <w:w w:val="105"/>
          <w:position w:val="3"/>
          <w:sz w:val="24"/>
          <w:szCs w:val="24"/>
        </w:rPr>
        <w:t xml:space="preserve"> </w:t>
      </w:r>
    </w:p>
    <w:p w14:paraId="6734202C" w14:textId="7EB2295D" w:rsidR="00622C46" w:rsidRPr="00115811" w:rsidRDefault="002F4CCF" w:rsidP="002F4CCF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pacing w:val="1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w w:val="105"/>
          <w:position w:val="1"/>
          <w:sz w:val="24"/>
          <w:szCs w:val="24"/>
        </w:rPr>
        <w:t xml:space="preserve">         </w:t>
      </w:r>
      <w:r w:rsidR="00377A73" w:rsidRPr="00115811">
        <w:rPr>
          <w:rFonts w:ascii="Times New Roman" w:hAnsi="Times New Roman" w:cs="Times New Roman"/>
          <w:color w:val="002060"/>
          <w:w w:val="105"/>
          <w:position w:val="1"/>
          <w:sz w:val="24"/>
          <w:szCs w:val="24"/>
        </w:rPr>
        <w:t>consumption</w:t>
      </w:r>
      <w:r w:rsidR="00622C46" w:rsidRPr="00115811">
        <w:rPr>
          <w:rFonts w:ascii="Times New Roman" w:hAnsi="Times New Roman" w:cs="Times New Roman"/>
          <w:color w:val="002060"/>
          <w:w w:val="105"/>
          <w:position w:val="1"/>
          <w:sz w:val="24"/>
          <w:szCs w:val="24"/>
        </w:rPr>
        <w:t>,</w:t>
      </w:r>
      <w:r w:rsidR="00622C46" w:rsidRPr="00115811">
        <w:rPr>
          <w:rFonts w:ascii="Times New Roman" w:hAnsi="Times New Roman" w:cs="Times New Roman"/>
          <w:color w:val="002060"/>
          <w:spacing w:val="80"/>
          <w:w w:val="105"/>
          <w:position w:val="1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="00622C46" w:rsidRPr="00115811">
        <w:rPr>
          <w:rFonts w:ascii="Times New Roman" w:hAnsi="Times New Roman" w:cs="Times New Roman"/>
          <w:color w:val="002060"/>
          <w:spacing w:val="80"/>
          <w:w w:val="105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concepts</w:t>
      </w:r>
      <w:r w:rsidR="00622C46" w:rsidRPr="00115811">
        <w:rPr>
          <w:rFonts w:ascii="Times New Roman" w:hAnsi="Times New Roman" w:cs="Times New Roman"/>
          <w:color w:val="002060"/>
          <w:spacing w:val="80"/>
          <w:w w:val="105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relating</w:t>
      </w:r>
      <w:r w:rsidR="00622C46" w:rsidRPr="00115811">
        <w:rPr>
          <w:rFonts w:ascii="Times New Roman" w:hAnsi="Times New Roman" w:cs="Times New Roman"/>
          <w:color w:val="002060"/>
          <w:spacing w:val="80"/>
          <w:w w:val="105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to</w:t>
      </w:r>
      <w:r w:rsidR="00622C46" w:rsidRPr="00115811">
        <w:rPr>
          <w:rFonts w:ascii="Times New Roman" w:hAnsi="Times New Roman" w:cs="Times New Roman"/>
          <w:color w:val="002060"/>
          <w:spacing w:val="80"/>
          <w:w w:val="105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w w:val="105"/>
          <w:position w:val="1"/>
          <w:sz w:val="24"/>
          <w:szCs w:val="24"/>
        </w:rPr>
        <w:t>micro</w:t>
      </w:r>
      <w:r w:rsidR="00622C46" w:rsidRPr="00115811">
        <w:rPr>
          <w:rFonts w:ascii="Times New Roman" w:hAnsi="Times New Roman" w:cs="Times New Roman"/>
          <w:color w:val="002060"/>
          <w:spacing w:val="80"/>
          <w:w w:val="105"/>
          <w:position w:val="1"/>
          <w:sz w:val="24"/>
          <w:szCs w:val="24"/>
        </w:rPr>
        <w:t xml:space="preserve"> </w:t>
      </w:r>
      <w:r w:rsidR="00622C46" w:rsidRPr="00115811">
        <w:rPr>
          <w:rFonts w:ascii="Times New Roman" w:hAnsi="Times New Roman" w:cs="Times New Roman"/>
          <w:color w:val="002060"/>
          <w:w w:val="105"/>
          <w:position w:val="3"/>
          <w:sz w:val="24"/>
          <w:szCs w:val="24"/>
        </w:rPr>
        <w:t xml:space="preserve">economics </w:t>
      </w:r>
      <w:r w:rsidR="00622C46"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analysis.</w:t>
      </w:r>
    </w:p>
    <w:p w14:paraId="3B191496" w14:textId="5F3D67E0" w:rsidR="00622C46" w:rsidRPr="00115811" w:rsidRDefault="00622C46" w:rsidP="000F345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Students will analyze concepts and relating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to micro economics analysis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with the help of example of real life with consumption, production and income distribution.</w:t>
      </w:r>
    </w:p>
    <w:p w14:paraId="0CB91C99" w14:textId="13E9E207" w:rsidR="00622C46" w:rsidRPr="00115811" w:rsidRDefault="00622C46" w:rsidP="000F345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Students</w:t>
      </w:r>
      <w:r w:rsidRPr="00115811">
        <w:rPr>
          <w:rFonts w:ascii="Times New Roman" w:hAnsi="Times New Roman" w:cs="Times New Roman"/>
          <w:color w:val="002060"/>
          <w:spacing w:val="-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will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analyze</w:t>
      </w:r>
      <w:r w:rsidRPr="00115811">
        <w:rPr>
          <w:rFonts w:ascii="Times New Roman" w:hAnsi="Times New Roman" w:cs="Times New Roman"/>
          <w:color w:val="002060"/>
          <w:spacing w:val="-5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principles of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micro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economics and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 xml:space="preserve">market conditions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application of concept demand elasticity and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its</w:t>
      </w:r>
      <w:r w:rsidRPr="00115811">
        <w:rPr>
          <w:rFonts w:ascii="Times New Roman" w:hAnsi="Times New Roman" w:cs="Times New Roman"/>
          <w:color w:val="002060"/>
          <w:spacing w:val="-14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relation with</w:t>
      </w:r>
      <w:r w:rsidRPr="00115811">
        <w:rPr>
          <w:rFonts w:ascii="Times New Roman" w:hAnsi="Times New Roman" w:cs="Times New Roman"/>
          <w:color w:val="002060"/>
          <w:spacing w:val="-5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average and Marginal revenue.</w:t>
      </w:r>
    </w:p>
    <w:p w14:paraId="5E1C5283" w14:textId="189424C5" w:rsidR="002F4CCF" w:rsidRPr="00115811" w:rsidRDefault="002F4CCF" w:rsidP="000F34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2060"/>
          <w:w w:val="105"/>
          <w:sz w:val="24"/>
          <w:szCs w:val="24"/>
          <w:lang w:val="en-IN"/>
        </w:rPr>
      </w:pP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Students will analyze how local, national and international politics and practices developed in the past continue to impacts their contemporary lives</w:t>
      </w:r>
    </w:p>
    <w:p w14:paraId="6C2A0698" w14:textId="77777777" w:rsidR="002F4CCF" w:rsidRPr="00115811" w:rsidRDefault="002F4CCF" w:rsidP="000F34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2060"/>
          <w:w w:val="105"/>
          <w:sz w:val="24"/>
          <w:szCs w:val="24"/>
          <w:lang w:val="en-IN"/>
        </w:rPr>
      </w:pP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Students understand the diversity of the experience as influenced the geographical location race ethnicity cultural traditions gender and class </w:t>
      </w:r>
    </w:p>
    <w:p w14:paraId="3FC7A65D" w14:textId="27239879" w:rsidR="002F4CCF" w:rsidRPr="00115811" w:rsidRDefault="002F4CCF" w:rsidP="000F34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2060"/>
          <w:w w:val="105"/>
          <w:sz w:val="24"/>
          <w:szCs w:val="24"/>
          <w:lang w:val="en-IN"/>
        </w:rPr>
      </w:pP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Students analyze </w:t>
      </w:r>
      <w:r w:rsidR="00A31F43"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historical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 processes that shape </w:t>
      </w:r>
      <w:r w:rsidR="00A31F43"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individual’s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 knowledge about the history of the area </w:t>
      </w:r>
      <w:r w:rsidR="00A31F43"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understudy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 </w:t>
      </w:r>
    </w:p>
    <w:p w14:paraId="7018D259" w14:textId="0739A9B5" w:rsidR="00A31F43" w:rsidRPr="00115811" w:rsidRDefault="00A31F43" w:rsidP="000F34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2060"/>
          <w:w w:val="105"/>
          <w:sz w:val="24"/>
          <w:szCs w:val="24"/>
          <w:lang w:val="en-IN"/>
        </w:rPr>
      </w:pP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Students Critical thinking explained analyze a kea </w:t>
      </w:r>
      <w:proofErr w:type="spellStart"/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histarical</w:t>
      </w:r>
      <w:proofErr w:type="spellEnd"/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 event or </w:t>
      </w:r>
      <w:proofErr w:type="spellStart"/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prosess</w:t>
      </w:r>
      <w:proofErr w:type="spellEnd"/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 in world history.</w:t>
      </w:r>
    </w:p>
    <w:p w14:paraId="0E5D1859" w14:textId="1C031B99" w:rsidR="00622C46" w:rsidRPr="00115811" w:rsidRDefault="00622C46" w:rsidP="000F345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Demonstrate knowledge of the Administration.</w:t>
      </w:r>
    </w:p>
    <w:p w14:paraId="247BD032" w14:textId="1D7375C3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</w:t>
      </w:r>
      <w:r w:rsidR="00305DB3" w:rsidRPr="00115811">
        <w:rPr>
          <w:color w:val="002060"/>
        </w:rPr>
        <w:t>9</w:t>
      </w:r>
      <w:r w:rsidRPr="00115811">
        <w:rPr>
          <w:color w:val="002060"/>
        </w:rPr>
        <w:t>. Provide hierarchy of Administration.</w:t>
      </w:r>
    </w:p>
    <w:p w14:paraId="3CEEDB0A" w14:textId="456130B4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</w:t>
      </w:r>
      <w:r w:rsidR="00305DB3" w:rsidRPr="00115811">
        <w:rPr>
          <w:color w:val="002060"/>
        </w:rPr>
        <w:t>10</w:t>
      </w:r>
      <w:r w:rsidRPr="00115811">
        <w:rPr>
          <w:color w:val="002060"/>
        </w:rPr>
        <w:t>. Correctly extract evidence from primary sources on Administration.</w:t>
      </w:r>
    </w:p>
    <w:p w14:paraId="44862CC0" w14:textId="77777777" w:rsidR="00305DB3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</w:t>
      </w:r>
      <w:r w:rsidR="00305DB3" w:rsidRPr="00115811">
        <w:rPr>
          <w:color w:val="002060"/>
        </w:rPr>
        <w:t>11</w:t>
      </w:r>
      <w:r w:rsidRPr="00115811">
        <w:rPr>
          <w:color w:val="002060"/>
        </w:rPr>
        <w:t xml:space="preserve">. Present orally their conclusion on an argument or a summary of scholar’s findings in </w:t>
      </w:r>
    </w:p>
    <w:p w14:paraId="26DAE393" w14:textId="176D7283" w:rsidR="00622C46" w:rsidRPr="00115811" w:rsidRDefault="00305DB3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      </w:t>
      </w:r>
      <w:r w:rsidR="00622C46" w:rsidRPr="00115811">
        <w:rPr>
          <w:color w:val="002060"/>
        </w:rPr>
        <w:t>an organization.</w:t>
      </w:r>
    </w:p>
    <w:p w14:paraId="3659588B" w14:textId="0E5E12A0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</w:t>
      </w:r>
      <w:r w:rsidR="00305DB3" w:rsidRPr="00115811">
        <w:rPr>
          <w:color w:val="002060"/>
        </w:rPr>
        <w:t>12</w:t>
      </w:r>
      <w:r w:rsidRPr="00115811">
        <w:rPr>
          <w:color w:val="002060"/>
        </w:rPr>
        <w:t xml:space="preserve">. After completion of this course they gather knowledge about administration known as </w:t>
      </w:r>
    </w:p>
    <w:p w14:paraId="1CA693AE" w14:textId="77777777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   well.</w:t>
      </w:r>
    </w:p>
    <w:p w14:paraId="3D7C431E" w14:textId="3C49D8D9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</w:t>
      </w:r>
      <w:r w:rsidR="00305DB3" w:rsidRPr="00115811">
        <w:rPr>
          <w:color w:val="002060"/>
        </w:rPr>
        <w:t>13</w:t>
      </w:r>
      <w:r w:rsidRPr="00115811">
        <w:rPr>
          <w:color w:val="002060"/>
        </w:rPr>
        <w:t>. Help to grow national and international understanding public Administration students.</w:t>
      </w:r>
    </w:p>
    <w:p w14:paraId="6327A59F" w14:textId="7B828800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</w:t>
      </w:r>
      <w:r w:rsidR="00305DB3" w:rsidRPr="00115811">
        <w:rPr>
          <w:color w:val="002060"/>
        </w:rPr>
        <w:t>14</w:t>
      </w:r>
      <w:r w:rsidRPr="00115811">
        <w:rPr>
          <w:color w:val="002060"/>
        </w:rPr>
        <w:t xml:space="preserve">. Careers options for students to engage as educators, archivists to central services and </w:t>
      </w:r>
    </w:p>
    <w:p w14:paraId="0309A8CC" w14:textId="77777777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lastRenderedPageBreak/>
        <w:t xml:space="preserve">          state services.</w:t>
      </w:r>
    </w:p>
    <w:p w14:paraId="249D3A08" w14:textId="601DE582" w:rsidR="00622C46" w:rsidRPr="00115811" w:rsidRDefault="00622C46" w:rsidP="00622C46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305DB3" w:rsidRPr="00115811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. Public Administration helps the governance. </w:t>
      </w:r>
    </w:p>
    <w:p w14:paraId="3EC806EC" w14:textId="5E5794AA" w:rsidR="00622C46" w:rsidRPr="00115811" w:rsidRDefault="00622C46" w:rsidP="00622C46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</w:t>
      </w:r>
      <w:r w:rsidR="00305DB3"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16.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Understand, public administration as a discipline.</w:t>
      </w:r>
    </w:p>
    <w:p w14:paraId="1ABE5731" w14:textId="377CC105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Understand, relation with other social sciences.</w:t>
      </w:r>
    </w:p>
    <w:p w14:paraId="1323A2E8" w14:textId="7FD425A1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Develop the public private administration.</w:t>
      </w:r>
    </w:p>
    <w:p w14:paraId="592D6949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Prepare themselves for competitive carriers in public administration.</w:t>
      </w:r>
    </w:p>
    <w:p w14:paraId="3E2CE88A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Critically analyze the various source of public administration.</w:t>
      </w:r>
    </w:p>
    <w:p w14:paraId="5BE1D9DC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Demonstrate knowledge of the thinking, narrative points of management.</w:t>
      </w:r>
    </w:p>
    <w:p w14:paraId="026FC410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Correctly extract evidence from primary sources public administration by analyzing and evaluating them.</w:t>
      </w:r>
    </w:p>
    <w:p w14:paraId="14C145F3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Correctly extract evidence from primary sources on public Administration.</w:t>
      </w:r>
    </w:p>
    <w:p w14:paraId="55A52E3B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Evaluate of public Administration.</w:t>
      </w:r>
    </w:p>
    <w:p w14:paraId="3CEB6BB2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Present orally their conclusion on an argument or a summary of scholar’s findings in a minnow brook-I&amp;II.</w:t>
      </w:r>
    </w:p>
    <w:p w14:paraId="2E8F5279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After completion of this course they gather knowledge about the Administration.</w:t>
      </w:r>
    </w:p>
    <w:p w14:paraId="4B5BB862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Help to grow national and international understanding among public Administration students.</w:t>
      </w:r>
    </w:p>
    <w:p w14:paraId="18BD6BEF" w14:textId="77777777" w:rsidR="00622C46" w:rsidRPr="00115811" w:rsidRDefault="00622C46" w:rsidP="000F345C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Careers options for students to engage as educators, archivists, producers of Administrative services.</w:t>
      </w:r>
    </w:p>
    <w:p w14:paraId="761E9593" w14:textId="77777777" w:rsidR="00622C46" w:rsidRPr="00115811" w:rsidRDefault="00622C46" w:rsidP="00622C46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422B80A" w14:textId="77777777" w:rsidR="005D1D62" w:rsidRPr="00115811" w:rsidRDefault="005D1D62" w:rsidP="00C515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54030" w14:textId="53B3544C" w:rsidR="002A119B" w:rsidRPr="00EC693B" w:rsidRDefault="002A119B" w:rsidP="00F04FCF">
      <w:pPr>
        <w:pStyle w:val="TableParagraph"/>
        <w:spacing w:before="44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C693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BA</w:t>
      </w:r>
      <w:r w:rsidR="00C65A59" w:rsidRPr="00EC693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EC693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(EPP)</w:t>
      </w:r>
    </w:p>
    <w:p w14:paraId="57B832F4" w14:textId="0962FB71" w:rsidR="002A119B" w:rsidRPr="00EC693B" w:rsidRDefault="002A119B" w:rsidP="002A119B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C693B">
        <w:rPr>
          <w:rFonts w:ascii="Times New Roman" w:hAnsi="Times New Roman" w:cs="Times New Roman"/>
          <w:b/>
          <w:color w:val="C00000"/>
          <w:sz w:val="28"/>
          <w:szCs w:val="28"/>
        </w:rPr>
        <w:t>Programme Outcomes</w:t>
      </w:r>
    </w:p>
    <w:p w14:paraId="137C2795" w14:textId="77777777" w:rsidR="005D1D62" w:rsidRPr="00115811" w:rsidRDefault="005D1D62" w:rsidP="00EC693B">
      <w:pPr>
        <w:pStyle w:val="ListParagraph"/>
        <w:numPr>
          <w:ilvl w:val="0"/>
          <w:numId w:val="3"/>
        </w:numPr>
        <w:spacing w:line="360" w:lineRule="auto"/>
        <w:ind w:left="63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Students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will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draw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the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critical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diagrams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19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graphs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to</w:t>
      </w:r>
      <w:r w:rsidRPr="00115811">
        <w:rPr>
          <w:rFonts w:ascii="Times New Roman" w:hAnsi="Times New Roman" w:cs="Times New Roman"/>
          <w:color w:val="002060"/>
          <w:spacing w:val="-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explain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examine the application of</w:t>
      </w:r>
      <w:r w:rsidRPr="00115811">
        <w:rPr>
          <w:rFonts w:ascii="Times New Roman" w:hAnsi="Times New Roman" w:cs="Times New Roman"/>
          <w:color w:val="002060"/>
          <w:spacing w:val="-1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various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laws</w:t>
      </w:r>
      <w:r w:rsidRPr="00115811">
        <w:rPr>
          <w:rFonts w:ascii="Times New Roman" w:hAnsi="Times New Roman" w:cs="Times New Roman"/>
          <w:color w:val="002060"/>
          <w:spacing w:val="-15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principles</w:t>
      </w:r>
      <w:r w:rsidRPr="00115811">
        <w:rPr>
          <w:rFonts w:ascii="Times New Roman" w:hAnsi="Times New Roman" w:cs="Times New Roman"/>
          <w:color w:val="002060"/>
          <w:spacing w:val="-5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12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micro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economics</w:t>
      </w:r>
      <w:r w:rsidRPr="00115811">
        <w:rPr>
          <w:rFonts w:ascii="Times New Roman" w:hAnsi="Times New Roman" w:cs="Times New Roman"/>
          <w:color w:val="002060"/>
          <w:spacing w:val="-9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analysis.</w:t>
      </w:r>
    </w:p>
    <w:p w14:paraId="1D073887" w14:textId="77777777" w:rsidR="005D1D62" w:rsidRPr="00115811" w:rsidRDefault="005D1D62" w:rsidP="00EC693B">
      <w:pPr>
        <w:pStyle w:val="ListParagraph"/>
        <w:numPr>
          <w:ilvl w:val="0"/>
          <w:numId w:val="3"/>
        </w:numPr>
        <w:spacing w:line="360" w:lineRule="auto"/>
        <w:ind w:left="63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To focus on optional allocation of resources and goods and how the allocation of these </w:t>
      </w:r>
    </w:p>
    <w:p w14:paraId="39104BC4" w14:textId="77777777" w:rsidR="005D1D62" w:rsidRPr="00115811" w:rsidRDefault="005D1D62" w:rsidP="005D1D6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affects social welfare and serve as a guide during the creation of public policy.</w:t>
      </w:r>
    </w:p>
    <w:p w14:paraId="413764F0" w14:textId="77777777" w:rsidR="005D1D62" w:rsidRPr="00115811" w:rsidRDefault="005D1D62" w:rsidP="00EC693B">
      <w:pPr>
        <w:pStyle w:val="ListParagraph"/>
        <w:numPr>
          <w:ilvl w:val="0"/>
          <w:numId w:val="3"/>
        </w:numPr>
        <w:spacing w:line="360" w:lineRule="auto"/>
        <w:ind w:left="63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To equip students in different modes of business communications those are required in the modern business environment and also to train students in writing business letters and applications letters.</w:t>
      </w:r>
    </w:p>
    <w:p w14:paraId="052810A6" w14:textId="77777777" w:rsidR="005D1D62" w:rsidRPr="00115811" w:rsidRDefault="005D1D62" w:rsidP="005D1D6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4. To create social women entrepreneurs and future social leaders.</w:t>
      </w:r>
    </w:p>
    <w:p w14:paraId="6D137264" w14:textId="77777777" w:rsidR="005D1D62" w:rsidRPr="00115811" w:rsidRDefault="005D1D62" w:rsidP="005D1D6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5. Analyze the behavioral fluctuations of consumer decision, identity the perfections and  </w:t>
      </w:r>
    </w:p>
    <w:p w14:paraId="1E18481D" w14:textId="77777777" w:rsidR="005D1D62" w:rsidRPr="00115811" w:rsidRDefault="005D1D62" w:rsidP="005D1D6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      imperfections of markets.</w:t>
      </w:r>
    </w:p>
    <w:p w14:paraId="249335A9" w14:textId="77777777" w:rsidR="005D1D62" w:rsidRPr="00115811" w:rsidRDefault="005D1D62" w:rsidP="005D1D6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6. It encompasses all aspects of property and liability insurance, including policies,   </w:t>
      </w:r>
    </w:p>
    <w:p w14:paraId="3E7E65EB" w14:textId="3C9FC497" w:rsidR="005D1D62" w:rsidRPr="00115811" w:rsidRDefault="005D1D62" w:rsidP="005D1D62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      premium structure, and constitution of insurable ricks, undertaking and reinsurance.</w:t>
      </w:r>
    </w:p>
    <w:p w14:paraId="0129B86C" w14:textId="7CD955AF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7. Demonstrate knowledge of the Administration.</w:t>
      </w:r>
    </w:p>
    <w:p w14:paraId="3894B923" w14:textId="317B8813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8. Provide hierarchy of Administration.</w:t>
      </w:r>
    </w:p>
    <w:p w14:paraId="3C8F4C82" w14:textId="47337947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9. Correctly extract evidence from primary sources on Administration.</w:t>
      </w:r>
    </w:p>
    <w:p w14:paraId="4A1CFA09" w14:textId="77777777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10. Present orally their conclusion on an argument or a summary of scholar’s findings in </w:t>
      </w:r>
    </w:p>
    <w:p w14:paraId="4B6A491C" w14:textId="4A6F599D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      an organization.</w:t>
      </w:r>
    </w:p>
    <w:p w14:paraId="478395CE" w14:textId="4159BE61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11. After completion of this course they gather knowledge about administration known as </w:t>
      </w:r>
    </w:p>
    <w:p w14:paraId="1E16E97D" w14:textId="77777777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   well.</w:t>
      </w:r>
    </w:p>
    <w:p w14:paraId="7008183B" w14:textId="3F6F6D8A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12. Help to grow national and international understanding public Administration students.</w:t>
      </w:r>
    </w:p>
    <w:p w14:paraId="019675A4" w14:textId="35E2C42E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13. Careers options for students to engage as educators, archivists to central services and </w:t>
      </w:r>
    </w:p>
    <w:p w14:paraId="042BBEC4" w14:textId="77777777" w:rsidR="00253A62" w:rsidRPr="00115811" w:rsidRDefault="00253A62" w:rsidP="00253A6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    state services.</w:t>
      </w:r>
    </w:p>
    <w:p w14:paraId="1D4222CC" w14:textId="6A77AB84" w:rsidR="00253A62" w:rsidRPr="00115811" w:rsidRDefault="00253A62" w:rsidP="00253A62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  14. Public Administration helps the governance. </w:t>
      </w:r>
    </w:p>
    <w:p w14:paraId="0D3DB6ED" w14:textId="4A8F459D" w:rsidR="00253A62" w:rsidRPr="00115811" w:rsidRDefault="00253A62" w:rsidP="00253A62">
      <w:pPr>
        <w:pStyle w:val="TableParagraph"/>
        <w:spacing w:before="44"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15. Understand, public administration as a discipline.</w:t>
      </w:r>
    </w:p>
    <w:p w14:paraId="2BE7CF75" w14:textId="5BC962F3" w:rsidR="003C043A" w:rsidRPr="00115811" w:rsidRDefault="003C043A" w:rsidP="000F34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Demonstrate knowledge of the Political Science.</w:t>
      </w:r>
    </w:p>
    <w:p w14:paraId="770E9258" w14:textId="6F654114" w:rsidR="003C043A" w:rsidRPr="00115811" w:rsidRDefault="003C043A" w:rsidP="000F34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Recall the previous knowledge about Political Science.</w:t>
      </w:r>
    </w:p>
    <w:p w14:paraId="051127D1" w14:textId="77777777" w:rsidR="003C043A" w:rsidRPr="00115811" w:rsidRDefault="003C043A" w:rsidP="000F34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Understand the concept intrinsic to the study of Political science.</w:t>
      </w:r>
    </w:p>
    <w:p w14:paraId="7E313B7D" w14:textId="77777777" w:rsidR="003C043A" w:rsidRPr="00115811" w:rsidRDefault="003C043A" w:rsidP="000F34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Have solid theoretical understand of rights and its theories along with the basic aspect of certain Political science.</w:t>
      </w:r>
    </w:p>
    <w:p w14:paraId="41C41DF3" w14:textId="77777777" w:rsidR="003C043A" w:rsidRPr="00115811" w:rsidRDefault="003C043A" w:rsidP="000F34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Apply the knowledge to observe the field level phenomena.</w:t>
      </w:r>
    </w:p>
    <w:p w14:paraId="1BBDD0B7" w14:textId="77777777" w:rsidR="003C043A" w:rsidRPr="00115811" w:rsidRDefault="003C043A" w:rsidP="000F34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Political science and understand the nature and scope.</w:t>
      </w:r>
    </w:p>
    <w:p w14:paraId="5BFCC35C" w14:textId="77777777" w:rsidR="003C043A" w:rsidRPr="00115811" w:rsidRDefault="003C043A" w:rsidP="000F345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Traditional and modern approaches of Political science.</w:t>
      </w:r>
    </w:p>
    <w:p w14:paraId="756E84C1" w14:textId="77777777" w:rsidR="003C043A" w:rsidRPr="00115811" w:rsidRDefault="003C043A" w:rsidP="00253A62">
      <w:pPr>
        <w:pStyle w:val="TableParagraph"/>
        <w:spacing w:before="4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A8D9B" w14:textId="77777777" w:rsidR="00A4241C" w:rsidRPr="00D92492" w:rsidRDefault="00A4241C" w:rsidP="00A4241C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492">
        <w:rPr>
          <w:rFonts w:ascii="Times New Roman" w:hAnsi="Times New Roman" w:cs="Times New Roman"/>
          <w:b/>
          <w:color w:val="C00000"/>
          <w:sz w:val="28"/>
          <w:szCs w:val="28"/>
        </w:rPr>
        <w:t>Programme Specific Outcomes</w:t>
      </w:r>
    </w:p>
    <w:p w14:paraId="22775B3C" w14:textId="77777777" w:rsidR="00A4241C" w:rsidRPr="00115811" w:rsidRDefault="00A4241C" w:rsidP="00A4241C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pacing w:val="1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1.Students will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analyze the difference between micro economics analysis and macro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-  </w:t>
      </w:r>
    </w:p>
    <w:p w14:paraId="57F3E43D" w14:textId="77777777" w:rsidR="00A4241C" w:rsidRPr="00115811" w:rsidRDefault="00A4241C" w:rsidP="00A4241C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pacing w:val="80"/>
          <w:w w:val="105"/>
          <w:position w:val="3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  Economics</w:t>
      </w:r>
      <w:r w:rsidRPr="00115811">
        <w:rPr>
          <w:rFonts w:ascii="Times New Roman" w:hAnsi="Times New Roman" w:cs="Times New Roman"/>
          <w:color w:val="002060"/>
          <w:spacing w:val="9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 analysis</w:t>
      </w:r>
      <w:r w:rsidRPr="00115811">
        <w:rPr>
          <w:rFonts w:ascii="Times New Roman" w:hAnsi="Times New Roman" w:cs="Times New Roman"/>
          <w:color w:val="002060"/>
          <w:spacing w:val="1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Pr="00115811">
        <w:rPr>
          <w:rFonts w:ascii="Times New Roman" w:hAnsi="Times New Roman" w:cs="Times New Roman"/>
          <w:color w:val="002060"/>
          <w:spacing w:val="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laws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principles</w:t>
      </w:r>
      <w:r w:rsidRPr="00115811">
        <w:rPr>
          <w:rFonts w:ascii="Times New Roman" w:hAnsi="Times New Roman" w:cs="Times New Roman"/>
          <w:color w:val="002060"/>
          <w:spacing w:val="1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2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micro</w:t>
      </w:r>
      <w:r w:rsidRPr="00115811">
        <w:rPr>
          <w:rFonts w:ascii="Times New Roman" w:hAnsi="Times New Roman" w:cs="Times New Roman"/>
          <w:color w:val="002060"/>
          <w:spacing w:val="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economics </w:t>
      </w:r>
      <w:r w:rsidRPr="00115811">
        <w:rPr>
          <w:rFonts w:ascii="Times New Roman" w:hAnsi="Times New Roman" w:cs="Times New Roman"/>
          <w:color w:val="002060"/>
          <w:w w:val="105"/>
          <w:position w:val="4"/>
          <w:sz w:val="24"/>
          <w:szCs w:val="24"/>
        </w:rPr>
        <w:t>theory</w:t>
      </w:r>
      <w:r w:rsidRPr="00115811">
        <w:rPr>
          <w:rFonts w:ascii="Times New Roman" w:hAnsi="Times New Roman" w:cs="Times New Roman"/>
          <w:color w:val="002060"/>
          <w:spacing w:val="80"/>
          <w:w w:val="105"/>
          <w:position w:val="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position w:val="3"/>
          <w:sz w:val="24"/>
          <w:szCs w:val="24"/>
        </w:rPr>
        <w:t>under</w:t>
      </w:r>
      <w:r w:rsidRPr="00115811">
        <w:rPr>
          <w:rFonts w:ascii="Times New Roman" w:hAnsi="Times New Roman" w:cs="Times New Roman"/>
          <w:color w:val="002060"/>
          <w:spacing w:val="80"/>
          <w:w w:val="105"/>
          <w:position w:val="3"/>
          <w:sz w:val="24"/>
          <w:szCs w:val="24"/>
        </w:rPr>
        <w:t xml:space="preserve"> </w:t>
      </w:r>
    </w:p>
    <w:p w14:paraId="4287D106" w14:textId="77777777" w:rsidR="00A4241C" w:rsidRPr="00115811" w:rsidRDefault="00A4241C" w:rsidP="00A4241C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w w:val="105"/>
          <w:position w:val="1"/>
          <w:sz w:val="24"/>
          <w:szCs w:val="24"/>
        </w:rPr>
        <w:t xml:space="preserve">    consumption,</w:t>
      </w:r>
      <w:r w:rsidRPr="00115811">
        <w:rPr>
          <w:rFonts w:ascii="Times New Roman" w:hAnsi="Times New Roman" w:cs="Times New Roman"/>
          <w:color w:val="002060"/>
          <w:spacing w:val="80"/>
          <w:w w:val="105"/>
          <w:position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80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concepts</w:t>
      </w:r>
      <w:r w:rsidRPr="00115811">
        <w:rPr>
          <w:rFonts w:ascii="Times New Roman" w:hAnsi="Times New Roman" w:cs="Times New Roman"/>
          <w:color w:val="002060"/>
          <w:spacing w:val="80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relating</w:t>
      </w:r>
      <w:r w:rsidRPr="00115811">
        <w:rPr>
          <w:rFonts w:ascii="Times New Roman" w:hAnsi="Times New Roman" w:cs="Times New Roman"/>
          <w:color w:val="002060"/>
          <w:spacing w:val="80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to</w:t>
      </w:r>
      <w:r w:rsidRPr="00115811">
        <w:rPr>
          <w:rFonts w:ascii="Times New Roman" w:hAnsi="Times New Roman" w:cs="Times New Roman"/>
          <w:color w:val="002060"/>
          <w:spacing w:val="80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position w:val="1"/>
          <w:sz w:val="24"/>
          <w:szCs w:val="24"/>
        </w:rPr>
        <w:t>micro</w:t>
      </w:r>
      <w:r w:rsidRPr="00115811">
        <w:rPr>
          <w:rFonts w:ascii="Times New Roman" w:hAnsi="Times New Roman" w:cs="Times New Roman"/>
          <w:color w:val="002060"/>
          <w:spacing w:val="80"/>
          <w:w w:val="105"/>
          <w:position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position w:val="3"/>
          <w:sz w:val="24"/>
          <w:szCs w:val="24"/>
        </w:rPr>
        <w:t xml:space="preserve">economics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analysis.</w:t>
      </w:r>
    </w:p>
    <w:p w14:paraId="6F6ABD5A" w14:textId="77777777" w:rsidR="00A4241C" w:rsidRPr="00115811" w:rsidRDefault="00A4241C" w:rsidP="00A4241C">
      <w:pPr>
        <w:spacing w:line="360" w:lineRule="auto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2.Students will analyze concepts and relating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to micro economics analysis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with the help of </w:t>
      </w:r>
    </w:p>
    <w:p w14:paraId="6CEF0E4B" w14:textId="77777777" w:rsidR="00A4241C" w:rsidRPr="00115811" w:rsidRDefault="00A4241C" w:rsidP="00A4241C">
      <w:pPr>
        <w:spacing w:line="360" w:lineRule="auto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   example of real life with consumption, production and income distribution.</w:t>
      </w:r>
    </w:p>
    <w:p w14:paraId="2A0442F7" w14:textId="77777777" w:rsidR="00A4241C" w:rsidRPr="00115811" w:rsidRDefault="00A4241C" w:rsidP="00A4241C">
      <w:pPr>
        <w:spacing w:line="360" w:lineRule="auto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3.Students</w:t>
      </w:r>
      <w:r w:rsidRPr="00115811">
        <w:rPr>
          <w:rFonts w:ascii="Times New Roman" w:hAnsi="Times New Roman" w:cs="Times New Roman"/>
          <w:color w:val="002060"/>
          <w:spacing w:val="-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will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analyze</w:t>
      </w:r>
      <w:r w:rsidRPr="00115811">
        <w:rPr>
          <w:rFonts w:ascii="Times New Roman" w:hAnsi="Times New Roman" w:cs="Times New Roman"/>
          <w:color w:val="002060"/>
          <w:spacing w:val="-5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principles of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micro</w:t>
      </w:r>
      <w:r w:rsidRPr="00115811">
        <w:rPr>
          <w:rFonts w:ascii="Times New Roman" w:hAnsi="Times New Roman" w:cs="Times New Roman"/>
          <w:color w:val="002060"/>
          <w:spacing w:val="-17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>economics and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2"/>
          <w:w w:val="105"/>
          <w:sz w:val="24"/>
          <w:szCs w:val="24"/>
        </w:rPr>
        <w:t xml:space="preserve">market conditions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16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application </w:t>
      </w:r>
    </w:p>
    <w:p w14:paraId="0089D0FB" w14:textId="38CC6C24" w:rsidR="00A4241C" w:rsidRPr="00115811" w:rsidRDefault="00A4241C" w:rsidP="00A4241C">
      <w:pPr>
        <w:spacing w:line="360" w:lineRule="auto"/>
        <w:jc w:val="both"/>
        <w:rPr>
          <w:rFonts w:ascii="Times New Roman" w:hAnsi="Times New Roman" w:cs="Times New Roman"/>
          <w:color w:val="002060"/>
          <w:w w:val="105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 xml:space="preserve">   of concept demand elasticity and</w:t>
      </w:r>
      <w:r w:rsidRPr="00115811">
        <w:rPr>
          <w:rFonts w:ascii="Times New Roman" w:hAnsi="Times New Roman" w:cs="Times New Roman"/>
          <w:color w:val="002060"/>
          <w:spacing w:val="-18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its</w:t>
      </w:r>
      <w:r w:rsidRPr="00115811">
        <w:rPr>
          <w:rFonts w:ascii="Times New Roman" w:hAnsi="Times New Roman" w:cs="Times New Roman"/>
          <w:color w:val="002060"/>
          <w:spacing w:val="-14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relation with</w:t>
      </w:r>
      <w:r w:rsidRPr="00115811">
        <w:rPr>
          <w:rFonts w:ascii="Times New Roman" w:hAnsi="Times New Roman" w:cs="Times New Roman"/>
          <w:color w:val="002060"/>
          <w:spacing w:val="-5"/>
          <w:w w:val="10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w w:val="105"/>
          <w:sz w:val="24"/>
          <w:szCs w:val="24"/>
        </w:rPr>
        <w:t>average and Marginal revenue.</w:t>
      </w:r>
    </w:p>
    <w:p w14:paraId="3BD756D9" w14:textId="2C6F17D9" w:rsidR="00622C46" w:rsidRPr="00115811" w:rsidRDefault="00622C46" w:rsidP="000F34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Understand Political Science as a discipline.</w:t>
      </w:r>
    </w:p>
    <w:p w14:paraId="4F2B9FE4" w14:textId="77777777" w:rsidR="00622C46" w:rsidRPr="00115811" w:rsidRDefault="00622C46" w:rsidP="000F34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Understand relations with other social sciences.</w:t>
      </w:r>
    </w:p>
    <w:p w14:paraId="57A1DE98" w14:textId="77777777" w:rsidR="00622C46" w:rsidRPr="00115811" w:rsidRDefault="00622C46" w:rsidP="000F34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lastRenderedPageBreak/>
        <w:t>Develop the public private political administration.</w:t>
      </w:r>
    </w:p>
    <w:p w14:paraId="77E55537" w14:textId="77777777" w:rsidR="00622C46" w:rsidRPr="00115811" w:rsidRDefault="00622C46" w:rsidP="000F34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Prepare themselves for competitive carriers in Political science.</w:t>
      </w:r>
    </w:p>
    <w:p w14:paraId="340323AE" w14:textId="77777777" w:rsidR="00622C46" w:rsidRPr="00115811" w:rsidRDefault="00622C46" w:rsidP="000F34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Critically analyze the various source of political science.</w:t>
      </w:r>
    </w:p>
    <w:p w14:paraId="777C980F" w14:textId="77777777" w:rsidR="00622C46" w:rsidRPr="00115811" w:rsidRDefault="00622C46" w:rsidP="000F34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Demonstrate knowledge of the thinking narrative points of management.</w:t>
      </w:r>
    </w:p>
    <w:p w14:paraId="01E26D17" w14:textId="77777777" w:rsidR="00622C46" w:rsidRPr="00115811" w:rsidRDefault="00622C46" w:rsidP="000F34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Correctly extract evidence from primary sources Political science by analyzing and evaluating them.</w:t>
      </w:r>
    </w:p>
    <w:p w14:paraId="667FC5B9" w14:textId="77777777" w:rsidR="00622C46" w:rsidRPr="00115811" w:rsidRDefault="00622C46" w:rsidP="000F34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Evaluate of Political science.</w:t>
      </w:r>
    </w:p>
    <w:p w14:paraId="67C5773A" w14:textId="58A41A2A" w:rsidR="00622C46" w:rsidRPr="00115811" w:rsidRDefault="00622C46" w:rsidP="000F34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Present orally their conclusion on argument or a summary of scholar findings in </w:t>
      </w:r>
      <w:proofErr w:type="gramStart"/>
      <w:r w:rsidRPr="00115811">
        <w:rPr>
          <w:rFonts w:ascii="Times New Roman" w:hAnsi="Times New Roman" w:cs="Times New Roman"/>
          <w:color w:val="002060"/>
          <w:sz w:val="24"/>
          <w:szCs w:val="24"/>
        </w:rPr>
        <w:t>an</w:t>
      </w:r>
      <w:proofErr w:type="gramEnd"/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public relations</w:t>
      </w:r>
      <w:r w:rsidR="00E67BB1"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Demonstrate knowledge of the Administration.</w:t>
      </w:r>
    </w:p>
    <w:p w14:paraId="1D7BE11C" w14:textId="33ADCF56" w:rsidR="00622C46" w:rsidRPr="00115811" w:rsidRDefault="00E91861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>13</w:t>
      </w:r>
      <w:r w:rsidR="00622C46" w:rsidRPr="00115811">
        <w:rPr>
          <w:color w:val="002060"/>
        </w:rPr>
        <w:t>. Provide hierarchy of Administration.</w:t>
      </w:r>
    </w:p>
    <w:p w14:paraId="3477BE5F" w14:textId="2DF7F57A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</w:t>
      </w:r>
      <w:r w:rsidR="00E91861" w:rsidRPr="00115811">
        <w:rPr>
          <w:color w:val="002060"/>
        </w:rPr>
        <w:t>14</w:t>
      </w:r>
      <w:r w:rsidRPr="00115811">
        <w:rPr>
          <w:color w:val="002060"/>
        </w:rPr>
        <w:t>. Correctly extract evidence from primary sources on Administration.</w:t>
      </w:r>
    </w:p>
    <w:p w14:paraId="70CF1C20" w14:textId="603D75B5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</w:t>
      </w:r>
      <w:r w:rsidR="00E91861" w:rsidRPr="00115811">
        <w:rPr>
          <w:color w:val="002060"/>
        </w:rPr>
        <w:t>15</w:t>
      </w:r>
      <w:r w:rsidRPr="00115811">
        <w:rPr>
          <w:color w:val="002060"/>
        </w:rPr>
        <w:t xml:space="preserve">. Present orally their conclusion on an argument or a summary of scholar’s findings in an    </w:t>
      </w:r>
    </w:p>
    <w:p w14:paraId="5476DAC1" w14:textId="77777777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   organization.</w:t>
      </w:r>
    </w:p>
    <w:p w14:paraId="6EB303F0" w14:textId="2645FC98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</w:t>
      </w:r>
      <w:r w:rsidR="00E91861" w:rsidRPr="00115811">
        <w:rPr>
          <w:color w:val="002060"/>
        </w:rPr>
        <w:t>16</w:t>
      </w:r>
      <w:r w:rsidRPr="00115811">
        <w:rPr>
          <w:color w:val="002060"/>
        </w:rPr>
        <w:t xml:space="preserve">. After completion of this course they gather knowledge about administration known as </w:t>
      </w:r>
    </w:p>
    <w:p w14:paraId="64AB089E" w14:textId="77777777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   well.</w:t>
      </w:r>
    </w:p>
    <w:p w14:paraId="10768E1C" w14:textId="65F81B13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</w:t>
      </w:r>
      <w:r w:rsidR="00E91861" w:rsidRPr="00115811">
        <w:rPr>
          <w:color w:val="002060"/>
        </w:rPr>
        <w:t>17</w:t>
      </w:r>
      <w:r w:rsidRPr="00115811">
        <w:rPr>
          <w:color w:val="002060"/>
        </w:rPr>
        <w:t>. Help to grow national and international understanding public Administration students.</w:t>
      </w:r>
    </w:p>
    <w:p w14:paraId="2F36938D" w14:textId="770BA44D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</w:t>
      </w:r>
      <w:r w:rsidR="00E91861" w:rsidRPr="00115811">
        <w:rPr>
          <w:color w:val="002060"/>
        </w:rPr>
        <w:t>18</w:t>
      </w:r>
      <w:r w:rsidRPr="00115811">
        <w:rPr>
          <w:color w:val="002060"/>
        </w:rPr>
        <w:t xml:space="preserve">. Careers options for students to engage as educators, archivists to central services and </w:t>
      </w:r>
    </w:p>
    <w:p w14:paraId="5BC757B8" w14:textId="77777777" w:rsidR="00622C46" w:rsidRPr="00115811" w:rsidRDefault="00622C46" w:rsidP="00622C4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115811">
        <w:rPr>
          <w:color w:val="002060"/>
        </w:rPr>
        <w:t xml:space="preserve">          state services.</w:t>
      </w:r>
    </w:p>
    <w:p w14:paraId="097D2356" w14:textId="424EC9D8" w:rsidR="00622C46" w:rsidRPr="00115811" w:rsidRDefault="00622C46" w:rsidP="00622C46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91861" w:rsidRPr="00115811">
        <w:rPr>
          <w:rFonts w:ascii="Times New Roman" w:hAnsi="Times New Roman" w:cs="Times New Roman"/>
          <w:color w:val="002060"/>
          <w:sz w:val="24"/>
          <w:szCs w:val="24"/>
        </w:rPr>
        <w:t>19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. Public Administration helps the governance. </w:t>
      </w:r>
    </w:p>
    <w:p w14:paraId="20C14687" w14:textId="4569C35A" w:rsidR="00622C46" w:rsidRPr="00115811" w:rsidRDefault="00622C46" w:rsidP="00622C46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E91861"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. Understand, public administration as a discipline.</w:t>
      </w:r>
    </w:p>
    <w:p w14:paraId="31BB69EF" w14:textId="3B61D559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Understand, relation with other social sciences.</w:t>
      </w:r>
    </w:p>
    <w:p w14:paraId="7DDBB4D6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Develop the public private administration.</w:t>
      </w:r>
    </w:p>
    <w:p w14:paraId="70B56CBA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Prepare themselves for competitive carriers in public administration.</w:t>
      </w:r>
    </w:p>
    <w:p w14:paraId="7B19067D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Critically analyze the various source of public administration.</w:t>
      </w:r>
    </w:p>
    <w:p w14:paraId="0A1AF169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Demonstrate knowledge of the thinking, narrative points of management.</w:t>
      </w:r>
    </w:p>
    <w:p w14:paraId="46ABF055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Correctly extract evidence from primary sources public administration by analyzing and evaluating them.</w:t>
      </w:r>
    </w:p>
    <w:p w14:paraId="4D2FC6A4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Correctly extract evidence from primary sources on public Administration.</w:t>
      </w:r>
    </w:p>
    <w:p w14:paraId="3CE472A5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Evaluate of public Administration.</w:t>
      </w:r>
    </w:p>
    <w:p w14:paraId="230F0174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Present orally their conclusion on an argument or a summary of scholar’s findings in a minnow brook-I&amp;II.</w:t>
      </w:r>
    </w:p>
    <w:p w14:paraId="11B78CFF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After completion of this course they gather knowledge about the Administration.</w:t>
      </w:r>
    </w:p>
    <w:p w14:paraId="49A8BB8C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Help to grow national and international understanding among public Administration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students.</w:t>
      </w:r>
    </w:p>
    <w:p w14:paraId="692FCA71" w14:textId="77777777" w:rsidR="00622C46" w:rsidRPr="00115811" w:rsidRDefault="00622C46" w:rsidP="000F345C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Careers options for students to engage as educators, archivists, producers of Administrative services.</w:t>
      </w:r>
    </w:p>
    <w:p w14:paraId="0EE44F5E" w14:textId="77777777" w:rsidR="00622C46" w:rsidRPr="00115811" w:rsidRDefault="00622C46" w:rsidP="005A4BB3">
      <w:pPr>
        <w:spacing w:line="360" w:lineRule="auto"/>
        <w:ind w:left="90"/>
        <w:rPr>
          <w:rFonts w:ascii="Times New Roman" w:hAnsi="Times New Roman" w:cs="Times New Roman"/>
          <w:color w:val="002060"/>
          <w:sz w:val="24"/>
          <w:szCs w:val="24"/>
        </w:rPr>
      </w:pPr>
    </w:p>
    <w:p w14:paraId="155D6ACF" w14:textId="77777777" w:rsidR="00622C46" w:rsidRPr="00D92492" w:rsidRDefault="00622C46" w:rsidP="00A4241C">
      <w:pPr>
        <w:spacing w:line="360" w:lineRule="auto"/>
        <w:jc w:val="both"/>
        <w:rPr>
          <w:rFonts w:ascii="Times New Roman" w:hAnsi="Times New Roman" w:cs="Times New Roman"/>
          <w:color w:val="002060"/>
          <w:w w:val="105"/>
          <w:sz w:val="28"/>
          <w:szCs w:val="28"/>
        </w:rPr>
      </w:pPr>
    </w:p>
    <w:p w14:paraId="71089CA5" w14:textId="77777777" w:rsidR="00622C46" w:rsidRPr="00D92492" w:rsidRDefault="00622C46" w:rsidP="00622C46">
      <w:pPr>
        <w:pStyle w:val="TableParagraph"/>
        <w:spacing w:before="44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492">
        <w:rPr>
          <w:rFonts w:ascii="Times New Roman" w:hAnsi="Times New Roman" w:cs="Times New Roman"/>
          <w:b/>
          <w:color w:val="C00000"/>
          <w:sz w:val="28"/>
          <w:szCs w:val="28"/>
        </w:rPr>
        <w:t>ECONOMICS</w:t>
      </w:r>
    </w:p>
    <w:p w14:paraId="67F9C3D4" w14:textId="77777777" w:rsidR="00A4241C" w:rsidRPr="00D92492" w:rsidRDefault="00A4241C" w:rsidP="00F04FCF">
      <w:pPr>
        <w:pStyle w:val="TableParagraph"/>
        <w:spacing w:before="44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F690B7F" w14:textId="4BE8403B" w:rsidR="00F04FCF" w:rsidRPr="00D92492" w:rsidRDefault="00F04FCF" w:rsidP="00F04FCF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492">
        <w:rPr>
          <w:rFonts w:ascii="Times New Roman" w:hAnsi="Times New Roman" w:cs="Times New Roman"/>
          <w:b/>
          <w:color w:val="C00000"/>
          <w:sz w:val="28"/>
          <w:szCs w:val="28"/>
        </w:rPr>
        <w:t>Course Outcomes</w:t>
      </w:r>
    </w:p>
    <w:p w14:paraId="27F4F339" w14:textId="7802A577" w:rsidR="00AF072F" w:rsidRPr="00115811" w:rsidRDefault="00FF0990" w:rsidP="00F04FCF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Hlk129878423"/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S1-451: </w:t>
      </w:r>
      <w:bookmarkEnd w:id="0"/>
      <w:r w:rsidR="00AF072F" w:rsidRPr="00115811">
        <w:rPr>
          <w:rFonts w:ascii="Times New Roman" w:hAnsi="Times New Roman" w:cs="Times New Roman"/>
          <w:b/>
          <w:color w:val="C00000"/>
          <w:sz w:val="24"/>
          <w:szCs w:val="24"/>
        </w:rPr>
        <w:t>Micro</w:t>
      </w:r>
      <w:r w:rsidR="00AF072F" w:rsidRPr="00115811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="00AF072F" w:rsidRPr="00115811">
        <w:rPr>
          <w:rFonts w:ascii="Times New Roman" w:hAnsi="Times New Roman" w:cs="Times New Roman"/>
          <w:b/>
          <w:color w:val="C00000"/>
          <w:sz w:val="24"/>
          <w:szCs w:val="24"/>
        </w:rPr>
        <w:t>Economics</w:t>
      </w:r>
      <w:r w:rsidR="00AF072F" w:rsidRPr="00115811">
        <w:rPr>
          <w:rFonts w:ascii="Times New Roman" w:hAnsi="Times New Roman" w:cs="Times New Roman"/>
          <w:b/>
          <w:color w:val="C00000"/>
          <w:spacing w:val="2"/>
          <w:sz w:val="24"/>
          <w:szCs w:val="24"/>
        </w:rPr>
        <w:t xml:space="preserve"> </w:t>
      </w:r>
      <w:r w:rsidR="00AF072F" w:rsidRPr="00115811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 w:rsidR="00AF072F" w:rsidRPr="00115811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="00AF072F" w:rsidRPr="00115811">
        <w:rPr>
          <w:rFonts w:ascii="Times New Roman" w:hAnsi="Times New Roman" w:cs="Times New Roman"/>
          <w:b/>
          <w:color w:val="C00000"/>
          <w:sz w:val="24"/>
          <w:szCs w:val="24"/>
        </w:rPr>
        <w:t>Consumer</w:t>
      </w:r>
      <w:r w:rsidR="00AF072F" w:rsidRPr="00115811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="00AF072F" w:rsidRPr="00115811">
        <w:rPr>
          <w:rFonts w:ascii="Times New Roman" w:hAnsi="Times New Roman" w:cs="Times New Roman"/>
          <w:b/>
          <w:color w:val="C00000"/>
          <w:sz w:val="24"/>
          <w:szCs w:val="24"/>
        </w:rPr>
        <w:t>Behavior</w:t>
      </w:r>
    </w:p>
    <w:p w14:paraId="1341CD4D" w14:textId="12594A9D" w:rsidR="00AF072F" w:rsidRPr="00115811" w:rsidRDefault="00F953E9" w:rsidP="000F345C">
      <w:pPr>
        <w:pStyle w:val="TableParagraph"/>
        <w:numPr>
          <w:ilvl w:val="0"/>
          <w:numId w:val="10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Households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(demand)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business (supply)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firms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behave</w:t>
      </w:r>
      <w:r w:rsidRPr="00115811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>market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structures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determine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price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quantity</w:t>
      </w:r>
      <w:r w:rsidRPr="0011581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goods</w:t>
      </w:r>
      <w:r w:rsidRPr="0011581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produced.</w:t>
      </w:r>
    </w:p>
    <w:p w14:paraId="04624246" w14:textId="6B861826" w:rsidR="00F953E9" w:rsidRPr="00115811" w:rsidRDefault="00F953E9" w:rsidP="000F345C">
      <w:pPr>
        <w:pStyle w:val="TableParagraph"/>
        <w:numPr>
          <w:ilvl w:val="0"/>
          <w:numId w:val="10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Economics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about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115811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allocation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scarce</w:t>
      </w:r>
      <w:r w:rsidRPr="00115811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resources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that</w:t>
      </w:r>
      <w:r w:rsidRPr="00115811">
        <w:rPr>
          <w:rFonts w:ascii="Times New Roman" w:hAnsi="Times New Roman" w:cs="Times New Roman"/>
          <w:color w:val="002060"/>
          <w:spacing w:val="9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scarcity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forces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choice,</w:t>
      </w:r>
      <w:r w:rsidRPr="00115811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trade-offs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exist</w:t>
      </w:r>
      <w:r w:rsidRPr="0011581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that</w:t>
      </w:r>
      <w:r w:rsidRPr="00115811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every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choice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has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opportunity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cost.</w:t>
      </w:r>
    </w:p>
    <w:p w14:paraId="61C7CD86" w14:textId="4E59F12D" w:rsidR="00F953E9" w:rsidRPr="00115811" w:rsidRDefault="00F953E9" w:rsidP="000F345C">
      <w:pPr>
        <w:pStyle w:val="TableParagraph"/>
        <w:numPr>
          <w:ilvl w:val="0"/>
          <w:numId w:val="10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115811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Demand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concept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various Utility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theories like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Law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Diminishing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Marginal</w:t>
      </w:r>
      <w:r w:rsidRPr="0011581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Utility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Law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of </w:t>
      </w:r>
      <w:proofErr w:type="spellStart"/>
      <w:r w:rsidRPr="00115811">
        <w:rPr>
          <w:rFonts w:ascii="Times New Roman" w:hAnsi="Times New Roman" w:cs="Times New Roman"/>
          <w:color w:val="002060"/>
          <w:sz w:val="24"/>
          <w:szCs w:val="24"/>
        </w:rPr>
        <w:t>Equi</w:t>
      </w:r>
      <w:proofErr w:type="spellEnd"/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Marginal</w:t>
      </w:r>
      <w:r w:rsidRPr="00115811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Utility.</w:t>
      </w:r>
    </w:p>
    <w:p w14:paraId="3B60DAD3" w14:textId="13F90F0F" w:rsidR="00F953E9" w:rsidRPr="00115811" w:rsidRDefault="00F953E9" w:rsidP="000F345C">
      <w:pPr>
        <w:pStyle w:val="TableParagraph"/>
        <w:numPr>
          <w:ilvl w:val="0"/>
          <w:numId w:val="10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get clarity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about Ordinal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approach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Utility</w:t>
      </w:r>
      <w:r w:rsidRPr="00115811">
        <w:rPr>
          <w:rFonts w:ascii="Times New Roman" w:hAnsi="Times New Roman" w:cs="Times New Roman"/>
          <w:color w:val="002060"/>
          <w:spacing w:val="50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i.e.,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Indifference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Curves,</w:t>
      </w:r>
      <w:r w:rsidRPr="0011581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Budget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line</w:t>
      </w:r>
      <w:r w:rsidRPr="00115811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equilibrium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 the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Consumer.</w:t>
      </w:r>
    </w:p>
    <w:p w14:paraId="54C381B9" w14:textId="406E4297" w:rsidR="007C2CF9" w:rsidRPr="00115811" w:rsidRDefault="00FF0990" w:rsidP="007C2CF9">
      <w:pPr>
        <w:pStyle w:val="TableParagraph"/>
        <w:spacing w:before="44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S2-451: 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Micro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Economics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pacing w:val="1"/>
          <w:sz w:val="24"/>
          <w:szCs w:val="24"/>
        </w:rPr>
        <w:t xml:space="preserve"> 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Production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and Price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="007C2CF9" w:rsidRPr="0011581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theory</w:t>
      </w:r>
    </w:p>
    <w:p w14:paraId="6F64E65E" w14:textId="1A4CB39C" w:rsidR="007C2CF9" w:rsidRPr="00115811" w:rsidRDefault="007C2CF9" w:rsidP="000F345C">
      <w:pPr>
        <w:pStyle w:val="TableParagraph"/>
        <w:numPr>
          <w:ilvl w:val="0"/>
          <w:numId w:val="11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Producers</w:t>
      </w:r>
      <w:r w:rsidRPr="00115811">
        <w:rPr>
          <w:rFonts w:ascii="Times New Roman" w:eastAsia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equilibrium</w:t>
      </w:r>
      <w:r w:rsidRPr="00115811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with</w:t>
      </w:r>
      <w:r w:rsidRPr="00115811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the</w:t>
      </w:r>
      <w:r w:rsidRPr="00115811">
        <w:rPr>
          <w:rFonts w:ascii="Times New Roman" w:eastAsia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help</w:t>
      </w:r>
      <w:r w:rsidRPr="00115811">
        <w:rPr>
          <w:rFonts w:ascii="Times New Roman" w:eastAsia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eastAsia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Isoquants,</w:t>
      </w:r>
      <w:r w:rsidRPr="00115811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Expansion</w:t>
      </w:r>
      <w:r w:rsidRPr="00115811">
        <w:rPr>
          <w:rFonts w:ascii="Times New Roman" w:eastAsia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path</w:t>
      </w:r>
      <w:r w:rsidRPr="00115811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eastAsia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Elasticity</w:t>
      </w:r>
      <w:r w:rsidRPr="00115811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eastAsia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Substitution.</w:t>
      </w:r>
    </w:p>
    <w:p w14:paraId="0B932AF6" w14:textId="385CAE8B" w:rsidR="007C2CF9" w:rsidRPr="00115811" w:rsidRDefault="007C2CF9" w:rsidP="000F345C">
      <w:pPr>
        <w:pStyle w:val="TableParagraph"/>
        <w:numPr>
          <w:ilvl w:val="0"/>
          <w:numId w:val="11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Law</w:t>
      </w:r>
      <w:r w:rsidRPr="00115811">
        <w:rPr>
          <w:rFonts w:ascii="Times New Roman" w:eastAsia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eastAsia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Variable</w:t>
      </w:r>
      <w:r w:rsidRPr="00115811">
        <w:rPr>
          <w:rFonts w:ascii="Times New Roman" w:eastAsia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Proportions</w:t>
      </w:r>
      <w:r w:rsidRPr="00115811">
        <w:rPr>
          <w:rFonts w:ascii="Times New Roman" w:eastAsia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Returns to</w:t>
      </w:r>
      <w:r w:rsidRPr="00115811">
        <w:rPr>
          <w:rFonts w:ascii="Times New Roman" w:eastAsia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Scale.</w:t>
      </w:r>
    </w:p>
    <w:p w14:paraId="56A0DBCB" w14:textId="712F1F53" w:rsidR="007C2CF9" w:rsidRPr="00115811" w:rsidRDefault="007C2CF9" w:rsidP="000F345C">
      <w:pPr>
        <w:pStyle w:val="TableParagraph"/>
        <w:numPr>
          <w:ilvl w:val="0"/>
          <w:numId w:val="11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Different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types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 markets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their features</w:t>
      </w:r>
      <w:r w:rsidRPr="00115811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Price</w:t>
      </w:r>
      <w:r w:rsidRPr="00115811">
        <w:rPr>
          <w:rFonts w:ascii="Times New Roman" w:hAnsi="Times New Roman" w:cs="Times New Roman"/>
          <w:color w:val="002060"/>
          <w:spacing w:val="-9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determination</w:t>
      </w:r>
      <w:r w:rsidRPr="00115811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under different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markets.</w:t>
      </w:r>
    </w:p>
    <w:p w14:paraId="37D1B2FB" w14:textId="0EE9BBE7" w:rsidR="007C2CF9" w:rsidRPr="00115811" w:rsidRDefault="007C2CF9" w:rsidP="000F345C">
      <w:pPr>
        <w:pStyle w:val="TableParagraph"/>
        <w:numPr>
          <w:ilvl w:val="0"/>
          <w:numId w:val="11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Demonstrate Marginal Productivity Theory of Distribution, Theory of Wages, identify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different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types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rent,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Theories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Rent,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illustrate</w:t>
      </w:r>
      <w:r w:rsidRPr="00115811">
        <w:rPr>
          <w:rFonts w:ascii="Times New Roman" w:hAnsi="Times New Roman" w:cs="Times New Roman"/>
          <w:color w:val="002060"/>
          <w:spacing w:val="-1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different theories</w:t>
      </w:r>
      <w:r w:rsidRPr="00115811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Interest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Profit.</w:t>
      </w:r>
    </w:p>
    <w:p w14:paraId="37DA3767" w14:textId="51A334AC" w:rsidR="00941AEC" w:rsidRPr="00115811" w:rsidRDefault="00941AEC" w:rsidP="00C35430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S3-451: Macro</w:t>
      </w:r>
      <w:r w:rsidRPr="00115811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Economics -</w:t>
      </w:r>
      <w:r w:rsidRPr="00115811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National</w:t>
      </w:r>
      <w:r w:rsidRPr="00115811">
        <w:rPr>
          <w:rFonts w:ascii="Times New Roman" w:hAnsi="Times New Roman" w:cs="Times New Roman"/>
          <w:b/>
          <w:color w:val="C0000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Income, Employment and</w:t>
      </w:r>
      <w:r w:rsidRPr="00115811">
        <w:rPr>
          <w:rFonts w:ascii="Times New Roman" w:hAnsi="Times New Roman" w:cs="Times New Roman"/>
          <w:b/>
          <w:color w:val="C0000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Money</w:t>
      </w:r>
    </w:p>
    <w:p w14:paraId="7D288C0A" w14:textId="31568AC5" w:rsidR="00941AEC" w:rsidRPr="00115811" w:rsidRDefault="00941AEC" w:rsidP="000F345C">
      <w:pPr>
        <w:pStyle w:val="TableParagraph"/>
        <w:numPr>
          <w:ilvl w:val="0"/>
          <w:numId w:val="12"/>
        </w:numPr>
        <w:spacing w:before="4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Difference</w:t>
      </w:r>
      <w:r w:rsidRPr="00115811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between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Micro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Macro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Economics,</w:t>
      </w:r>
      <w:r w:rsidRPr="00115811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importance</w:t>
      </w:r>
      <w:r w:rsidRPr="00115811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Macro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Economics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Macro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Economic variables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Macro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Economic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Paradoxes.</w:t>
      </w:r>
    </w:p>
    <w:p w14:paraId="601684DA" w14:textId="3EE87A8C" w:rsidR="00941AEC" w:rsidRPr="00115811" w:rsidRDefault="002472AA" w:rsidP="000F345C">
      <w:pPr>
        <w:pStyle w:val="TableParagraph"/>
        <w:numPr>
          <w:ilvl w:val="0"/>
          <w:numId w:val="12"/>
        </w:numPr>
        <w:spacing w:before="5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Define</w:t>
      </w:r>
      <w:r w:rsidRPr="00115811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 explain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115811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process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calculating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National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Income,</w:t>
      </w:r>
      <w:r w:rsidRPr="0011581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identify its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components,</w:t>
      </w:r>
      <w:r w:rsidRPr="0011581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demonstrate</w:t>
      </w:r>
      <w:r w:rsidRPr="00115811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circular</w:t>
      </w:r>
      <w:r w:rsidRPr="0011581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flow</w:t>
      </w:r>
      <w:r w:rsidRPr="00115811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income,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analyze</w:t>
      </w:r>
      <w:r w:rsidRPr="00115811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115811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identities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with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government</w:t>
      </w:r>
      <w:r w:rsidRPr="00115811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lastRenderedPageBreak/>
        <w:t>and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international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trade.</w:t>
      </w:r>
    </w:p>
    <w:p w14:paraId="77B22F63" w14:textId="174E2E46" w:rsidR="002472AA" w:rsidRPr="00115811" w:rsidRDefault="002472AA" w:rsidP="000F345C">
      <w:pPr>
        <w:pStyle w:val="TableParagraph"/>
        <w:numPr>
          <w:ilvl w:val="0"/>
          <w:numId w:val="12"/>
        </w:numPr>
        <w:spacing w:before="54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Demonstrate</w:t>
      </w:r>
      <w:r w:rsidRPr="00115811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meaning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functions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money, illustrate</w:t>
      </w:r>
      <w:r w:rsidRPr="00115811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versions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Quantity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Theory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 Money.</w:t>
      </w:r>
    </w:p>
    <w:p w14:paraId="72B7338F" w14:textId="70549823" w:rsidR="002472AA" w:rsidRPr="00115811" w:rsidRDefault="002472AA" w:rsidP="000F345C">
      <w:pPr>
        <w:pStyle w:val="TableParagraph"/>
        <w:numPr>
          <w:ilvl w:val="0"/>
          <w:numId w:val="12"/>
        </w:numPr>
        <w:spacing w:before="58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Explain</w:t>
      </w:r>
      <w:r w:rsidRPr="00115811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meaning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-10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consumption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function,</w:t>
      </w:r>
      <w:r w:rsidRPr="00115811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relationship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between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APC and</w:t>
      </w:r>
      <w:r w:rsidRPr="00115811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MPC,</w:t>
      </w:r>
    </w:p>
    <w:p w14:paraId="2D520062" w14:textId="308616B6" w:rsidR="002472AA" w:rsidRPr="00115811" w:rsidRDefault="002472AA" w:rsidP="002472AA">
      <w:pPr>
        <w:pStyle w:val="TableParagraph"/>
        <w:spacing w:before="54" w:line="360" w:lineRule="auto"/>
        <w:ind w:left="7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>consumption</w:t>
      </w:r>
      <w:r w:rsidRPr="00115811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>income,</w:t>
      </w:r>
      <w:r w:rsidRPr="00115811">
        <w:rPr>
          <w:rFonts w:ascii="Times New Roman" w:hAnsi="Times New Roman" w:cs="Times New Roman"/>
          <w:color w:val="002060"/>
          <w:spacing w:val="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>concept</w:t>
      </w:r>
      <w:r w:rsidRPr="00115811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>of</w:t>
      </w:r>
      <w:r w:rsidRPr="00115811">
        <w:rPr>
          <w:rFonts w:ascii="Times New Roman" w:hAnsi="Times New Roman" w:cs="Times New Roman"/>
          <w:color w:val="002060"/>
          <w:spacing w:val="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>Multiplier</w:t>
      </w:r>
      <w:r w:rsidRPr="00115811">
        <w:rPr>
          <w:rFonts w:ascii="Times New Roman" w:hAnsi="Times New Roman" w:cs="Times New Roman"/>
          <w:color w:val="002060"/>
          <w:spacing w:val="-1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>and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pacing w:val="-1"/>
          <w:sz w:val="24"/>
          <w:szCs w:val="24"/>
        </w:rPr>
        <w:t>Accelerator,</w:t>
      </w:r>
      <w:r w:rsidRPr="00115811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MEC and</w:t>
      </w:r>
      <w:r w:rsidRPr="00115811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rate of</w:t>
      </w:r>
      <w:r w:rsidRPr="00115811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color w:val="002060"/>
          <w:sz w:val="24"/>
          <w:szCs w:val="24"/>
        </w:rPr>
        <w:t>interest.</w:t>
      </w:r>
    </w:p>
    <w:p w14:paraId="23221292" w14:textId="73889B5B" w:rsidR="002472AA" w:rsidRPr="00115811" w:rsidRDefault="00DD4ADE" w:rsidP="00C35430">
      <w:pPr>
        <w:pStyle w:val="TableParagraph"/>
        <w:spacing w:before="54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S4-451: Macro</w:t>
      </w:r>
      <w:r w:rsidRPr="00115811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Economics-II -</w:t>
      </w:r>
      <w:r w:rsidRPr="00115811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Banking</w:t>
      </w:r>
      <w:r w:rsidRPr="00115811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and</w:t>
      </w:r>
      <w:r w:rsidRPr="00115811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International</w:t>
      </w:r>
      <w:r w:rsidRPr="00115811">
        <w:rPr>
          <w:rFonts w:ascii="Times New Roman" w:hAnsi="Times New Roman" w:cs="Times New Roman"/>
          <w:b/>
          <w:color w:val="C00000"/>
          <w:spacing w:val="-5"/>
          <w:sz w:val="24"/>
          <w:szCs w:val="24"/>
        </w:rPr>
        <w:t xml:space="preserve"> </w:t>
      </w:r>
      <w:r w:rsidRPr="00115811">
        <w:rPr>
          <w:rFonts w:ascii="Times New Roman" w:hAnsi="Times New Roman" w:cs="Times New Roman"/>
          <w:b/>
          <w:color w:val="C00000"/>
          <w:sz w:val="24"/>
          <w:szCs w:val="24"/>
        </w:rPr>
        <w:t>Trade</w:t>
      </w:r>
    </w:p>
    <w:p w14:paraId="4089CA9C" w14:textId="6518FE73" w:rsidR="008C7F4D" w:rsidRPr="00DE2B50" w:rsidRDefault="008C7F4D" w:rsidP="000F345C">
      <w:pPr>
        <w:pStyle w:val="TableParagraph"/>
        <w:numPr>
          <w:ilvl w:val="0"/>
          <w:numId w:val="13"/>
        </w:numPr>
        <w:spacing w:before="6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Analyze different phases of trade cycles, demonstrate various phases of trade cycles,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impact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cyclical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fluctuations on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growth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business,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lay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policies to control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Trade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Cycles.</w:t>
      </w:r>
    </w:p>
    <w:p w14:paraId="0AE6758C" w14:textId="3D64C283" w:rsidR="008C7F4D" w:rsidRPr="00DE2B50" w:rsidRDefault="008C7F4D" w:rsidP="000F345C">
      <w:pPr>
        <w:pStyle w:val="TableParagraph"/>
        <w:numPr>
          <w:ilvl w:val="0"/>
          <w:numId w:val="13"/>
        </w:numPr>
        <w:spacing w:before="6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Illustrate</w:t>
      </w:r>
      <w:r w:rsidRPr="00DE2B50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meaning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Inflation,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identify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different kinds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Inflation,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causes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effects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inflation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on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different sectors 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economy,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describe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different</w:t>
      </w:r>
      <w:r w:rsidRPr="00DE2B50">
        <w:rPr>
          <w:rFonts w:ascii="Times New Roman" w:hAnsi="Times New Roman" w:cs="Times New Roman"/>
          <w:color w:val="002060"/>
          <w:spacing w:val="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measures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control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it.</w:t>
      </w:r>
    </w:p>
    <w:p w14:paraId="5FFFFA9E" w14:textId="694A6B5F" w:rsidR="008C7F4D" w:rsidRPr="00DE2B50" w:rsidRDefault="008C7F4D" w:rsidP="000F345C">
      <w:pPr>
        <w:pStyle w:val="TableParagraph"/>
        <w:numPr>
          <w:ilvl w:val="0"/>
          <w:numId w:val="13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Identify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types</w:t>
      </w:r>
      <w:r w:rsidRPr="00DE2B50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banks,</w:t>
      </w:r>
      <w:r w:rsidRPr="00DE2B50">
        <w:rPr>
          <w:rFonts w:ascii="Times New Roman" w:hAnsi="Times New Roman" w:cs="Times New Roman"/>
          <w:color w:val="002060"/>
          <w:spacing w:val="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explain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meaning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functions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 commercial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banks,</w:t>
      </w:r>
      <w:r w:rsidRPr="00DE2B50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illustrate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how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bank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create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credit,</w:t>
      </w:r>
      <w:r w:rsidRPr="00DE2B50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suggest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instruments to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control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it.</w:t>
      </w:r>
    </w:p>
    <w:p w14:paraId="67061365" w14:textId="3F3FEC21" w:rsidR="008C7F4D" w:rsidRPr="00DE2B50" w:rsidRDefault="008C7F4D" w:rsidP="000F345C">
      <w:pPr>
        <w:pStyle w:val="TableParagraph"/>
        <w:numPr>
          <w:ilvl w:val="0"/>
          <w:numId w:val="13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know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about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Non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>-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Banking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Financial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Instruments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Stock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Market</w:t>
      </w:r>
      <w:r w:rsidRPr="00DE2B50">
        <w:rPr>
          <w:rFonts w:ascii="Times New Roman" w:hAnsi="Times New Roman" w:cs="Times New Roman"/>
          <w:color w:val="002060"/>
          <w:spacing w:val="10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– SEBI.</w:t>
      </w:r>
    </w:p>
    <w:p w14:paraId="396D8C7C" w14:textId="1252850C" w:rsidR="008C7F4D" w:rsidRPr="00DE2B50" w:rsidRDefault="008C7F4D" w:rsidP="00DE2B50">
      <w:pPr>
        <w:pStyle w:val="TableParagraph"/>
        <w:spacing w:before="49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S5-451: Economic</w:t>
      </w:r>
      <w:r w:rsidRPr="00DE2B50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Development</w:t>
      </w:r>
      <w:r w:rsidRPr="00DE2B50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&amp;</w:t>
      </w:r>
      <w:r w:rsidRPr="00DE2B50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Indian</w:t>
      </w:r>
      <w:r w:rsidRPr="00DE2B50">
        <w:rPr>
          <w:rFonts w:ascii="Times New Roman" w:hAnsi="Times New Roman" w:cs="Times New Roman"/>
          <w:b/>
          <w:color w:val="C00000"/>
          <w:spacing w:val="-10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Economy</w:t>
      </w:r>
    </w:p>
    <w:p w14:paraId="0E0FB187" w14:textId="77777777" w:rsidR="008C7F4D" w:rsidRPr="00DE2B50" w:rsidRDefault="008C7F4D" w:rsidP="000F345C">
      <w:pPr>
        <w:pStyle w:val="TableParagraph"/>
        <w:numPr>
          <w:ilvl w:val="0"/>
          <w:numId w:val="14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Explain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Economic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Growth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Development,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determinants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Economic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Development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measurement</w:t>
      </w:r>
      <w:r w:rsidRPr="00DE2B50">
        <w:rPr>
          <w:rFonts w:ascii="Times New Roman" w:hAnsi="Times New Roman" w:cs="Times New Roman"/>
          <w:color w:val="002060"/>
          <w:spacing w:val="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economic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development.</w:t>
      </w:r>
    </w:p>
    <w:p w14:paraId="4FD7E082" w14:textId="27CCC4E1" w:rsidR="008C7F4D" w:rsidRPr="00DE2B50" w:rsidRDefault="008C7F4D" w:rsidP="000F345C">
      <w:pPr>
        <w:pStyle w:val="TableParagraph"/>
        <w:numPr>
          <w:ilvl w:val="0"/>
          <w:numId w:val="14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Develop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ideas 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basic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characteristics 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Indian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Economy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 Andhra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Pradesh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economy.</w:t>
      </w:r>
    </w:p>
    <w:p w14:paraId="45096388" w14:textId="77777777" w:rsidR="008C7F4D" w:rsidRPr="00DE2B50" w:rsidRDefault="008C7F4D" w:rsidP="000F345C">
      <w:pPr>
        <w:pStyle w:val="TableParagraph"/>
        <w:numPr>
          <w:ilvl w:val="0"/>
          <w:numId w:val="14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Grasp the importance of planning undertaken by the government of India, have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knowledge</w:t>
      </w:r>
      <w:r w:rsidRPr="00DE2B50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various</w:t>
      </w:r>
      <w:r w:rsidRPr="00DE2B50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objectives,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failures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achievements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foundation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ongoing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planning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economic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reforms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taken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by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government.</w:t>
      </w:r>
    </w:p>
    <w:p w14:paraId="66E2A651" w14:textId="662977FE" w:rsidR="00343D67" w:rsidRPr="00DE2B50" w:rsidRDefault="008C7F4D" w:rsidP="000F345C">
      <w:pPr>
        <w:pStyle w:val="TableParagraph"/>
        <w:numPr>
          <w:ilvl w:val="0"/>
          <w:numId w:val="14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Understand agriculture as the foundation of economic growth and development, analyze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changing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nature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agricultural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sector</w:t>
      </w:r>
      <w:r w:rsidRPr="00DE2B50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its contribution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Indian economy.</w:t>
      </w:r>
    </w:p>
    <w:p w14:paraId="5FED47F4" w14:textId="37B60772" w:rsidR="008C7F4D" w:rsidRPr="00DE2B50" w:rsidRDefault="008C7F4D" w:rsidP="00DE2B50">
      <w:pPr>
        <w:pStyle w:val="TableParagraph"/>
        <w:spacing w:before="49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S5-452: Indian</w:t>
      </w:r>
      <w:r w:rsidRPr="00DE2B50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and</w:t>
      </w:r>
      <w:r w:rsidRPr="00DE2B50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Andhra Pradesh</w:t>
      </w:r>
      <w:r w:rsidRPr="00DE2B50">
        <w:rPr>
          <w:rFonts w:ascii="Times New Roman" w:hAnsi="Times New Roman" w:cs="Times New Roman"/>
          <w:b/>
          <w:color w:val="C0000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Economy</w:t>
      </w:r>
    </w:p>
    <w:p w14:paraId="4892CFC4" w14:textId="697E7EB5" w:rsidR="00497412" w:rsidRPr="00DE2B50" w:rsidRDefault="00497412" w:rsidP="000F345C">
      <w:pPr>
        <w:pStyle w:val="TableParagraph"/>
        <w:numPr>
          <w:ilvl w:val="0"/>
          <w:numId w:val="15"/>
        </w:numPr>
        <w:spacing w:before="55" w:line="360" w:lineRule="auto"/>
        <w:ind w:right="78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limited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resources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available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economy.</w:t>
      </w:r>
      <w:r w:rsidRPr="00DE2B50">
        <w:rPr>
          <w:rFonts w:ascii="Times New Roman" w:hAnsi="Times New Roman" w:cs="Times New Roman"/>
          <w:color w:val="002060"/>
          <w:spacing w:val="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Realize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need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to exploit and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utilize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through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development</w:t>
      </w:r>
      <w:r w:rsidRPr="00DE2B50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improvement</w:t>
      </w:r>
      <w:r w:rsidRPr="00DE2B50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 production</w:t>
      </w:r>
      <w:r w:rsidRPr="00DE2B50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techniques.</w:t>
      </w:r>
    </w:p>
    <w:p w14:paraId="5D487947" w14:textId="23D8BAA8" w:rsidR="008C7F4D" w:rsidRPr="00DE2B50" w:rsidRDefault="00497412" w:rsidP="000F345C">
      <w:pPr>
        <w:pStyle w:val="TableParagraph"/>
        <w:numPr>
          <w:ilvl w:val="0"/>
          <w:numId w:val="15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Productivity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trends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Indian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with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special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reference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Andhra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Pradesh.</w:t>
      </w:r>
    </w:p>
    <w:p w14:paraId="6D6DCDFC" w14:textId="77777777" w:rsidR="00497412" w:rsidRPr="00DE2B50" w:rsidRDefault="00497412" w:rsidP="000F345C">
      <w:pPr>
        <w:pStyle w:val="TableParagraph"/>
        <w:numPr>
          <w:ilvl w:val="0"/>
          <w:numId w:val="15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Green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revolution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 its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impact on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Indian economy. </w:t>
      </w:r>
    </w:p>
    <w:p w14:paraId="4C7D811E" w14:textId="38A357D8" w:rsidR="00497412" w:rsidRPr="00DE2B50" w:rsidRDefault="00497412" w:rsidP="000F345C">
      <w:pPr>
        <w:pStyle w:val="TableParagraph"/>
        <w:numPr>
          <w:ilvl w:val="0"/>
          <w:numId w:val="15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lastRenderedPageBreak/>
        <w:t>Emerging trends in processing, marketing and exports in agricultural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products</w:t>
      </w:r>
    </w:p>
    <w:p w14:paraId="613902EA" w14:textId="232F4D96" w:rsidR="00497412" w:rsidRPr="00DE2B50" w:rsidRDefault="00497412" w:rsidP="00DE2B50">
      <w:pPr>
        <w:pStyle w:val="TableParagraph"/>
        <w:spacing w:before="49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S6-451: Public Finance</w:t>
      </w:r>
    </w:p>
    <w:p w14:paraId="24501F31" w14:textId="70F0E529" w:rsidR="00786645" w:rsidRPr="00DE2B50" w:rsidRDefault="00786645" w:rsidP="000F345C">
      <w:pPr>
        <w:pStyle w:val="TableParagraph"/>
        <w:numPr>
          <w:ilvl w:val="0"/>
          <w:numId w:val="16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Meaning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Scope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Public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Finance.</w:t>
      </w:r>
    </w:p>
    <w:p w14:paraId="3AD77166" w14:textId="727E4383" w:rsidR="00786645" w:rsidRPr="00DE2B50" w:rsidRDefault="00786645" w:rsidP="000F345C">
      <w:pPr>
        <w:pStyle w:val="TableParagraph"/>
        <w:numPr>
          <w:ilvl w:val="0"/>
          <w:numId w:val="16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 Sources 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Public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Revenue</w:t>
      </w:r>
      <w:r w:rsidRPr="00DE2B50">
        <w:rPr>
          <w:rFonts w:ascii="Times New Roman" w:hAnsi="Times New Roman" w:cs="Times New Roman"/>
          <w:color w:val="002060"/>
          <w:spacing w:val="5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Gift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Grants.</w:t>
      </w:r>
    </w:p>
    <w:p w14:paraId="3F3E55DF" w14:textId="64943760" w:rsidR="00786645" w:rsidRPr="00DE2B50" w:rsidRDefault="00786645" w:rsidP="000F345C">
      <w:pPr>
        <w:pStyle w:val="TableParagraph"/>
        <w:numPr>
          <w:ilvl w:val="0"/>
          <w:numId w:val="16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 Classification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Public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Expenditure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– Principles 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Public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Expenditure.</w:t>
      </w:r>
    </w:p>
    <w:p w14:paraId="68C0428A" w14:textId="6A86FCF0" w:rsidR="00497412" w:rsidRPr="00DE2B50" w:rsidRDefault="00786645" w:rsidP="000F345C">
      <w:pPr>
        <w:pStyle w:val="TableParagraph"/>
        <w:numPr>
          <w:ilvl w:val="0"/>
          <w:numId w:val="16"/>
        </w:numPr>
        <w:spacing w:before="49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 Public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Debt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Budget –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Concepts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Budget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Indian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Union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Budget.</w:t>
      </w:r>
    </w:p>
    <w:p w14:paraId="5CA94A0A" w14:textId="0B74F428" w:rsidR="00F04FCF" w:rsidRPr="00DE2B50" w:rsidRDefault="00786645" w:rsidP="00DE2B50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S6-452: D-1</w:t>
      </w:r>
      <w:r w:rsidRPr="00DE2B50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Rural</w:t>
      </w:r>
      <w:r w:rsidRPr="00DE2B50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Economy</w:t>
      </w:r>
    </w:p>
    <w:p w14:paraId="00500E16" w14:textId="1D4B63E6" w:rsidR="00786645" w:rsidRPr="00DE2B50" w:rsidRDefault="00786645" w:rsidP="000F345C">
      <w:pPr>
        <w:pStyle w:val="TableParagraph"/>
        <w:numPr>
          <w:ilvl w:val="0"/>
          <w:numId w:val="17"/>
        </w:numPr>
        <w:spacing w:before="58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role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development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process. </w:t>
      </w:r>
    </w:p>
    <w:p w14:paraId="741BCE23" w14:textId="06712771" w:rsidR="00786645" w:rsidRPr="00DE2B50" w:rsidRDefault="00786645" w:rsidP="000F345C">
      <w:pPr>
        <w:pStyle w:val="Table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Students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will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demonstrate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importance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agricultural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finance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 modern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inter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linkage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agricultural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credit</w:t>
      </w:r>
      <w:r w:rsidRPr="00DE2B50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other</w:t>
      </w:r>
      <w:r w:rsidRPr="00DE2B50">
        <w:rPr>
          <w:rFonts w:ascii="Times New Roman" w:hAnsi="Times New Roman" w:cs="Times New Roman"/>
          <w:color w:val="002060"/>
          <w:spacing w:val="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input markets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8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product</w:t>
      </w:r>
      <w:r w:rsidRPr="00DE2B50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markets. </w:t>
      </w:r>
    </w:p>
    <w:p w14:paraId="31D280D6" w14:textId="5E5824B9" w:rsidR="00786645" w:rsidRPr="00DE2B50" w:rsidRDefault="00786645" w:rsidP="000F345C">
      <w:pPr>
        <w:pStyle w:val="Table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Demonstrate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production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processing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trends in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exports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imports 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major</w:t>
      </w:r>
      <w:r w:rsidRPr="00DE2B50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agricultural commodities.</w:t>
      </w:r>
    </w:p>
    <w:p w14:paraId="20C75D6D" w14:textId="6C91A9FF" w:rsidR="00786645" w:rsidRPr="00DE2B50" w:rsidRDefault="00786645" w:rsidP="000F345C">
      <w:pPr>
        <w:pStyle w:val="TableParagraph"/>
        <w:numPr>
          <w:ilvl w:val="0"/>
          <w:numId w:val="17"/>
        </w:numPr>
        <w:spacing w:before="58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prospects 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problems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rural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development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India.</w:t>
      </w:r>
    </w:p>
    <w:p w14:paraId="2B339F70" w14:textId="43694FD9" w:rsidR="00786645" w:rsidRPr="00DE2B50" w:rsidRDefault="00B97903" w:rsidP="00DE2B50">
      <w:pPr>
        <w:pStyle w:val="TableParagraph"/>
        <w:spacing w:before="58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S6-453: D2-Rural</w:t>
      </w:r>
      <w:r w:rsidRPr="00DE2B50">
        <w:rPr>
          <w:rFonts w:ascii="Times New Roman" w:hAnsi="Times New Roman" w:cs="Times New Roman"/>
          <w:b/>
          <w:color w:val="C0000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Industrialization</w:t>
      </w:r>
    </w:p>
    <w:p w14:paraId="7E95D23B" w14:textId="54AF1379" w:rsidR="00DE2B50" w:rsidRDefault="00B97903" w:rsidP="000F345C">
      <w:pPr>
        <w:pStyle w:val="Table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Assesses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role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rural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development. </w:t>
      </w:r>
    </w:p>
    <w:p w14:paraId="52B5D596" w14:textId="77777777" w:rsidR="00DE2B50" w:rsidRDefault="00B97903" w:rsidP="000F345C">
      <w:pPr>
        <w:pStyle w:val="Table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social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structure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rural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society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India. </w:t>
      </w:r>
    </w:p>
    <w:p w14:paraId="2FADC99C" w14:textId="77777777" w:rsidR="00DE2B50" w:rsidRDefault="00B97903" w:rsidP="000F345C">
      <w:pPr>
        <w:pStyle w:val="Table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social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structure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rural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society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India. </w:t>
      </w:r>
    </w:p>
    <w:p w14:paraId="34CF023F" w14:textId="46FB3F07" w:rsidR="00006AB9" w:rsidRPr="00DE2B50" w:rsidRDefault="00B97903" w:rsidP="000F345C">
      <w:pPr>
        <w:pStyle w:val="Table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Assesses the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impact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WTO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Indian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with special reference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to Andhra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Pradesh.</w:t>
      </w:r>
    </w:p>
    <w:p w14:paraId="74C22D78" w14:textId="76F031AF" w:rsidR="005A6683" w:rsidRPr="00DE2B50" w:rsidRDefault="005A6683" w:rsidP="00DE2B50">
      <w:pPr>
        <w:pStyle w:val="TableParagraph"/>
        <w:spacing w:line="360" w:lineRule="auto"/>
        <w:ind w:left="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2B50">
        <w:rPr>
          <w:rFonts w:ascii="Times New Roman" w:hAnsi="Times New Roman" w:cs="Times New Roman"/>
          <w:b/>
          <w:color w:val="C00000"/>
          <w:sz w:val="24"/>
          <w:szCs w:val="24"/>
        </w:rPr>
        <w:t>S6-</w:t>
      </w:r>
      <w:r w:rsidR="00115811" w:rsidRPr="00DE2B50">
        <w:rPr>
          <w:rFonts w:ascii="Times New Roman" w:hAnsi="Times New Roman" w:cs="Times New Roman"/>
          <w:b/>
          <w:color w:val="C00000"/>
          <w:sz w:val="24"/>
          <w:szCs w:val="24"/>
        </w:rPr>
        <w:t>454: D3-</w:t>
      </w:r>
      <w:r w:rsidR="00115811" w:rsidRPr="00DE2B50">
        <w:rPr>
          <w:rFonts w:ascii="Times New Roman" w:hAnsi="Times New Roman" w:cs="Times New Roman"/>
          <w:b/>
          <w:color w:val="C00000"/>
          <w:spacing w:val="-3"/>
          <w:sz w:val="24"/>
          <w:szCs w:val="24"/>
        </w:rPr>
        <w:t xml:space="preserve"> </w:t>
      </w:r>
      <w:r w:rsidR="00115811" w:rsidRPr="00DE2B50">
        <w:rPr>
          <w:rFonts w:ascii="Times New Roman" w:hAnsi="Times New Roman" w:cs="Times New Roman"/>
          <w:b/>
          <w:color w:val="C00000"/>
          <w:sz w:val="24"/>
          <w:szCs w:val="24"/>
        </w:rPr>
        <w:t>Rural</w:t>
      </w:r>
      <w:r w:rsidR="00115811" w:rsidRPr="00DE2B50">
        <w:rPr>
          <w:rFonts w:ascii="Times New Roman" w:hAnsi="Times New Roman" w:cs="Times New Roman"/>
          <w:b/>
          <w:color w:val="C00000"/>
          <w:spacing w:val="-5"/>
          <w:sz w:val="24"/>
          <w:szCs w:val="24"/>
        </w:rPr>
        <w:t xml:space="preserve"> </w:t>
      </w:r>
      <w:r w:rsidR="00115811" w:rsidRPr="00DE2B50">
        <w:rPr>
          <w:rFonts w:ascii="Times New Roman" w:hAnsi="Times New Roman" w:cs="Times New Roman"/>
          <w:b/>
          <w:color w:val="C00000"/>
          <w:sz w:val="24"/>
          <w:szCs w:val="24"/>
        </w:rPr>
        <w:t>Marketing</w:t>
      </w:r>
    </w:p>
    <w:p w14:paraId="77AF0E0B" w14:textId="1A5EABD1" w:rsidR="00115811" w:rsidRPr="00DE2B50" w:rsidRDefault="00115811" w:rsidP="000F345C">
      <w:pPr>
        <w:pStyle w:val="Table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Understand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meaning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importance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Agricultural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input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marketing,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distribution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channels of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agricultural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inputs.</w:t>
      </w:r>
    </w:p>
    <w:p w14:paraId="597594E4" w14:textId="51C12EA8" w:rsidR="00F04FCF" w:rsidRPr="00DE2B50" w:rsidRDefault="00115811" w:rsidP="000F345C">
      <w:pPr>
        <w:pStyle w:val="TableParagraph"/>
        <w:numPr>
          <w:ilvl w:val="0"/>
          <w:numId w:val="18"/>
        </w:numPr>
        <w:spacing w:before="58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Assesses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issues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seed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marketing,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strengths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weaknesses</w:t>
      </w:r>
      <w:r w:rsidRPr="00DE2B50">
        <w:rPr>
          <w:rFonts w:ascii="Times New Roman" w:hAnsi="Times New Roman" w:cs="Times New Roman"/>
          <w:color w:val="002060"/>
          <w:spacing w:val="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Indian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seed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industry. the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marketing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systems</w:t>
      </w:r>
      <w:r w:rsidRPr="00DE2B50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for</w:t>
      </w:r>
      <w:r w:rsidRPr="00DE2B50">
        <w:rPr>
          <w:rFonts w:ascii="Times New Roman" w:hAnsi="Times New Roman" w:cs="Times New Roman"/>
          <w:color w:val="002060"/>
          <w:spacing w:val="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agricultural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="00DE2B50" w:rsidRPr="00DE2B50">
        <w:rPr>
          <w:rFonts w:ascii="Times New Roman" w:hAnsi="Times New Roman" w:cs="Times New Roman"/>
          <w:color w:val="002060"/>
          <w:sz w:val="24"/>
          <w:szCs w:val="24"/>
        </w:rPr>
        <w:t>commodities</w:t>
      </w:r>
      <w:r w:rsidR="00DE2B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products.</w:t>
      </w:r>
    </w:p>
    <w:p w14:paraId="7C41ADDB" w14:textId="351BD4C9" w:rsidR="00786645" w:rsidRPr="00DE2B50" w:rsidRDefault="00115811" w:rsidP="000F345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Analyze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crop</w:t>
      </w:r>
      <w:r w:rsidRPr="00DE2B50">
        <w:rPr>
          <w:rFonts w:ascii="Times New Roman" w:hAnsi="Times New Roman" w:cs="Times New Roman"/>
          <w:color w:val="002060"/>
          <w:spacing w:val="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wise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area</w:t>
      </w:r>
      <w:r w:rsidRPr="00DE2B50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wise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distribution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pesticides consumption.</w:t>
      </w:r>
      <w:r w:rsidR="00F04FCF" w:rsidRPr="00DE2B5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</w:t>
      </w:r>
    </w:p>
    <w:p w14:paraId="0044891A" w14:textId="406872F5" w:rsidR="00115811" w:rsidRPr="00DE2B50" w:rsidRDefault="00115811" w:rsidP="000F345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50">
        <w:rPr>
          <w:rFonts w:ascii="Times New Roman" w:hAnsi="Times New Roman" w:cs="Times New Roman"/>
          <w:color w:val="002060"/>
          <w:sz w:val="24"/>
          <w:szCs w:val="24"/>
        </w:rPr>
        <w:t>Assesses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need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for</w:t>
      </w:r>
      <w:r w:rsidRPr="00DE2B50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7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development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of</w:t>
      </w:r>
      <w:r w:rsidRPr="00DE2B50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agricultural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machinery</w:t>
      </w:r>
      <w:r w:rsidRPr="00DE2B50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and</w:t>
      </w:r>
      <w:r w:rsidRPr="00DE2B50">
        <w:rPr>
          <w:rFonts w:ascii="Times New Roman" w:hAnsi="Times New Roman" w:cs="Times New Roman"/>
          <w:color w:val="002060"/>
          <w:spacing w:val="-5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implements</w:t>
      </w:r>
      <w:r w:rsidRPr="00DE2B50">
        <w:rPr>
          <w:rFonts w:ascii="Times New Roman" w:hAnsi="Times New Roman" w:cs="Times New Roman"/>
          <w:color w:val="002060"/>
          <w:spacing w:val="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to</w:t>
      </w:r>
      <w:r w:rsidRPr="00DE2B50">
        <w:rPr>
          <w:rFonts w:ascii="Times New Roman" w:hAnsi="Times New Roman" w:cs="Times New Roman"/>
          <w:color w:val="002060"/>
          <w:spacing w:val="-4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suit</w:t>
      </w:r>
      <w:r w:rsidRPr="00DE2B50">
        <w:rPr>
          <w:rFonts w:ascii="Times New Roman" w:hAnsi="Times New Roman" w:cs="Times New Roman"/>
          <w:color w:val="002060"/>
          <w:spacing w:val="3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the</w:t>
      </w:r>
      <w:r w:rsidRPr="00DE2B50">
        <w:rPr>
          <w:rFonts w:ascii="Times New Roman" w:hAnsi="Times New Roman" w:cs="Times New Roman"/>
          <w:color w:val="002060"/>
          <w:spacing w:val="-6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local</w:t>
      </w:r>
      <w:r w:rsidRPr="00DE2B50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resource</w:t>
      </w:r>
      <w:r w:rsidRPr="00DE2B50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DE2B50">
        <w:rPr>
          <w:rFonts w:ascii="Times New Roman" w:hAnsi="Times New Roman" w:cs="Times New Roman"/>
          <w:color w:val="002060"/>
          <w:sz w:val="24"/>
          <w:szCs w:val="24"/>
        </w:rPr>
        <w:t>endowments.</w:t>
      </w:r>
    </w:p>
    <w:p w14:paraId="020EF8C0" w14:textId="77777777" w:rsidR="00DE2B50" w:rsidRPr="00DE2B50" w:rsidRDefault="00DE2B50" w:rsidP="00DE2B50">
      <w:pPr>
        <w:pStyle w:val="ListParagraph"/>
        <w:spacing w:line="36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0EDDD8B5" w14:textId="7B27C974" w:rsidR="00F04FCF" w:rsidRPr="00D92492" w:rsidRDefault="00F04FCF" w:rsidP="00DE2B50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492">
        <w:rPr>
          <w:rFonts w:ascii="Times New Roman" w:hAnsi="Times New Roman" w:cs="Times New Roman"/>
          <w:b/>
          <w:color w:val="C00000"/>
          <w:sz w:val="28"/>
          <w:szCs w:val="28"/>
        </w:rPr>
        <w:t>HISTORY</w:t>
      </w:r>
    </w:p>
    <w:p w14:paraId="6FCF3E1D" w14:textId="2BF17D86" w:rsidR="00F04FCF" w:rsidRPr="00D92492" w:rsidRDefault="00F04FCF" w:rsidP="00F04FCF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492">
        <w:rPr>
          <w:rFonts w:ascii="Times New Roman" w:hAnsi="Times New Roman" w:cs="Times New Roman"/>
          <w:b/>
          <w:color w:val="C00000"/>
          <w:sz w:val="28"/>
          <w:szCs w:val="28"/>
        </w:rPr>
        <w:t>Course Outcomes</w:t>
      </w:r>
    </w:p>
    <w:p w14:paraId="6A69508C" w14:textId="66511A9A" w:rsidR="003D278F" w:rsidRPr="00115811" w:rsidRDefault="003D278F" w:rsidP="003D278F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S1-441: </w:t>
      </w:r>
      <w:r w:rsidR="0068184E" w:rsidRPr="003D278F">
        <w:rPr>
          <w:rFonts w:ascii="Times New Roman" w:hAnsi="Times New Roman" w:cs="Times New Roman"/>
          <w:b/>
          <w:color w:val="C00000"/>
          <w:sz w:val="24"/>
          <w:szCs w:val="24"/>
        </w:rPr>
        <w:t>Indian History and Culture</w:t>
      </w:r>
      <w:r w:rsidR="0068184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8184E" w:rsidRPr="003D278F">
        <w:rPr>
          <w:rFonts w:ascii="Times New Roman" w:hAnsi="Times New Roman" w:cs="Times New Roman"/>
          <w:b/>
          <w:color w:val="C00000"/>
          <w:sz w:val="24"/>
          <w:szCs w:val="24"/>
        </w:rPr>
        <w:t>(From Earliest Time To 647 Ad)</w:t>
      </w:r>
    </w:p>
    <w:p w14:paraId="1003CA69" w14:textId="55FABEEA" w:rsidR="00F04FCF" w:rsidRPr="008E6681" w:rsidRDefault="00F04FCF" w:rsidP="000F345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6681">
        <w:rPr>
          <w:rFonts w:ascii="Times New Roman" w:hAnsi="Times New Roman" w:cs="Times New Roman"/>
          <w:color w:val="002060"/>
          <w:sz w:val="24"/>
          <w:szCs w:val="24"/>
        </w:rPr>
        <w:t xml:space="preserve">Influence of geography on history and its relevance to the Indian economy and culture </w:t>
      </w:r>
      <w:r w:rsidRPr="008E6681">
        <w:rPr>
          <w:rFonts w:ascii="Times New Roman" w:hAnsi="Times New Roman" w:cs="Times New Roman"/>
          <w:color w:val="002060"/>
          <w:sz w:val="24"/>
          <w:szCs w:val="24"/>
        </w:rPr>
        <w:lastRenderedPageBreak/>
        <w:t>during the Vedic period.</w:t>
      </w:r>
    </w:p>
    <w:p w14:paraId="7C78D836" w14:textId="6C010044" w:rsidR="00F04FCF" w:rsidRPr="00EE39CF" w:rsidRDefault="00F04FCF" w:rsidP="000F345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observe the changes between pre-Historic time to Historic time critically.</w:t>
      </w:r>
    </w:p>
    <w:p w14:paraId="430B870E" w14:textId="5CEF8296" w:rsidR="00F04FCF" w:rsidRDefault="00F04FCF" w:rsidP="000F345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To understand the differences of Socio Religious conditions from </w:t>
      </w:r>
      <w:proofErr w:type="spellStart"/>
      <w:r w:rsidRPr="00EE39CF">
        <w:rPr>
          <w:rFonts w:ascii="Times New Roman" w:hAnsi="Times New Roman" w:cs="Times New Roman"/>
          <w:color w:val="002060"/>
          <w:sz w:val="24"/>
          <w:szCs w:val="24"/>
        </w:rPr>
        <w:t>Muryas</w:t>
      </w:r>
      <w:proofErr w:type="spellEnd"/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 to later Guptas with special reference to Position of Women in Epic Age.</w:t>
      </w:r>
    </w:p>
    <w:p w14:paraId="6B718CAE" w14:textId="77777777" w:rsidR="0068184E" w:rsidRDefault="0068184E" w:rsidP="0068184E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FBE67C1" w14:textId="69B84302" w:rsidR="00CE4AA8" w:rsidRPr="00CE4AA8" w:rsidRDefault="00CE4AA8" w:rsidP="00CE4AA8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E4A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S2-441: Early </w:t>
      </w:r>
      <w:proofErr w:type="spellStart"/>
      <w:r w:rsidRPr="00CE4AA8">
        <w:rPr>
          <w:rFonts w:ascii="Times New Roman" w:hAnsi="Times New Roman" w:cs="Times New Roman"/>
          <w:b/>
          <w:color w:val="C00000"/>
          <w:sz w:val="24"/>
          <w:szCs w:val="24"/>
        </w:rPr>
        <w:t>Medival</w:t>
      </w:r>
      <w:proofErr w:type="spellEnd"/>
      <w:r w:rsidRPr="00CE4A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Indian History </w:t>
      </w:r>
      <w:r w:rsidR="0068184E" w:rsidRPr="00CE4AA8">
        <w:rPr>
          <w:rFonts w:ascii="Times New Roman" w:hAnsi="Times New Roman" w:cs="Times New Roman"/>
          <w:b/>
          <w:color w:val="C00000"/>
          <w:sz w:val="24"/>
          <w:szCs w:val="24"/>
        </w:rPr>
        <w:t>and</w:t>
      </w:r>
      <w:r w:rsidRPr="00CE4A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Culture From 647 To 1526 Ad</w:t>
      </w:r>
    </w:p>
    <w:p w14:paraId="2C48EC3E" w14:textId="5D3D4273" w:rsidR="00F04FCF" w:rsidRPr="00B87101" w:rsidRDefault="00F04FCF" w:rsidP="000F345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7101">
        <w:rPr>
          <w:rFonts w:ascii="Times New Roman" w:hAnsi="Times New Roman" w:cs="Times New Roman"/>
          <w:color w:val="002060"/>
          <w:sz w:val="24"/>
          <w:szCs w:val="24"/>
        </w:rPr>
        <w:t xml:space="preserve">To Identify the different styles of Architecture from </w:t>
      </w:r>
      <w:proofErr w:type="spellStart"/>
      <w:r w:rsidRPr="00B87101">
        <w:rPr>
          <w:rFonts w:ascii="Times New Roman" w:hAnsi="Times New Roman" w:cs="Times New Roman"/>
          <w:color w:val="002060"/>
          <w:sz w:val="24"/>
          <w:szCs w:val="24"/>
        </w:rPr>
        <w:t>Pallavas</w:t>
      </w:r>
      <w:proofErr w:type="spellEnd"/>
      <w:r w:rsidRPr="00B87101">
        <w:rPr>
          <w:rFonts w:ascii="Times New Roman" w:hAnsi="Times New Roman" w:cs="Times New Roman"/>
          <w:color w:val="002060"/>
          <w:sz w:val="24"/>
          <w:szCs w:val="24"/>
        </w:rPr>
        <w:t xml:space="preserve"> to </w:t>
      </w:r>
      <w:proofErr w:type="spellStart"/>
      <w:r w:rsidRPr="00B87101">
        <w:rPr>
          <w:rFonts w:ascii="Times New Roman" w:hAnsi="Times New Roman" w:cs="Times New Roman"/>
          <w:color w:val="002060"/>
          <w:sz w:val="24"/>
          <w:szCs w:val="24"/>
        </w:rPr>
        <w:t>Vijayanagara</w:t>
      </w:r>
      <w:proofErr w:type="spellEnd"/>
      <w:r w:rsidRPr="00B87101">
        <w:rPr>
          <w:rFonts w:ascii="Times New Roman" w:hAnsi="Times New Roman" w:cs="Times New Roman"/>
          <w:color w:val="002060"/>
          <w:sz w:val="24"/>
          <w:szCs w:val="24"/>
        </w:rPr>
        <w:t xml:space="preserve"> period.</w:t>
      </w:r>
    </w:p>
    <w:p w14:paraId="049BDD4B" w14:textId="77777777" w:rsidR="00F04FCF" w:rsidRPr="00EE39CF" w:rsidRDefault="00F04FCF" w:rsidP="000F345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EE39CF">
        <w:rPr>
          <w:rFonts w:ascii="Times New Roman" w:hAnsi="Times New Roman" w:cs="Times New Roman"/>
          <w:color w:val="002060"/>
          <w:sz w:val="24"/>
          <w:szCs w:val="24"/>
        </w:rPr>
        <w:t>To</w:t>
      </w:r>
      <w:proofErr w:type="spellEnd"/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 aware of </w:t>
      </w:r>
      <w:proofErr w:type="spellStart"/>
      <w:r w:rsidRPr="00EE39CF">
        <w:rPr>
          <w:rFonts w:ascii="Times New Roman" w:hAnsi="Times New Roman" w:cs="Times New Roman"/>
          <w:color w:val="002060"/>
          <w:sz w:val="24"/>
          <w:szCs w:val="24"/>
        </w:rPr>
        <w:t>pallavas</w:t>
      </w:r>
      <w:proofErr w:type="spellEnd"/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 contribution and cultural development during the seven and eight centuries.</w:t>
      </w:r>
    </w:p>
    <w:p w14:paraId="6A8546C2" w14:textId="77777777" w:rsidR="00F04FCF" w:rsidRPr="00EE39CF" w:rsidRDefault="00F04FCF" w:rsidP="000F345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understand the political and Administrative Structure of Delhi Sultanates period.</w:t>
      </w:r>
    </w:p>
    <w:p w14:paraId="15F86961" w14:textId="00FFE91F" w:rsidR="00F04FCF" w:rsidRDefault="00F04FCF" w:rsidP="000F345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know the cultural development In India between 13</w:t>
      </w:r>
      <w:r w:rsidRPr="00EE39CF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 and 15th centuries.</w:t>
      </w:r>
    </w:p>
    <w:p w14:paraId="749F0B12" w14:textId="77777777" w:rsidR="00B87101" w:rsidRDefault="00B87101" w:rsidP="00B8710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0ED1E3B" w14:textId="443A05DE" w:rsidR="00B87101" w:rsidRPr="00B87101" w:rsidRDefault="00B87101" w:rsidP="00B87101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87101">
        <w:rPr>
          <w:rFonts w:ascii="Times New Roman" w:hAnsi="Times New Roman" w:cs="Times New Roman"/>
          <w:b/>
          <w:color w:val="C00000"/>
          <w:sz w:val="24"/>
          <w:szCs w:val="24"/>
        </w:rPr>
        <w:t>S3-441: Late Medieval &amp; Colonial History of India (1526to 18s7 A.D.)</w:t>
      </w:r>
    </w:p>
    <w:p w14:paraId="75EF6D1A" w14:textId="6689A4BD" w:rsidR="00F04FCF" w:rsidRPr="00B87101" w:rsidRDefault="00F04FCF" w:rsidP="000F345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7101">
        <w:rPr>
          <w:rFonts w:ascii="Times New Roman" w:hAnsi="Times New Roman" w:cs="Times New Roman"/>
          <w:color w:val="002060"/>
          <w:sz w:val="24"/>
          <w:szCs w:val="24"/>
        </w:rPr>
        <w:t>To have knowledge on the historical sources of Medieval period.</w:t>
      </w:r>
    </w:p>
    <w:p w14:paraId="7D39677E" w14:textId="77777777" w:rsidR="00F04FCF" w:rsidRPr="00EE39CF" w:rsidRDefault="00F04FCF" w:rsidP="000F345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acquiring knowledge in administration and society during the Mughal Period.</w:t>
      </w:r>
    </w:p>
    <w:p w14:paraId="1E444017" w14:textId="77777777" w:rsidR="00F04FCF" w:rsidRPr="00EE39CF" w:rsidRDefault="00F04FCF" w:rsidP="000F345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To have thorough knowledge on the </w:t>
      </w:r>
      <w:proofErr w:type="spellStart"/>
      <w:r w:rsidRPr="00EE39CF">
        <w:rPr>
          <w:rFonts w:ascii="Times New Roman" w:hAnsi="Times New Roman" w:cs="Times New Roman"/>
          <w:color w:val="002060"/>
          <w:sz w:val="24"/>
          <w:szCs w:val="24"/>
        </w:rPr>
        <w:t>Moghual</w:t>
      </w:r>
      <w:proofErr w:type="spellEnd"/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 Architecture style.</w:t>
      </w:r>
    </w:p>
    <w:p w14:paraId="3B5B7AD0" w14:textId="6B383DA6" w:rsidR="00F04FCF" w:rsidRDefault="00F04FCF" w:rsidP="000F345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have an idea on British politics and land revenue settlements during the period of 1757 to 1857.</w:t>
      </w:r>
    </w:p>
    <w:p w14:paraId="67A1ECBC" w14:textId="77777777" w:rsidR="009372A2" w:rsidRDefault="009372A2" w:rsidP="009372A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4BE34E2" w14:textId="1273455A" w:rsidR="009372A2" w:rsidRPr="009372A2" w:rsidRDefault="009372A2" w:rsidP="009372A2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72A2">
        <w:rPr>
          <w:rFonts w:ascii="Times New Roman" w:hAnsi="Times New Roman" w:cs="Times New Roman"/>
          <w:b/>
          <w:color w:val="C00000"/>
          <w:sz w:val="24"/>
          <w:szCs w:val="24"/>
        </w:rPr>
        <w:t>S4-441: Social Reform Movement &amp; Freedom Struggle (1820 To 1947 Ad)</w:t>
      </w:r>
    </w:p>
    <w:p w14:paraId="3F8349D7" w14:textId="48A25864" w:rsidR="00F04FCF" w:rsidRPr="009372A2" w:rsidRDefault="00F04FCF" w:rsidP="000F345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372A2">
        <w:rPr>
          <w:rFonts w:ascii="Times New Roman" w:hAnsi="Times New Roman" w:cs="Times New Roman"/>
          <w:color w:val="002060"/>
          <w:sz w:val="24"/>
          <w:szCs w:val="24"/>
        </w:rPr>
        <w:t xml:space="preserve"> To understand the causes for the revolts of Peasants, Tribes and Sepoys in 19th Century.</w:t>
      </w:r>
    </w:p>
    <w:p w14:paraId="2AB49380" w14:textId="77777777" w:rsidR="00F04FCF" w:rsidRPr="00EE39CF" w:rsidRDefault="00F04FCF" w:rsidP="000F345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understand the ways of introduction of the English Education system and its impact on Indian Society.</w:t>
      </w:r>
    </w:p>
    <w:p w14:paraId="6C8B5988" w14:textId="77777777" w:rsidR="00F04FCF" w:rsidRPr="00EE39CF" w:rsidRDefault="00F04FCF" w:rsidP="000F345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Acquire Knowledge of Freedom Movement, different phases in the Movement, and to understand the patriotic and Nationalistic spirit of the Freedom fighters.</w:t>
      </w:r>
    </w:p>
    <w:p w14:paraId="38F6B3E9" w14:textId="5DB62D21" w:rsidR="00F04FCF" w:rsidRDefault="00F04FCF" w:rsidP="000F345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Know the progress of Freedom Movement in India and special reference to Local Women Freedom Fighters.</w:t>
      </w:r>
    </w:p>
    <w:p w14:paraId="30EE4173" w14:textId="77389464" w:rsidR="00CE1C6E" w:rsidRDefault="00CE1C6E" w:rsidP="00CE1C6E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0A1B7B0" w14:textId="49066E27" w:rsidR="00CE1C6E" w:rsidRDefault="00CE1C6E" w:rsidP="00CE1C6E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E1C6E">
        <w:rPr>
          <w:rFonts w:ascii="Times New Roman" w:hAnsi="Times New Roman" w:cs="Times New Roman"/>
          <w:b/>
          <w:color w:val="C00000"/>
          <w:sz w:val="24"/>
          <w:szCs w:val="24"/>
        </w:rPr>
        <w:t>S5-441: Age of Rationalism and Humanism the World Between 15th &amp; 18 Centuries</w:t>
      </w:r>
    </w:p>
    <w:p w14:paraId="6B60D512" w14:textId="1C9F8FD2" w:rsidR="00F04FCF" w:rsidRDefault="00F04FCF" w:rsidP="000F34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1C6E">
        <w:rPr>
          <w:rFonts w:ascii="Times New Roman" w:hAnsi="Times New Roman" w:cs="Times New Roman"/>
          <w:color w:val="002060"/>
          <w:sz w:val="24"/>
          <w:szCs w:val="24"/>
        </w:rPr>
        <w:t>To know about Feudalism and Causes - Compass &amp; Maps its relevant records.</w:t>
      </w:r>
    </w:p>
    <w:p w14:paraId="305D1E3E" w14:textId="4FAA7BFC" w:rsidR="00B5215B" w:rsidRPr="00CE1C6E" w:rsidRDefault="00B5215B" w:rsidP="000F34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215B">
        <w:rPr>
          <w:rFonts w:ascii="Times New Roman" w:hAnsi="Times New Roman" w:cs="Times New Roman"/>
          <w:color w:val="002060"/>
          <w:sz w:val="24"/>
          <w:szCs w:val="24"/>
        </w:rPr>
        <w:t>To observe the emergence of National States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CDB1529" w14:textId="77777777" w:rsidR="00F04FCF" w:rsidRPr="00EE39CF" w:rsidRDefault="00F04FCF" w:rsidP="000F34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analyze the Revolutionary Age in Europe and its Global impact.</w:t>
      </w:r>
    </w:p>
    <w:p w14:paraId="7BC7CF62" w14:textId="09C34646" w:rsidR="00F04FCF" w:rsidRDefault="00F04FCF" w:rsidP="000F34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Know about Revolutions in various countries and causes.</w:t>
      </w:r>
    </w:p>
    <w:p w14:paraId="236B96AA" w14:textId="77777777" w:rsidR="00634173" w:rsidRPr="00B5215B" w:rsidRDefault="00634173" w:rsidP="00B5215B">
      <w:pPr>
        <w:spacing w:line="36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5CB7E61" w14:textId="03EF923B" w:rsidR="00634173" w:rsidRPr="00634173" w:rsidRDefault="00634173" w:rsidP="009F6311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34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S5-442: History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a</w:t>
      </w:r>
      <w:r w:rsidRPr="00634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nd Culture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o</w:t>
      </w:r>
      <w:r w:rsidRPr="00634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f Andhra </w:t>
      </w:r>
      <w:proofErr w:type="spellStart"/>
      <w:r w:rsidRPr="00634173">
        <w:rPr>
          <w:rFonts w:ascii="Times New Roman" w:hAnsi="Times New Roman" w:cs="Times New Roman"/>
          <w:b/>
          <w:color w:val="C00000"/>
          <w:sz w:val="24"/>
          <w:szCs w:val="24"/>
        </w:rPr>
        <w:t>Desa</w:t>
      </w:r>
      <w:proofErr w:type="spellEnd"/>
      <w:r w:rsidRPr="00634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(From 12th To 19th Century</w:t>
      </w:r>
    </w:p>
    <w:p w14:paraId="3B6BEECB" w14:textId="4AAB54E1" w:rsidR="00F04FCF" w:rsidRPr="00634173" w:rsidRDefault="00F04FCF" w:rsidP="000F345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4173">
        <w:rPr>
          <w:rFonts w:ascii="Times New Roman" w:hAnsi="Times New Roman" w:cs="Times New Roman"/>
          <w:color w:val="002060"/>
          <w:sz w:val="24"/>
          <w:szCs w:val="24"/>
        </w:rPr>
        <w:t>To understand the Political conditions from Various dynasties of Andhra they inspired by the great peoples History to build up their Character.</w:t>
      </w:r>
    </w:p>
    <w:p w14:paraId="36B4B5E4" w14:textId="77777777" w:rsidR="00F04FCF" w:rsidRPr="00EE39CF" w:rsidRDefault="00F04FCF" w:rsidP="000F345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To make a Comparative study of Traditions &amp; Cultures of Qutub </w:t>
      </w:r>
      <w:proofErr w:type="spellStart"/>
      <w:r w:rsidRPr="00EE39CF">
        <w:rPr>
          <w:rFonts w:ascii="Times New Roman" w:hAnsi="Times New Roman" w:cs="Times New Roman"/>
          <w:color w:val="002060"/>
          <w:sz w:val="24"/>
          <w:szCs w:val="24"/>
        </w:rPr>
        <w:t>Shahis</w:t>
      </w:r>
      <w:proofErr w:type="spellEnd"/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 and Asaf </w:t>
      </w:r>
      <w:proofErr w:type="spellStart"/>
      <w:r w:rsidRPr="00EE39CF">
        <w:rPr>
          <w:rFonts w:ascii="Times New Roman" w:hAnsi="Times New Roman" w:cs="Times New Roman"/>
          <w:color w:val="002060"/>
          <w:sz w:val="24"/>
          <w:szCs w:val="24"/>
        </w:rPr>
        <w:t>Jahis</w:t>
      </w:r>
      <w:proofErr w:type="spellEnd"/>
      <w:r w:rsidRPr="00EE39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DB2C4FE" w14:textId="77777777" w:rsidR="00F04FCF" w:rsidRPr="00EE39CF" w:rsidRDefault="00F04FCF" w:rsidP="000F345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The influence of the East India Company's and their administrations.</w:t>
      </w:r>
    </w:p>
    <w:p w14:paraId="5E3C23F5" w14:textId="26E27AE1" w:rsidR="00F04FCF" w:rsidRDefault="00F04FCF" w:rsidP="000F345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observe the Impact of Industrial Revolution in Andhra Pradesh and special reference to Cotton Irrigation Polices in Andhra Pradesh.</w:t>
      </w:r>
    </w:p>
    <w:p w14:paraId="5990D185" w14:textId="77777777" w:rsidR="009F6311" w:rsidRDefault="009F6311" w:rsidP="009F6311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E544C65" w14:textId="7FBDD06C" w:rsidR="009F6311" w:rsidRPr="009F6311" w:rsidRDefault="009F6311" w:rsidP="009F6311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6311">
        <w:rPr>
          <w:rFonts w:ascii="Times New Roman" w:hAnsi="Times New Roman" w:cs="Times New Roman"/>
          <w:b/>
          <w:color w:val="C00000"/>
          <w:sz w:val="24"/>
          <w:szCs w:val="24"/>
        </w:rPr>
        <w:t>S6-441: History of Modern Europe from 19th Century To - 1945 Ad)</w:t>
      </w:r>
    </w:p>
    <w:p w14:paraId="443C461F" w14:textId="6F8803B5" w:rsidR="00F04FCF" w:rsidRPr="00F45F82" w:rsidRDefault="00F04FCF" w:rsidP="000F345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45F82">
        <w:rPr>
          <w:rFonts w:ascii="Times New Roman" w:hAnsi="Times New Roman" w:cs="Times New Roman"/>
          <w:color w:val="002060"/>
          <w:sz w:val="24"/>
          <w:szCs w:val="24"/>
        </w:rPr>
        <w:t>To comparative study of industrial Revolution before and after in Europe.</w:t>
      </w:r>
    </w:p>
    <w:p w14:paraId="575ADE1D" w14:textId="77777777" w:rsidR="00F04FCF" w:rsidRPr="00EE39CF" w:rsidRDefault="00F04FCF" w:rsidP="000F345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Students have awareness on industrial revolution nature and its impact.</w:t>
      </w:r>
    </w:p>
    <w:p w14:paraId="5407E9FB" w14:textId="77777777" w:rsidR="00F04FCF" w:rsidRPr="00EE39CF" w:rsidRDefault="00F04FCF" w:rsidP="000F345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 To observe the causes and consequences of Two World wars.</w:t>
      </w:r>
    </w:p>
    <w:p w14:paraId="4EA82E28" w14:textId="3F231A82" w:rsidR="00F04FCF" w:rsidRDefault="00F04FCF" w:rsidP="000F345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 xml:space="preserve"> To acquire Knowledge of UNO and its Functions and special reference to Indo-Pak relations from 1945 to 1971AD.</w:t>
      </w:r>
    </w:p>
    <w:p w14:paraId="40BCB1B6" w14:textId="77777777" w:rsidR="003D5C32" w:rsidRDefault="003D5C32" w:rsidP="003D5C3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ADEC3B2" w14:textId="5994DE5A" w:rsidR="003D5C32" w:rsidRPr="003D5C32" w:rsidRDefault="003D5C32" w:rsidP="003D5C32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D5C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S6-442: Cultural Tourism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Pr="003D5C32">
        <w:rPr>
          <w:rFonts w:ascii="Times New Roman" w:hAnsi="Times New Roman" w:cs="Times New Roman"/>
          <w:b/>
          <w:color w:val="C00000"/>
          <w:sz w:val="24"/>
          <w:szCs w:val="24"/>
        </w:rPr>
        <w:t>n Andhra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D5C32">
        <w:rPr>
          <w:rFonts w:ascii="Times New Roman" w:hAnsi="Times New Roman" w:cs="Times New Roman"/>
          <w:b/>
          <w:color w:val="C00000"/>
          <w:sz w:val="24"/>
          <w:szCs w:val="24"/>
        </w:rPr>
        <w:t>Pradesh</w:t>
      </w:r>
    </w:p>
    <w:p w14:paraId="24FF848F" w14:textId="1845FC7D" w:rsidR="00F04FCF" w:rsidRPr="003D5C32" w:rsidRDefault="00F04FCF" w:rsidP="000F345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D5C32">
        <w:rPr>
          <w:rFonts w:ascii="Times New Roman" w:hAnsi="Times New Roman" w:cs="Times New Roman"/>
          <w:color w:val="002060"/>
          <w:sz w:val="24"/>
          <w:szCs w:val="24"/>
        </w:rPr>
        <w:t>To gain Knowledge of Terrorism basic Concepts.</w:t>
      </w:r>
    </w:p>
    <w:p w14:paraId="798D151F" w14:textId="77777777" w:rsidR="00F04FCF" w:rsidRPr="00EE39CF" w:rsidRDefault="00F04FCF" w:rsidP="000F345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Compare the types of Tourism.</w:t>
      </w:r>
    </w:p>
    <w:p w14:paraId="347048CA" w14:textId="77777777" w:rsidR="00F04FCF" w:rsidRPr="00EE39CF" w:rsidRDefault="00F04FCF" w:rsidP="000F345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Understand the History and Tourism relationship and development of Tourism in Andhra Pradesh.</w:t>
      </w:r>
    </w:p>
    <w:p w14:paraId="52A5310B" w14:textId="2477548B" w:rsidR="00F04FCF" w:rsidRDefault="00F04FCF" w:rsidP="000F345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gain Practical Knowledge about Field Trip - to a Historical place, Tourist spot.</w:t>
      </w:r>
    </w:p>
    <w:p w14:paraId="10F30F7F" w14:textId="44DE5C3D" w:rsidR="00E061BA" w:rsidRPr="00E061BA" w:rsidRDefault="00E061BA" w:rsidP="00E061BA">
      <w:pPr>
        <w:pStyle w:val="ListParagraph"/>
        <w:tabs>
          <w:tab w:val="left" w:pos="7905"/>
        </w:tabs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14:paraId="59224582" w14:textId="166C4BFA" w:rsidR="00E061BA" w:rsidRPr="00E061BA" w:rsidRDefault="00007FF6" w:rsidP="00E061BA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S7-442: </w:t>
      </w:r>
      <w:r w:rsidRPr="00E061BA">
        <w:rPr>
          <w:rFonts w:ascii="Times New Roman" w:hAnsi="Times New Roman" w:cs="Times New Roman"/>
          <w:b/>
          <w:color w:val="C00000"/>
          <w:sz w:val="24"/>
          <w:szCs w:val="24"/>
        </w:rPr>
        <w:t>Popular Movements in</w:t>
      </w:r>
      <w:r w:rsidRPr="00E061BA">
        <w:rPr>
          <w:rFonts w:ascii="Times New Roman" w:hAnsi="Times New Roman" w:cs="Times New Roman"/>
          <w:b/>
          <w:color w:val="C00000"/>
          <w:spacing w:val="40"/>
          <w:sz w:val="24"/>
          <w:szCs w:val="24"/>
        </w:rPr>
        <w:t xml:space="preserve"> </w:t>
      </w:r>
      <w:r w:rsidRPr="00E061BA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Andhra</w:t>
      </w:r>
      <w:r w:rsidRPr="00E061BA">
        <w:rPr>
          <w:rFonts w:ascii="Times New Roman" w:hAnsi="Times New Roman" w:cs="Times New Roman"/>
          <w:b/>
          <w:color w:val="C00000"/>
          <w:spacing w:val="-8"/>
          <w:sz w:val="24"/>
          <w:szCs w:val="24"/>
        </w:rPr>
        <w:t xml:space="preserve"> </w:t>
      </w:r>
      <w:proofErr w:type="spellStart"/>
      <w:r w:rsidRPr="00E061BA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Desa</w:t>
      </w:r>
      <w:proofErr w:type="spellEnd"/>
      <w:r w:rsidRPr="00E061BA">
        <w:rPr>
          <w:rFonts w:ascii="Times New Roman" w:hAnsi="Times New Roman" w:cs="Times New Roman"/>
          <w:b/>
          <w:color w:val="C00000"/>
          <w:spacing w:val="-8"/>
          <w:sz w:val="24"/>
          <w:szCs w:val="24"/>
        </w:rPr>
        <w:t xml:space="preserve"> </w:t>
      </w:r>
      <w:r w:rsidRPr="00E061BA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(1848</w:t>
      </w:r>
      <w:r w:rsidRPr="00E061BA">
        <w:rPr>
          <w:rFonts w:ascii="Times New Roman" w:hAnsi="Times New Roman" w:cs="Times New Roman"/>
          <w:b/>
          <w:color w:val="C00000"/>
          <w:spacing w:val="-6"/>
          <w:sz w:val="24"/>
          <w:szCs w:val="24"/>
        </w:rPr>
        <w:t xml:space="preserve"> </w:t>
      </w:r>
      <w:r w:rsidRPr="00E061BA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To</w:t>
      </w:r>
      <w:r w:rsidRPr="00E061BA">
        <w:rPr>
          <w:rFonts w:ascii="Times New Roman" w:hAnsi="Times New Roman" w:cs="Times New Roman"/>
          <w:b/>
          <w:color w:val="C00000"/>
          <w:spacing w:val="-8"/>
          <w:sz w:val="24"/>
          <w:szCs w:val="24"/>
        </w:rPr>
        <w:t xml:space="preserve"> </w:t>
      </w:r>
      <w:r w:rsidRPr="00E061BA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1956</w:t>
      </w:r>
      <w:r w:rsidRPr="00E061BA">
        <w:rPr>
          <w:rFonts w:ascii="Times New Roman" w:hAnsi="Times New Roman" w:cs="Times New Roman"/>
          <w:b/>
          <w:color w:val="C00000"/>
          <w:spacing w:val="40"/>
          <w:sz w:val="24"/>
          <w:szCs w:val="24"/>
        </w:rPr>
        <w:t xml:space="preserve"> </w:t>
      </w:r>
      <w:r w:rsidRPr="00E061BA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>A.D)</w:t>
      </w:r>
    </w:p>
    <w:p w14:paraId="26574DA9" w14:textId="2A209674" w:rsidR="00F04FCF" w:rsidRDefault="00F04FCF" w:rsidP="000F34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07FF6">
        <w:rPr>
          <w:rFonts w:ascii="Times New Roman" w:hAnsi="Times New Roman" w:cs="Times New Roman"/>
          <w:color w:val="002060"/>
          <w:sz w:val="24"/>
          <w:szCs w:val="24"/>
        </w:rPr>
        <w:t xml:space="preserve">The social Reforms of </w:t>
      </w:r>
      <w:proofErr w:type="spellStart"/>
      <w:r w:rsidRPr="00007FF6">
        <w:rPr>
          <w:rFonts w:ascii="Times New Roman" w:hAnsi="Times New Roman" w:cs="Times New Roman"/>
          <w:color w:val="002060"/>
          <w:sz w:val="24"/>
          <w:szCs w:val="24"/>
        </w:rPr>
        <w:t>Kandukuri</w:t>
      </w:r>
      <w:proofErr w:type="spellEnd"/>
      <w:r w:rsidRPr="00007F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07FF6">
        <w:rPr>
          <w:rFonts w:ascii="Times New Roman" w:hAnsi="Times New Roman" w:cs="Times New Roman"/>
          <w:color w:val="002060"/>
          <w:sz w:val="24"/>
          <w:szCs w:val="24"/>
        </w:rPr>
        <w:t>Veeresalingam</w:t>
      </w:r>
      <w:proofErr w:type="spellEnd"/>
      <w:r w:rsidRPr="00007FF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007FF6">
        <w:rPr>
          <w:rFonts w:ascii="Times New Roman" w:hAnsi="Times New Roman" w:cs="Times New Roman"/>
          <w:color w:val="002060"/>
          <w:sz w:val="24"/>
          <w:szCs w:val="24"/>
        </w:rPr>
        <w:t>Raghupathi</w:t>
      </w:r>
      <w:proofErr w:type="spellEnd"/>
      <w:r w:rsidRPr="00007F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07FF6">
        <w:rPr>
          <w:rFonts w:ascii="Times New Roman" w:hAnsi="Times New Roman" w:cs="Times New Roman"/>
          <w:color w:val="002060"/>
          <w:sz w:val="24"/>
          <w:szCs w:val="24"/>
        </w:rPr>
        <w:t>Venkatarantham</w:t>
      </w:r>
      <w:proofErr w:type="spellEnd"/>
      <w:r w:rsidRPr="00007FF6">
        <w:rPr>
          <w:rFonts w:ascii="Times New Roman" w:hAnsi="Times New Roman" w:cs="Times New Roman"/>
          <w:color w:val="002060"/>
          <w:sz w:val="24"/>
          <w:szCs w:val="24"/>
        </w:rPr>
        <w:t xml:space="preserve"> Naidu, </w:t>
      </w:r>
      <w:proofErr w:type="spellStart"/>
      <w:r w:rsidRPr="00007FF6">
        <w:rPr>
          <w:rFonts w:ascii="Times New Roman" w:hAnsi="Times New Roman" w:cs="Times New Roman"/>
          <w:color w:val="002060"/>
          <w:sz w:val="24"/>
          <w:szCs w:val="24"/>
        </w:rPr>
        <w:t>Guruzada</w:t>
      </w:r>
      <w:proofErr w:type="spellEnd"/>
      <w:r w:rsidRPr="00007F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07FF6">
        <w:rPr>
          <w:rFonts w:ascii="Times New Roman" w:hAnsi="Times New Roman" w:cs="Times New Roman"/>
          <w:color w:val="002060"/>
          <w:sz w:val="24"/>
          <w:szCs w:val="24"/>
        </w:rPr>
        <w:t>Apparao</w:t>
      </w:r>
      <w:proofErr w:type="spellEnd"/>
      <w:r w:rsidRPr="00007FF6">
        <w:rPr>
          <w:rFonts w:ascii="Times New Roman" w:hAnsi="Times New Roman" w:cs="Times New Roman"/>
          <w:color w:val="002060"/>
          <w:sz w:val="24"/>
          <w:szCs w:val="24"/>
        </w:rPr>
        <w:t xml:space="preserve"> and others Reformations to the societies.</w:t>
      </w:r>
    </w:p>
    <w:p w14:paraId="3F38A18E" w14:textId="4730867F" w:rsidR="004D5626" w:rsidRPr="00007FF6" w:rsidRDefault="004D5626" w:rsidP="000F34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5626">
        <w:rPr>
          <w:rFonts w:ascii="Times New Roman" w:hAnsi="Times New Roman" w:cs="Times New Roman"/>
          <w:color w:val="002060"/>
          <w:sz w:val="24"/>
          <w:szCs w:val="24"/>
        </w:rPr>
        <w:t>To Compare the types of Tourism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E4B1DFD" w14:textId="77777777" w:rsidR="00F04FCF" w:rsidRPr="00EE39CF" w:rsidRDefault="00F04FCF" w:rsidP="000F34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Freedom Movement in Andhra (1885-1920) factors in Impacts Swadeshi &amp; Boycott Programs.</w:t>
      </w:r>
    </w:p>
    <w:p w14:paraId="488E4360" w14:textId="77777777" w:rsidR="00007FF6" w:rsidRDefault="00F04FCF" w:rsidP="000F345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Movement for Separate Andhra State (19S3) Andhra Pradesh Congress Committee Conflicts between Coastal Andhra &amp; Rayalaseema.</w:t>
      </w:r>
    </w:p>
    <w:p w14:paraId="1D9AB70D" w14:textId="77777777" w:rsidR="00007FF6" w:rsidRDefault="00007FF6" w:rsidP="00007FF6">
      <w:pPr>
        <w:spacing w:line="360" w:lineRule="auto"/>
        <w:jc w:val="both"/>
        <w:rPr>
          <w:rFonts w:ascii="Times New Roman" w:hAnsi="Times New Roman" w:cs="Times New Roman"/>
          <w:b/>
          <w:color w:val="C00000"/>
          <w:spacing w:val="-2"/>
          <w:w w:val="105"/>
          <w:sz w:val="24"/>
          <w:szCs w:val="24"/>
        </w:rPr>
      </w:pPr>
    </w:p>
    <w:p w14:paraId="617B28E4" w14:textId="6663CC1F" w:rsidR="00007FF6" w:rsidRPr="00007FF6" w:rsidRDefault="00007FF6" w:rsidP="00007FF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07FF6">
        <w:rPr>
          <w:rFonts w:ascii="Times New Roman" w:hAnsi="Times New Roman" w:cs="Times New Roman"/>
          <w:b/>
          <w:color w:val="C00000"/>
          <w:spacing w:val="-2"/>
          <w:w w:val="105"/>
          <w:sz w:val="24"/>
          <w:szCs w:val="24"/>
        </w:rPr>
        <w:t>S8-442: CONTEMPORARY</w:t>
      </w:r>
      <w:r w:rsidRPr="00007FF6">
        <w:rPr>
          <w:rFonts w:ascii="Times New Roman" w:hAnsi="Times New Roman" w:cs="Times New Roman"/>
          <w:b/>
          <w:color w:val="C00000"/>
          <w:spacing w:val="25"/>
          <w:w w:val="105"/>
          <w:sz w:val="24"/>
          <w:szCs w:val="24"/>
        </w:rPr>
        <w:t xml:space="preserve"> </w:t>
      </w:r>
      <w:r w:rsidRPr="00007FF6">
        <w:rPr>
          <w:rFonts w:ascii="Times New Roman" w:hAnsi="Times New Roman" w:cs="Times New Roman"/>
          <w:b/>
          <w:color w:val="C00000"/>
          <w:spacing w:val="-2"/>
          <w:w w:val="105"/>
          <w:sz w:val="24"/>
          <w:szCs w:val="24"/>
        </w:rPr>
        <w:t>HISTORY</w:t>
      </w:r>
      <w:r w:rsidRPr="00007FF6">
        <w:rPr>
          <w:rFonts w:ascii="Times New Roman" w:hAnsi="Times New Roman" w:cs="Times New Roman"/>
          <w:b/>
          <w:color w:val="C00000"/>
          <w:spacing w:val="5"/>
          <w:w w:val="105"/>
          <w:sz w:val="24"/>
          <w:szCs w:val="24"/>
        </w:rPr>
        <w:t xml:space="preserve"> </w:t>
      </w:r>
      <w:r w:rsidRPr="00007FF6">
        <w:rPr>
          <w:rFonts w:ascii="Times New Roman" w:hAnsi="Times New Roman" w:cs="Times New Roman"/>
          <w:b/>
          <w:color w:val="C00000"/>
          <w:spacing w:val="-5"/>
          <w:w w:val="105"/>
          <w:sz w:val="24"/>
          <w:szCs w:val="24"/>
        </w:rPr>
        <w:t xml:space="preserve">OF </w:t>
      </w:r>
      <w:r w:rsidRPr="00007FF6">
        <w:rPr>
          <w:rFonts w:ascii="Times New Roman" w:hAnsi="Times New Roman" w:cs="Times New Roman"/>
          <w:b/>
          <w:color w:val="C00000"/>
          <w:w w:val="95"/>
          <w:sz w:val="24"/>
          <w:szCs w:val="24"/>
        </w:rPr>
        <w:t>ANDHRA</w:t>
      </w:r>
      <w:r w:rsidRPr="00007FF6">
        <w:rPr>
          <w:rFonts w:ascii="Times New Roman" w:hAnsi="Times New Roman" w:cs="Times New Roman"/>
          <w:b/>
          <w:color w:val="C00000"/>
          <w:spacing w:val="18"/>
          <w:sz w:val="24"/>
          <w:szCs w:val="24"/>
        </w:rPr>
        <w:t xml:space="preserve"> </w:t>
      </w:r>
      <w:r w:rsidRPr="00007FF6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PRADESH</w:t>
      </w:r>
    </w:p>
    <w:p w14:paraId="4A925E03" w14:textId="1FA18C84" w:rsidR="00F04FCF" w:rsidRPr="00FD088E" w:rsidRDefault="00F04FCF" w:rsidP="000F345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_Hlk128755536"/>
      <w:r w:rsidRPr="00FD088E">
        <w:rPr>
          <w:rFonts w:ascii="Times New Roman" w:hAnsi="Times New Roman" w:cs="Times New Roman"/>
          <w:color w:val="002060"/>
          <w:sz w:val="24"/>
          <w:szCs w:val="24"/>
        </w:rPr>
        <w:t xml:space="preserve">To have an idea on Political Policies education &amp; Scientific Progress in Telugu </w:t>
      </w:r>
      <w:proofErr w:type="spellStart"/>
      <w:r w:rsidRPr="00FD088E">
        <w:rPr>
          <w:rFonts w:ascii="Times New Roman" w:hAnsi="Times New Roman" w:cs="Times New Roman"/>
          <w:color w:val="002060"/>
          <w:sz w:val="24"/>
          <w:szCs w:val="24"/>
        </w:rPr>
        <w:t>Desam</w:t>
      </w:r>
      <w:proofErr w:type="spellEnd"/>
      <w:r w:rsidRPr="00FD088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D088E">
        <w:rPr>
          <w:rFonts w:ascii="Times New Roman" w:hAnsi="Times New Roman" w:cs="Times New Roman"/>
          <w:color w:val="002060"/>
          <w:sz w:val="24"/>
          <w:szCs w:val="24"/>
        </w:rPr>
        <w:lastRenderedPageBreak/>
        <w:t>party.</w:t>
      </w:r>
    </w:p>
    <w:p w14:paraId="6C2D6477" w14:textId="77777777" w:rsidR="00F04FCF" w:rsidRPr="00EE39CF" w:rsidRDefault="00F04FCF" w:rsidP="000F345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Dalit Movement Understanding Education Literature Demand peace and Justice.</w:t>
      </w:r>
    </w:p>
    <w:p w14:paraId="24741F18" w14:textId="77777777" w:rsidR="00F04FCF" w:rsidRPr="00EE39CF" w:rsidRDefault="00F04FCF" w:rsidP="000F345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To Know about the Early trends towards Bifurcation of Andhra Pradesh.</w:t>
      </w:r>
    </w:p>
    <w:p w14:paraId="5A7ED2FC" w14:textId="6A6EE824" w:rsidR="00F04FCF" w:rsidRPr="00AA2115" w:rsidRDefault="00F04FCF" w:rsidP="000F345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39CF">
        <w:rPr>
          <w:rFonts w:ascii="Times New Roman" w:hAnsi="Times New Roman" w:cs="Times New Roman"/>
          <w:color w:val="002060"/>
          <w:sz w:val="24"/>
          <w:szCs w:val="24"/>
        </w:rPr>
        <w:t>Bifurcation of Andhra Pradesh and Politics, Economics</w:t>
      </w:r>
      <w:r w:rsidR="00D55B20" w:rsidRPr="00EE39C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A211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A2115">
        <w:rPr>
          <w:rFonts w:ascii="Times New Roman" w:hAnsi="Times New Roman" w:cs="Times New Roman"/>
          <w:color w:val="002060"/>
          <w:sz w:val="24"/>
          <w:szCs w:val="24"/>
        </w:rPr>
        <w:t>Discontentment Unemployment in both Andhra Pradesh and Telangana.</w:t>
      </w:r>
    </w:p>
    <w:bookmarkEnd w:id="1"/>
    <w:p w14:paraId="56DDF6CE" w14:textId="77777777" w:rsidR="000845DC" w:rsidRPr="00D92492" w:rsidRDefault="000845DC" w:rsidP="000845DC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F3DBA" w14:textId="3E457784" w:rsidR="000845DC" w:rsidRPr="00D92492" w:rsidRDefault="000845DC" w:rsidP="000845D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492">
        <w:rPr>
          <w:rFonts w:ascii="Times New Roman" w:hAnsi="Times New Roman" w:cs="Times New Roman"/>
          <w:b/>
          <w:color w:val="C00000"/>
          <w:sz w:val="28"/>
          <w:szCs w:val="28"/>
        </w:rPr>
        <w:t>POLITICAL SCIENCE</w:t>
      </w:r>
    </w:p>
    <w:p w14:paraId="029F4FB7" w14:textId="4B3DC80E" w:rsidR="00827064" w:rsidRPr="00D92492" w:rsidRDefault="00827064" w:rsidP="00827064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03096D54" w14:textId="3A372CCA" w:rsidR="00006AB9" w:rsidRPr="00D92492" w:rsidRDefault="00006AB9" w:rsidP="00006AB9">
      <w:pPr>
        <w:spacing w:line="360" w:lineRule="auto"/>
        <w:ind w:left="42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492">
        <w:rPr>
          <w:rFonts w:ascii="Times New Roman" w:hAnsi="Times New Roman" w:cs="Times New Roman"/>
          <w:b/>
          <w:color w:val="C00000"/>
          <w:sz w:val="28"/>
          <w:szCs w:val="28"/>
        </w:rPr>
        <w:t>Course Outcomes</w:t>
      </w:r>
    </w:p>
    <w:p w14:paraId="71BE196C" w14:textId="1BA186DD" w:rsidR="00F67448" w:rsidRPr="00F22B70" w:rsidRDefault="00F22B70" w:rsidP="00F22B70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2" w:name="_Hlk129889071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Paper-I: </w:t>
      </w:r>
      <w:r w:rsidR="00485EBE" w:rsidRPr="00F22B70">
        <w:rPr>
          <w:rFonts w:ascii="Times New Roman" w:hAnsi="Times New Roman" w:cs="Times New Roman"/>
          <w:b/>
          <w:color w:val="C00000"/>
          <w:sz w:val="24"/>
          <w:szCs w:val="24"/>
        </w:rPr>
        <w:t>Introduction to Political Science</w:t>
      </w:r>
    </w:p>
    <w:bookmarkEnd w:id="2"/>
    <w:p w14:paraId="4D8CB334" w14:textId="5704D3EE" w:rsidR="00F22B70" w:rsidRDefault="00F22B70" w:rsidP="000F345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To acquire knowledge about sources of </w:t>
      </w:r>
      <w:bookmarkStart w:id="3" w:name="_Hlk129889174"/>
      <w:r>
        <w:rPr>
          <w:rFonts w:ascii="Times New Roman" w:hAnsi="Times New Roman" w:cs="Times New Roman"/>
          <w:color w:val="002060"/>
          <w:sz w:val="24"/>
          <w:szCs w:val="24"/>
        </w:rPr>
        <w:t>Political Science.</w:t>
      </w:r>
      <w:bookmarkEnd w:id="3"/>
    </w:p>
    <w:p w14:paraId="6F432959" w14:textId="653701B2" w:rsidR="00F22B70" w:rsidRDefault="00F22B70" w:rsidP="000F345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To observe private and political administration.</w:t>
      </w:r>
    </w:p>
    <w:p w14:paraId="0A48F231" w14:textId="21063528" w:rsidR="00F22B70" w:rsidRDefault="00F22B70" w:rsidP="000F345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To analysis good Government.</w:t>
      </w:r>
    </w:p>
    <w:p w14:paraId="06320C09" w14:textId="7F98A428" w:rsidR="00F22B70" w:rsidRDefault="00F22B70" w:rsidP="000F345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To understand the role making policy and implementation.</w:t>
      </w:r>
    </w:p>
    <w:p w14:paraId="4DF786A3" w14:textId="77777777" w:rsidR="00F22B70" w:rsidRDefault="00F22B70" w:rsidP="00F22B70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2C912EE" w14:textId="01ED252C" w:rsidR="00F22B70" w:rsidRDefault="00F22B70" w:rsidP="00F22B70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Paper-II: Basic Organs of the Government</w:t>
      </w:r>
    </w:p>
    <w:p w14:paraId="01B7AEFA" w14:textId="0BC1D352" w:rsidR="00227F8C" w:rsidRPr="00227F8C" w:rsidRDefault="00227F8C" w:rsidP="000F345C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27F8C">
        <w:rPr>
          <w:rFonts w:ascii="Times New Roman" w:hAnsi="Times New Roman" w:cs="Times New Roman"/>
          <w:color w:val="002060"/>
          <w:sz w:val="24"/>
          <w:szCs w:val="24"/>
        </w:rPr>
        <w:t>Understanding the theoretical background</w:t>
      </w:r>
      <w:r w:rsidRPr="00227F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bookmarkStart w:id="4" w:name="_Hlk129889338"/>
      <w:r>
        <w:rPr>
          <w:rFonts w:ascii="Times New Roman" w:hAnsi="Times New Roman" w:cs="Times New Roman"/>
          <w:color w:val="002060"/>
          <w:sz w:val="24"/>
          <w:szCs w:val="24"/>
        </w:rPr>
        <w:t>Political Science.</w:t>
      </w:r>
    </w:p>
    <w:bookmarkEnd w:id="4"/>
    <w:p w14:paraId="3AEBA3B7" w14:textId="77777777" w:rsidR="00CB1BF3" w:rsidRDefault="00BB6CEB" w:rsidP="000F345C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B6CEB">
        <w:rPr>
          <w:rFonts w:ascii="Times New Roman" w:hAnsi="Times New Roman" w:cs="Times New Roman"/>
          <w:color w:val="002060"/>
          <w:sz w:val="24"/>
          <w:szCs w:val="24"/>
        </w:rPr>
        <w:t>Theory is the importance as practice.</w:t>
      </w:r>
    </w:p>
    <w:p w14:paraId="6DF961AA" w14:textId="128A711A" w:rsidR="00BB6CEB" w:rsidRDefault="00BC6550" w:rsidP="000F345C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B1BF3">
        <w:rPr>
          <w:rFonts w:ascii="Times New Roman" w:hAnsi="Times New Roman" w:cs="Times New Roman"/>
          <w:color w:val="002060"/>
          <w:sz w:val="24"/>
          <w:szCs w:val="24"/>
        </w:rPr>
        <w:t xml:space="preserve">Understanding the contribution of </w:t>
      </w:r>
      <w:r w:rsidR="00CB1BF3" w:rsidRPr="00CB1BF3">
        <w:rPr>
          <w:rFonts w:ascii="Times New Roman" w:hAnsi="Times New Roman" w:cs="Times New Roman"/>
          <w:color w:val="002060"/>
          <w:sz w:val="24"/>
          <w:szCs w:val="24"/>
        </w:rPr>
        <w:t>different social sciences thinkers to the theory of</w:t>
      </w:r>
      <w:r w:rsidR="00CB1BF3" w:rsidRPr="00CB1B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B1BF3" w:rsidRPr="00CB1BF3">
        <w:rPr>
          <w:rFonts w:ascii="Times New Roman" w:hAnsi="Times New Roman" w:cs="Times New Roman"/>
          <w:color w:val="002060"/>
          <w:sz w:val="24"/>
          <w:szCs w:val="24"/>
        </w:rPr>
        <w:t>Political Science.</w:t>
      </w:r>
    </w:p>
    <w:p w14:paraId="6421BBE0" w14:textId="4C321038" w:rsidR="00CB1BF3" w:rsidRDefault="00C03A24" w:rsidP="000F345C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Learning political science function in a policy.</w:t>
      </w:r>
    </w:p>
    <w:p w14:paraId="3FA77F37" w14:textId="77777777" w:rsidR="00520D86" w:rsidRDefault="00520D86" w:rsidP="00520D86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FED73C3" w14:textId="5A4E975B" w:rsidR="00520D86" w:rsidRDefault="00520D86" w:rsidP="00520D86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Paper-III: Indian Government and Politics</w:t>
      </w:r>
    </w:p>
    <w:p w14:paraId="7DB2EB9D" w14:textId="77777777" w:rsidR="00DC0E83" w:rsidRDefault="00214BB8" w:rsidP="000F345C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14BB8">
        <w:rPr>
          <w:rFonts w:ascii="Times New Roman" w:hAnsi="Times New Roman" w:cs="Times New Roman"/>
          <w:color w:val="002060"/>
          <w:sz w:val="24"/>
          <w:szCs w:val="24"/>
        </w:rPr>
        <w:t xml:space="preserve">To observe the knowledge about the evolution of </w:t>
      </w:r>
      <w:bookmarkStart w:id="5" w:name="_Hlk129889998"/>
      <w:r w:rsidRPr="00214BB8">
        <w:rPr>
          <w:rFonts w:ascii="Times New Roman" w:hAnsi="Times New Roman" w:cs="Times New Roman"/>
          <w:color w:val="002060"/>
          <w:sz w:val="24"/>
          <w:szCs w:val="24"/>
        </w:rPr>
        <w:t>Indian Constitution</w:t>
      </w:r>
      <w:bookmarkEnd w:id="5"/>
      <w:r w:rsidRPr="00214BB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2AED7B5" w14:textId="77777777" w:rsidR="00DC0E83" w:rsidRDefault="00DC0E83" w:rsidP="000F345C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C0E83">
        <w:rPr>
          <w:rFonts w:ascii="Times New Roman" w:hAnsi="Times New Roman" w:cs="Times New Roman"/>
          <w:color w:val="002060"/>
          <w:sz w:val="24"/>
          <w:szCs w:val="24"/>
        </w:rPr>
        <w:t xml:space="preserve">To understand the familiarity with the constitutional frame work. </w:t>
      </w:r>
    </w:p>
    <w:p w14:paraId="1515B275" w14:textId="7193158E" w:rsidR="00DC0E83" w:rsidRPr="00DC0E83" w:rsidRDefault="00DC0E83" w:rsidP="000F345C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C0E83">
        <w:rPr>
          <w:rFonts w:ascii="Times New Roman" w:hAnsi="Times New Roman" w:cs="Times New Roman"/>
          <w:color w:val="002060"/>
          <w:sz w:val="24"/>
          <w:szCs w:val="24"/>
        </w:rPr>
        <w:t>To acquire knowledge about the grasping the role of Judiciary system.</w:t>
      </w:r>
    </w:p>
    <w:p w14:paraId="6B1BE16C" w14:textId="4AB8F6BC" w:rsidR="00DC0E83" w:rsidRDefault="00DC0E83" w:rsidP="000F345C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C0E83">
        <w:rPr>
          <w:rFonts w:ascii="Times New Roman" w:hAnsi="Times New Roman" w:cs="Times New Roman"/>
          <w:color w:val="00206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2060"/>
          <w:sz w:val="24"/>
          <w:szCs w:val="24"/>
        </w:rPr>
        <w:t>analysis the</w:t>
      </w:r>
      <w:r w:rsidRPr="00DC0E83">
        <w:rPr>
          <w:rFonts w:ascii="Times New Roman" w:hAnsi="Times New Roman" w:cs="Times New Roman"/>
          <w:color w:val="002060"/>
          <w:sz w:val="24"/>
          <w:szCs w:val="24"/>
        </w:rPr>
        <w:t xml:space="preserve"> Indian Constitution.</w:t>
      </w:r>
    </w:p>
    <w:p w14:paraId="3834B017" w14:textId="77777777" w:rsidR="000227E4" w:rsidRDefault="000227E4" w:rsidP="000227E4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4DE55D3" w14:textId="080B8C56" w:rsidR="000227E4" w:rsidRDefault="000227E4" w:rsidP="000227E4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227E4">
        <w:rPr>
          <w:rFonts w:ascii="Times New Roman" w:hAnsi="Times New Roman" w:cs="Times New Roman"/>
          <w:b/>
          <w:color w:val="C00000"/>
          <w:sz w:val="24"/>
          <w:szCs w:val="24"/>
        </w:rPr>
        <w:t>Paper-I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V</w:t>
      </w:r>
      <w:bookmarkStart w:id="6" w:name="_Hlk129889799"/>
      <w:r w:rsidRPr="000227E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Indian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Political Process</w:t>
      </w:r>
      <w:bookmarkEnd w:id="6"/>
    </w:p>
    <w:p w14:paraId="3E13763D" w14:textId="2949837C" w:rsidR="000227E4" w:rsidRDefault="00AC5BB4" w:rsidP="000F345C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To understand about evolution of</w:t>
      </w:r>
      <w:r w:rsidRPr="00AC5BB4">
        <w:rPr>
          <w:rFonts w:ascii="Times New Roman" w:hAnsi="Times New Roman" w:cs="Times New Roman"/>
          <w:color w:val="002060"/>
          <w:sz w:val="24"/>
          <w:szCs w:val="24"/>
        </w:rPr>
        <w:t xml:space="preserve"> Indian Political Process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40DC6FF" w14:textId="77777777" w:rsidR="005A1185" w:rsidRPr="00115811" w:rsidRDefault="005A1185" w:rsidP="000F345C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Describing issues of </w:t>
      </w:r>
      <w:bookmarkStart w:id="7" w:name="_Hlk129889886"/>
      <w:r w:rsidRPr="00115811">
        <w:rPr>
          <w:rFonts w:ascii="Times New Roman" w:hAnsi="Times New Roman" w:cs="Times New Roman"/>
          <w:color w:val="002060"/>
          <w:sz w:val="24"/>
          <w:szCs w:val="24"/>
        </w:rPr>
        <w:t>Indian political process.</w:t>
      </w:r>
    </w:p>
    <w:bookmarkEnd w:id="7"/>
    <w:p w14:paraId="561AF02F" w14:textId="6FE3D9F0" w:rsidR="005A1185" w:rsidRPr="005A1185" w:rsidRDefault="005A1185" w:rsidP="000F345C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185">
        <w:rPr>
          <w:rFonts w:ascii="Times New Roman" w:hAnsi="Times New Roman" w:cs="Times New Roman"/>
          <w:color w:val="002060"/>
          <w:sz w:val="24"/>
          <w:szCs w:val="24"/>
        </w:rPr>
        <w:t>Explain the understanding of issues confronted by Indian political process.</w:t>
      </w:r>
    </w:p>
    <w:p w14:paraId="7246C1B3" w14:textId="77777777" w:rsidR="009404E1" w:rsidRPr="00115811" w:rsidRDefault="009404E1" w:rsidP="000F345C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Gaining knowledge of various acts for weaker section and utilizing them in day to life.</w:t>
      </w:r>
    </w:p>
    <w:p w14:paraId="0445E572" w14:textId="429B46FD" w:rsidR="00AC5BB4" w:rsidRDefault="00DF23D9" w:rsidP="000F345C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Learning the influence of </w:t>
      </w:r>
      <w:r w:rsidR="00C40261">
        <w:rPr>
          <w:rFonts w:ascii="Times New Roman" w:hAnsi="Times New Roman" w:cs="Times New Roman"/>
          <w:color w:val="002060"/>
          <w:sz w:val="24"/>
          <w:szCs w:val="24"/>
        </w:rPr>
        <w:t xml:space="preserve">various emerging issues </w:t>
      </w:r>
      <w:r w:rsidR="00C40261" w:rsidRPr="00C40261">
        <w:rPr>
          <w:rFonts w:ascii="Times New Roman" w:hAnsi="Times New Roman" w:cs="Times New Roman"/>
          <w:color w:val="002060"/>
          <w:sz w:val="24"/>
          <w:szCs w:val="24"/>
        </w:rPr>
        <w:t xml:space="preserve">Indian </w:t>
      </w:r>
      <w:r w:rsidR="00C40261">
        <w:rPr>
          <w:rFonts w:ascii="Times New Roman" w:hAnsi="Times New Roman" w:cs="Times New Roman"/>
          <w:color w:val="002060"/>
          <w:sz w:val="24"/>
          <w:szCs w:val="24"/>
        </w:rPr>
        <w:t>Administration.</w:t>
      </w:r>
    </w:p>
    <w:p w14:paraId="390933A2" w14:textId="77777777" w:rsidR="003D7EF9" w:rsidRDefault="003D7EF9" w:rsidP="003D7EF9">
      <w:pPr>
        <w:pStyle w:val="ListParagraph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DB44978" w14:textId="51708474" w:rsidR="003D7EF9" w:rsidRDefault="003D7EF9" w:rsidP="003D7EF9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D7EF9">
        <w:rPr>
          <w:rFonts w:ascii="Times New Roman" w:hAnsi="Times New Roman" w:cs="Times New Roman"/>
          <w:b/>
          <w:color w:val="C00000"/>
          <w:sz w:val="24"/>
          <w:szCs w:val="24"/>
        </w:rPr>
        <w:t>Paper-V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Pr="003D7EF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</w:t>
      </w:r>
      <w:bookmarkStart w:id="8" w:name="_Hlk129890152"/>
      <w:r>
        <w:rPr>
          <w:rFonts w:ascii="Times New Roman" w:hAnsi="Times New Roman" w:cs="Times New Roman"/>
          <w:b/>
          <w:color w:val="C00000"/>
          <w:sz w:val="24"/>
          <w:szCs w:val="24"/>
        </w:rPr>
        <w:t>Western Political thought</w:t>
      </w:r>
      <w:bookmarkEnd w:id="8"/>
    </w:p>
    <w:p w14:paraId="60F803ED" w14:textId="600BEA6C" w:rsidR="00C33476" w:rsidRPr="00C33476" w:rsidRDefault="00C33476" w:rsidP="000F345C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33476">
        <w:rPr>
          <w:rFonts w:ascii="Times New Roman" w:hAnsi="Times New Roman" w:cs="Times New Roman"/>
          <w:color w:val="002060"/>
          <w:sz w:val="24"/>
          <w:szCs w:val="24"/>
        </w:rPr>
        <w:t>Understand Western Political thought.</w:t>
      </w:r>
    </w:p>
    <w:p w14:paraId="442D1D5B" w14:textId="6FCD295A" w:rsidR="00C33476" w:rsidRDefault="00C33476" w:rsidP="000F345C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33476">
        <w:rPr>
          <w:rFonts w:ascii="Times New Roman" w:hAnsi="Times New Roman" w:cs="Times New Roman"/>
          <w:color w:val="002060"/>
          <w:sz w:val="24"/>
          <w:szCs w:val="24"/>
        </w:rPr>
        <w:t>Gaining theoretical understand about the concept theory and social contact.</w:t>
      </w:r>
    </w:p>
    <w:p w14:paraId="2CB864F9" w14:textId="7228A60E" w:rsidR="00C33476" w:rsidRDefault="00C33476" w:rsidP="000F345C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Learning liberal and Marxist Philosophy different ways of life.</w:t>
      </w:r>
    </w:p>
    <w:p w14:paraId="1C775216" w14:textId="60D66EE1" w:rsidR="00C33476" w:rsidRPr="00C33476" w:rsidRDefault="00C33476" w:rsidP="000F345C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Awareness of various fundamental Rights.</w:t>
      </w:r>
    </w:p>
    <w:p w14:paraId="59FF2ED3" w14:textId="77777777" w:rsidR="003D7EF9" w:rsidRPr="00C33476" w:rsidRDefault="003D7EF9" w:rsidP="003D7EF9">
      <w:pPr>
        <w:pStyle w:val="ListParagraph"/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E70F0AD" w14:textId="77777777" w:rsidR="00F04FCF" w:rsidRPr="00115811" w:rsidRDefault="00F04FCF" w:rsidP="00F04FCF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DCE0299" w14:textId="77777777" w:rsidR="00F04FCF" w:rsidRPr="00D92492" w:rsidRDefault="00F04FCF" w:rsidP="00F04FCF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492">
        <w:rPr>
          <w:rFonts w:ascii="Times New Roman" w:hAnsi="Times New Roman" w:cs="Times New Roman"/>
          <w:b/>
          <w:color w:val="C00000"/>
          <w:sz w:val="28"/>
          <w:szCs w:val="28"/>
        </w:rPr>
        <w:t>PUBLIC ADMINISTRATION</w:t>
      </w:r>
    </w:p>
    <w:p w14:paraId="2CC2706F" w14:textId="3B1AC85C" w:rsidR="00F04FCF" w:rsidRPr="00D92492" w:rsidRDefault="00F04FCF" w:rsidP="00F04FCF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4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Course Outcomes</w:t>
      </w:r>
    </w:p>
    <w:p w14:paraId="0D8542A6" w14:textId="4EF2ADDE" w:rsidR="00926279" w:rsidRPr="00115811" w:rsidRDefault="00926279" w:rsidP="00F04FCF">
      <w:pPr>
        <w:pStyle w:val="TableParagraph"/>
        <w:spacing w:before="44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S1-511: </w:t>
      </w:r>
      <w:r w:rsidR="005E41A2" w:rsidRPr="00E9597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Introduction </w:t>
      </w:r>
      <w:r w:rsidR="00827A64" w:rsidRPr="00E95979">
        <w:rPr>
          <w:rFonts w:ascii="Times New Roman" w:hAnsi="Times New Roman" w:cs="Times New Roman"/>
          <w:b/>
          <w:color w:val="C00000"/>
          <w:sz w:val="24"/>
          <w:szCs w:val="24"/>
        </w:rPr>
        <w:t>to</w:t>
      </w:r>
      <w:r w:rsidR="005E41A2" w:rsidRPr="00E9597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Public Administration</w:t>
      </w:r>
    </w:p>
    <w:p w14:paraId="3A602B91" w14:textId="77777777" w:rsidR="00F04FCF" w:rsidRPr="00115811" w:rsidRDefault="00F04FCF" w:rsidP="000F34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To acquired knowledge about sources of public administration.</w:t>
      </w:r>
      <w:bookmarkStart w:id="9" w:name="_GoBack"/>
      <w:bookmarkEnd w:id="9"/>
    </w:p>
    <w:p w14:paraId="167419F8" w14:textId="77777777" w:rsidR="00F04FCF" w:rsidRPr="00115811" w:rsidRDefault="00F04FCF" w:rsidP="000F34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To observe private and public administration’</w:t>
      </w:r>
    </w:p>
    <w:p w14:paraId="7F14ECB9" w14:textId="77777777" w:rsidR="00F04FCF" w:rsidRPr="00115811" w:rsidRDefault="00F04FCF" w:rsidP="000F34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To analysis good governance.</w:t>
      </w:r>
    </w:p>
    <w:p w14:paraId="60CA66CC" w14:textId="205D7715" w:rsidR="00F04FCF" w:rsidRDefault="00F04FCF" w:rsidP="000F34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understand to role of making policy and implementation.</w:t>
      </w:r>
    </w:p>
    <w:p w14:paraId="09A7D7FF" w14:textId="77777777" w:rsidR="00827A64" w:rsidRDefault="00827A64" w:rsidP="00827A6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14:paraId="3CAE1335" w14:textId="25C2F619" w:rsidR="00827A64" w:rsidRPr="00827A64" w:rsidRDefault="00827A64" w:rsidP="00827A64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27A64">
        <w:rPr>
          <w:rFonts w:ascii="Times New Roman" w:eastAsia="Times New Roman" w:hAnsi="Times New Roman" w:cs="Times New Roman"/>
          <w:b/>
          <w:color w:val="C00000"/>
          <w:sz w:val="24"/>
        </w:rPr>
        <w:t>S2-511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: </w:t>
      </w:r>
      <w:r w:rsidR="00237F77" w:rsidRPr="00237F77">
        <w:rPr>
          <w:rFonts w:ascii="Times New Roman" w:eastAsia="Times New Roman" w:hAnsi="Times New Roman" w:cs="Times New Roman"/>
          <w:b/>
          <w:color w:val="C00000"/>
          <w:sz w:val="24"/>
        </w:rPr>
        <w:t xml:space="preserve">Concept and Principles of Public </w:t>
      </w:r>
      <w:bookmarkStart w:id="10" w:name="_Hlk129883478"/>
      <w:r w:rsidR="00237F77" w:rsidRPr="00237F77">
        <w:rPr>
          <w:rFonts w:ascii="Times New Roman" w:eastAsia="Times New Roman" w:hAnsi="Times New Roman" w:cs="Times New Roman"/>
          <w:b/>
          <w:color w:val="C00000"/>
          <w:sz w:val="24"/>
        </w:rPr>
        <w:t>Administration</w:t>
      </w:r>
      <w:bookmarkEnd w:id="10"/>
    </w:p>
    <w:p w14:paraId="4FD68809" w14:textId="6E17941C" w:rsidR="00F04FCF" w:rsidRDefault="00F04FCF" w:rsidP="000F345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 xml:space="preserve">Understanding theoretical background of public administration. </w:t>
      </w:r>
    </w:p>
    <w:p w14:paraId="1999F554" w14:textId="77777777" w:rsidR="00451E91" w:rsidRDefault="00451E91" w:rsidP="00451E91">
      <w:pPr>
        <w:pStyle w:val="ListParagraph"/>
        <w:ind w:left="1080"/>
        <w:rPr>
          <w:rFonts w:ascii="Times New Roman" w:hAnsi="Times New Roman" w:cs="Times New Roman"/>
          <w:color w:val="002060"/>
          <w:sz w:val="24"/>
          <w:szCs w:val="24"/>
        </w:rPr>
      </w:pPr>
    </w:p>
    <w:p w14:paraId="270AB250" w14:textId="32291BAD" w:rsidR="00451E91" w:rsidRPr="00115811" w:rsidRDefault="00451E91" w:rsidP="000F345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451E91">
        <w:rPr>
          <w:rFonts w:ascii="Times New Roman" w:hAnsi="Times New Roman" w:cs="Times New Roman"/>
          <w:color w:val="002060"/>
          <w:sz w:val="24"/>
          <w:szCs w:val="24"/>
        </w:rPr>
        <w:t>Theory is as importance as practice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42D98A2" w14:textId="77777777" w:rsidR="00F04FCF" w:rsidRPr="00115811" w:rsidRDefault="00F04FCF" w:rsidP="00F04FCF">
      <w:pPr>
        <w:pStyle w:val="ListParagraph"/>
        <w:rPr>
          <w:rFonts w:ascii="Times New Roman" w:hAnsi="Times New Roman" w:cs="Times New Roman"/>
          <w:color w:val="002060"/>
          <w:sz w:val="24"/>
          <w:szCs w:val="24"/>
        </w:rPr>
      </w:pPr>
    </w:p>
    <w:p w14:paraId="1445771D" w14:textId="77777777" w:rsidR="00F04FCF" w:rsidRPr="00115811" w:rsidRDefault="00F04FCF" w:rsidP="000F345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Understanding the contributions of different social science thinkers to the theory of public administration.</w:t>
      </w:r>
    </w:p>
    <w:p w14:paraId="47F75B8B" w14:textId="569C19C8" w:rsidR="00F04FCF" w:rsidRPr="00451E91" w:rsidRDefault="00F04FCF" w:rsidP="000F345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eastAsia="Times New Roman" w:hAnsi="Times New Roman" w:cs="Times New Roman"/>
          <w:color w:val="002060"/>
          <w:sz w:val="24"/>
          <w:szCs w:val="24"/>
        </w:rPr>
        <w:t>Learning public administration function in environment.</w:t>
      </w:r>
    </w:p>
    <w:p w14:paraId="3E9C1B2A" w14:textId="77777777" w:rsidR="00E31BA7" w:rsidRDefault="00E31BA7" w:rsidP="00451E9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3"/>
        </w:rPr>
      </w:pPr>
    </w:p>
    <w:p w14:paraId="3D9603AB" w14:textId="02BB55C0" w:rsidR="00451E91" w:rsidRPr="00E31BA7" w:rsidRDefault="00E31BA7" w:rsidP="00451E91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31BA7">
        <w:rPr>
          <w:rFonts w:ascii="Times New Roman" w:eastAsia="Times New Roman" w:hAnsi="Times New Roman" w:cs="Times New Roman"/>
          <w:b/>
          <w:color w:val="C00000"/>
          <w:sz w:val="23"/>
        </w:rPr>
        <w:t>S3 – 511</w:t>
      </w:r>
      <w:r>
        <w:rPr>
          <w:rFonts w:ascii="Times New Roman" w:eastAsia="Times New Roman" w:hAnsi="Times New Roman" w:cs="Times New Roman"/>
          <w:b/>
          <w:color w:val="C00000"/>
          <w:sz w:val="23"/>
        </w:rPr>
        <w:t xml:space="preserve">: </w:t>
      </w:r>
      <w:r w:rsidRPr="00E31BA7">
        <w:rPr>
          <w:rFonts w:ascii="Times New Roman" w:eastAsia="Times New Roman" w:hAnsi="Times New Roman" w:cs="Times New Roman"/>
          <w:b/>
          <w:color w:val="C00000"/>
          <w:sz w:val="23"/>
        </w:rPr>
        <w:t>I</w:t>
      </w:r>
      <w:r w:rsidR="00024781">
        <w:rPr>
          <w:rFonts w:ascii="Times New Roman" w:eastAsia="Times New Roman" w:hAnsi="Times New Roman" w:cs="Times New Roman"/>
          <w:b/>
          <w:color w:val="C00000"/>
          <w:sz w:val="23"/>
        </w:rPr>
        <w:t>ndian</w:t>
      </w:r>
      <w:r w:rsidRPr="00E31BA7">
        <w:rPr>
          <w:rFonts w:ascii="Times New Roman" w:eastAsia="Times New Roman" w:hAnsi="Times New Roman" w:cs="Times New Roman"/>
          <w:b/>
          <w:color w:val="C00000"/>
          <w:sz w:val="23"/>
        </w:rPr>
        <w:t xml:space="preserve"> </w:t>
      </w:r>
      <w:r w:rsidR="00024781" w:rsidRPr="00024781">
        <w:rPr>
          <w:rFonts w:ascii="Times New Roman" w:eastAsia="Times New Roman" w:hAnsi="Times New Roman" w:cs="Times New Roman"/>
          <w:b/>
          <w:color w:val="C00000"/>
          <w:sz w:val="23"/>
        </w:rPr>
        <w:t>Administration</w:t>
      </w:r>
    </w:p>
    <w:p w14:paraId="777FAC53" w14:textId="0D959606" w:rsidR="00F04FCF" w:rsidRPr="00E31BA7" w:rsidRDefault="00F04FCF" w:rsidP="000F345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31BA7">
        <w:rPr>
          <w:rFonts w:ascii="Times New Roman" w:hAnsi="Times New Roman" w:cs="Times New Roman"/>
          <w:color w:val="002060"/>
          <w:sz w:val="24"/>
          <w:szCs w:val="24"/>
        </w:rPr>
        <w:t>To observe the knowledge about the evolution of Indian administration.</w:t>
      </w:r>
    </w:p>
    <w:p w14:paraId="5200756E" w14:textId="77777777" w:rsidR="000C7197" w:rsidRDefault="00F04FCF" w:rsidP="000F345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understand the familiarity with the constitutional framework.</w:t>
      </w:r>
    </w:p>
    <w:p w14:paraId="20A2CE4B" w14:textId="0EF46CD9" w:rsidR="00F04FCF" w:rsidRPr="000C7197" w:rsidRDefault="00F04FCF" w:rsidP="000F345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C719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0C7197">
        <w:rPr>
          <w:rFonts w:ascii="Times New Roman" w:hAnsi="Times New Roman" w:cs="Times New Roman"/>
          <w:color w:val="002060"/>
          <w:sz w:val="24"/>
          <w:szCs w:val="24"/>
        </w:rPr>
        <w:t>To acquired knowledge about the grasping the role of union executive.</w:t>
      </w:r>
    </w:p>
    <w:p w14:paraId="5AD455A1" w14:textId="43CFF12D" w:rsidR="00024781" w:rsidRDefault="00F04FCF" w:rsidP="000F345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analysis the Indian administration.</w:t>
      </w:r>
    </w:p>
    <w:p w14:paraId="42FBF483" w14:textId="77777777" w:rsidR="00024781" w:rsidRDefault="00024781" w:rsidP="0002478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3"/>
        </w:rPr>
      </w:pPr>
    </w:p>
    <w:p w14:paraId="239B5AF4" w14:textId="2BE04E66" w:rsidR="00024781" w:rsidRPr="00024781" w:rsidRDefault="00024781" w:rsidP="00024781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4781">
        <w:rPr>
          <w:rFonts w:ascii="Times New Roman" w:eastAsia="Times New Roman" w:hAnsi="Times New Roman" w:cs="Times New Roman"/>
          <w:b/>
          <w:color w:val="C00000"/>
          <w:sz w:val="23"/>
        </w:rPr>
        <w:t xml:space="preserve">S3 – 511: </w:t>
      </w:r>
      <w:r>
        <w:rPr>
          <w:rFonts w:ascii="Times New Roman" w:eastAsia="Times New Roman" w:hAnsi="Times New Roman" w:cs="Times New Roman"/>
          <w:b/>
          <w:color w:val="C00000"/>
          <w:sz w:val="23"/>
        </w:rPr>
        <w:t>Public</w:t>
      </w:r>
      <w:r w:rsidRPr="00024781">
        <w:rPr>
          <w:rFonts w:ascii="Times New Roman" w:eastAsia="Times New Roman" w:hAnsi="Times New Roman" w:cs="Times New Roman"/>
          <w:b/>
          <w:color w:val="C00000"/>
          <w:sz w:val="23"/>
        </w:rPr>
        <w:t xml:space="preserve"> Administration</w:t>
      </w:r>
      <w:r w:rsidR="00A3295F">
        <w:rPr>
          <w:rFonts w:ascii="Times New Roman" w:eastAsia="Times New Roman" w:hAnsi="Times New Roman" w:cs="Times New Roman"/>
          <w:b/>
          <w:color w:val="C00000"/>
          <w:sz w:val="23"/>
        </w:rPr>
        <w:t>-</w:t>
      </w:r>
      <w:r w:rsidR="00A3295F" w:rsidRPr="00A3295F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A3295F" w:rsidRPr="00A3295F">
        <w:rPr>
          <w:rFonts w:ascii="Times New Roman" w:eastAsia="Times New Roman" w:hAnsi="Times New Roman" w:cs="Times New Roman"/>
          <w:b/>
          <w:color w:val="C00000"/>
          <w:sz w:val="23"/>
        </w:rPr>
        <w:t>Emerging Issues</w:t>
      </w:r>
    </w:p>
    <w:p w14:paraId="0835CCE9" w14:textId="51075066" w:rsidR="00F04FCF" w:rsidRPr="00115811" w:rsidRDefault="00F04FCF" w:rsidP="000F345C">
      <w:pPr>
        <w:pStyle w:val="TableParagraph"/>
        <w:numPr>
          <w:ilvl w:val="0"/>
          <w:numId w:val="32"/>
        </w:numPr>
        <w:tabs>
          <w:tab w:val="left" w:pos="725"/>
        </w:tabs>
        <w:spacing w:line="360" w:lineRule="auto"/>
        <w:ind w:right="118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To understand about Evolution of Indian administration.</w:t>
      </w:r>
    </w:p>
    <w:p w14:paraId="1302CBF5" w14:textId="77777777" w:rsidR="00F04FCF" w:rsidRPr="00115811" w:rsidRDefault="00F04FCF" w:rsidP="000F345C">
      <w:pPr>
        <w:pStyle w:val="TableParagraph"/>
        <w:numPr>
          <w:ilvl w:val="0"/>
          <w:numId w:val="32"/>
        </w:numPr>
        <w:tabs>
          <w:tab w:val="left" w:pos="725"/>
        </w:tabs>
        <w:spacing w:line="360" w:lineRule="auto"/>
        <w:ind w:right="22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Describing issues of Indian administration.</w:t>
      </w:r>
    </w:p>
    <w:p w14:paraId="6D572A27" w14:textId="77777777" w:rsidR="00F04FCF" w:rsidRPr="00115811" w:rsidRDefault="00F04FCF" w:rsidP="000F345C">
      <w:pPr>
        <w:pStyle w:val="TableParagraph"/>
        <w:numPr>
          <w:ilvl w:val="0"/>
          <w:numId w:val="32"/>
        </w:numPr>
        <w:tabs>
          <w:tab w:val="left" w:pos="725"/>
        </w:tabs>
        <w:spacing w:line="360" w:lineRule="auto"/>
        <w:ind w:right="337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lastRenderedPageBreak/>
        <w:t>Explain the understanding of issues confronted by public administration currently the means to address them.</w:t>
      </w:r>
    </w:p>
    <w:p w14:paraId="4322A68A" w14:textId="77777777" w:rsidR="00F04FCF" w:rsidRPr="00115811" w:rsidRDefault="00F04FCF" w:rsidP="000F345C">
      <w:pPr>
        <w:pStyle w:val="TableParagraph"/>
        <w:numPr>
          <w:ilvl w:val="0"/>
          <w:numId w:val="32"/>
        </w:numPr>
        <w:tabs>
          <w:tab w:val="left" w:pos="725"/>
        </w:tabs>
        <w:spacing w:line="276" w:lineRule="auto"/>
        <w:ind w:right="171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Gaining knowledge of various acts for weaker sections and utilizing them in day to life.</w:t>
      </w:r>
    </w:p>
    <w:p w14:paraId="235BD4B3" w14:textId="41AFBE17" w:rsidR="00F04FCF" w:rsidRDefault="00F04FCF" w:rsidP="000F345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5811">
        <w:rPr>
          <w:rFonts w:ascii="Times New Roman" w:hAnsi="Times New Roman" w:cs="Times New Roman"/>
          <w:color w:val="002060"/>
          <w:sz w:val="24"/>
          <w:szCs w:val="24"/>
        </w:rPr>
        <w:t>Learning the influences of various emerging issues on Indian administration.</w:t>
      </w:r>
    </w:p>
    <w:p w14:paraId="0E1C4384" w14:textId="77777777" w:rsidR="00F013A8" w:rsidRDefault="00F013A8" w:rsidP="00F013A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F5874F3" w14:textId="62B30F39" w:rsidR="00420745" w:rsidRPr="00F013A8" w:rsidRDefault="00F013A8" w:rsidP="00F013A8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013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S5 – 512: </w:t>
      </w:r>
      <w:r w:rsidRPr="00F013A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E-Governance in India</w:t>
      </w:r>
    </w:p>
    <w:p w14:paraId="5CF4677D" w14:textId="6830BC27" w:rsidR="00040EEF" w:rsidRPr="00040EEF" w:rsidRDefault="00040EEF" w:rsidP="000F345C">
      <w:pPr>
        <w:pStyle w:val="TableParagraph"/>
        <w:numPr>
          <w:ilvl w:val="0"/>
          <w:numId w:val="33"/>
        </w:numPr>
        <w:tabs>
          <w:tab w:val="left" w:pos="725"/>
        </w:tabs>
        <w:spacing w:before="3" w:line="360" w:lineRule="auto"/>
        <w:ind w:right="259"/>
        <w:rPr>
          <w:rFonts w:ascii="Times New Roman" w:hAnsi="Times New Roman" w:cs="Times New Roman"/>
          <w:color w:val="002060"/>
          <w:sz w:val="24"/>
          <w:szCs w:val="24"/>
        </w:rPr>
      </w:pPr>
      <w:r w:rsidRPr="00040EEF">
        <w:rPr>
          <w:rFonts w:ascii="Times New Roman" w:hAnsi="Times New Roman" w:cs="Times New Roman"/>
          <w:color w:val="002060"/>
          <w:sz w:val="24"/>
          <w:szCs w:val="24"/>
        </w:rPr>
        <w:t>Understand governance and good governance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040E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ABDD8AD" w14:textId="3B537893" w:rsidR="00040EEF" w:rsidRPr="00040EEF" w:rsidRDefault="00040EEF" w:rsidP="000F345C">
      <w:pPr>
        <w:pStyle w:val="TableParagraph"/>
        <w:numPr>
          <w:ilvl w:val="0"/>
          <w:numId w:val="33"/>
        </w:numPr>
        <w:tabs>
          <w:tab w:val="left" w:pos="725"/>
        </w:tabs>
        <w:spacing w:before="3" w:line="360" w:lineRule="auto"/>
        <w:ind w:right="259"/>
        <w:rPr>
          <w:rFonts w:ascii="Times New Roman" w:hAnsi="Times New Roman" w:cs="Times New Roman"/>
          <w:color w:val="002060"/>
          <w:sz w:val="24"/>
          <w:szCs w:val="24"/>
        </w:rPr>
      </w:pPr>
      <w:r w:rsidRPr="00040EEF">
        <w:rPr>
          <w:rFonts w:ascii="Times New Roman" w:hAnsi="Times New Roman" w:cs="Times New Roman"/>
          <w:color w:val="002060"/>
          <w:sz w:val="24"/>
          <w:szCs w:val="24"/>
        </w:rPr>
        <w:t xml:space="preserve">Gaining theoretical understanding about the concept, theory and models of E-governance.  </w:t>
      </w:r>
    </w:p>
    <w:p w14:paraId="49D184A0" w14:textId="77777777" w:rsidR="00040EEF" w:rsidRPr="00040EEF" w:rsidRDefault="00040EEF" w:rsidP="000F345C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40EEF">
        <w:rPr>
          <w:rFonts w:ascii="Times New Roman" w:hAnsi="Times New Roman" w:cs="Times New Roman"/>
          <w:color w:val="002060"/>
          <w:sz w:val="24"/>
          <w:szCs w:val="24"/>
        </w:rPr>
        <w:t xml:space="preserve">Learning practical application of e-governance in different walks of life. </w:t>
      </w:r>
    </w:p>
    <w:p w14:paraId="2EB4A1C8" w14:textId="4866FA89" w:rsidR="00C45429" w:rsidRDefault="00040EEF" w:rsidP="000F345C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40EEF">
        <w:rPr>
          <w:rFonts w:ascii="Times New Roman" w:hAnsi="Times New Roman" w:cs="Times New Roman"/>
          <w:color w:val="002060"/>
          <w:sz w:val="24"/>
          <w:szCs w:val="24"/>
        </w:rPr>
        <w:t>4. Awareness of various E-governance initiatives under taken to deliver public services to the stakeholders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FAF7AD5" w14:textId="77777777" w:rsidR="002455D0" w:rsidRDefault="002455D0" w:rsidP="002455D0">
      <w:pPr>
        <w:pStyle w:val="TableParagraph"/>
        <w:tabs>
          <w:tab w:val="left" w:pos="471"/>
        </w:tabs>
        <w:spacing w:line="213" w:lineRule="auto"/>
        <w:ind w:right="1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B04C37D" w14:textId="7453356C" w:rsidR="002455D0" w:rsidRDefault="00857AE7" w:rsidP="002455D0">
      <w:pPr>
        <w:pStyle w:val="TableParagraph"/>
        <w:tabs>
          <w:tab w:val="left" w:pos="471"/>
        </w:tabs>
        <w:spacing w:line="213" w:lineRule="auto"/>
        <w:ind w:right="1"/>
        <w:rPr>
          <w:sz w:val="24"/>
        </w:rPr>
      </w:pPr>
      <w:r w:rsidRPr="00857AE7">
        <w:rPr>
          <w:rFonts w:ascii="Times New Roman" w:hAnsi="Times New Roman" w:cs="Times New Roman"/>
          <w:b/>
          <w:color w:val="C00000"/>
          <w:sz w:val="24"/>
          <w:szCs w:val="24"/>
        </w:rPr>
        <w:t>S5 – 511: Public Policy</w:t>
      </w:r>
      <w:r w:rsidR="002455D0" w:rsidRPr="002455D0">
        <w:rPr>
          <w:sz w:val="24"/>
        </w:rPr>
        <w:t xml:space="preserve"> </w:t>
      </w:r>
    </w:p>
    <w:p w14:paraId="37357768" w14:textId="77777777" w:rsidR="00020D54" w:rsidRDefault="00020D54" w:rsidP="002455D0">
      <w:pPr>
        <w:pStyle w:val="TableParagraph"/>
        <w:tabs>
          <w:tab w:val="left" w:pos="471"/>
        </w:tabs>
        <w:spacing w:line="213" w:lineRule="auto"/>
        <w:ind w:right="1"/>
        <w:rPr>
          <w:sz w:val="24"/>
        </w:rPr>
      </w:pPr>
    </w:p>
    <w:p w14:paraId="251534A9" w14:textId="1B06D01A" w:rsidR="002455D0" w:rsidRPr="002455D0" w:rsidRDefault="002455D0" w:rsidP="000F345C">
      <w:pPr>
        <w:pStyle w:val="TableParagraph"/>
        <w:numPr>
          <w:ilvl w:val="0"/>
          <w:numId w:val="34"/>
        </w:numPr>
        <w:tabs>
          <w:tab w:val="left" w:pos="471"/>
        </w:tabs>
        <w:spacing w:line="360" w:lineRule="auto"/>
        <w:ind w:right="1"/>
        <w:rPr>
          <w:rFonts w:ascii="Times New Roman" w:hAnsi="Times New Roman" w:cs="Times New Roman"/>
          <w:color w:val="002060"/>
          <w:sz w:val="24"/>
        </w:rPr>
      </w:pPr>
      <w:r w:rsidRPr="002455D0">
        <w:rPr>
          <w:rFonts w:ascii="Times New Roman" w:hAnsi="Times New Roman" w:cs="Times New Roman"/>
          <w:color w:val="002060"/>
          <w:sz w:val="24"/>
        </w:rPr>
        <w:t>Interdiction to public policy studying the modern and changing context</w:t>
      </w:r>
      <w:r>
        <w:rPr>
          <w:rFonts w:ascii="Times New Roman" w:hAnsi="Times New Roman" w:cs="Times New Roman"/>
          <w:color w:val="002060"/>
          <w:sz w:val="24"/>
        </w:rPr>
        <w:t>.</w:t>
      </w:r>
      <w:r w:rsidRPr="002455D0">
        <w:rPr>
          <w:rFonts w:ascii="Times New Roman" w:hAnsi="Times New Roman" w:cs="Times New Roman"/>
          <w:color w:val="002060"/>
          <w:sz w:val="24"/>
        </w:rPr>
        <w:t xml:space="preserve"> </w:t>
      </w:r>
    </w:p>
    <w:p w14:paraId="2E3CBB10" w14:textId="69A2864B" w:rsidR="002455D0" w:rsidRPr="002455D0" w:rsidRDefault="002455D0" w:rsidP="000F345C">
      <w:pPr>
        <w:pStyle w:val="TableParagraph"/>
        <w:numPr>
          <w:ilvl w:val="0"/>
          <w:numId w:val="34"/>
        </w:numPr>
        <w:tabs>
          <w:tab w:val="left" w:pos="471"/>
        </w:tabs>
        <w:spacing w:line="360" w:lineRule="auto"/>
        <w:ind w:right="1"/>
        <w:rPr>
          <w:rFonts w:ascii="Times New Roman" w:hAnsi="Times New Roman" w:cs="Times New Roman"/>
          <w:color w:val="002060"/>
          <w:sz w:val="24"/>
        </w:rPr>
      </w:pPr>
      <w:r w:rsidRPr="002455D0">
        <w:rPr>
          <w:rFonts w:ascii="Times New Roman" w:hAnsi="Times New Roman" w:cs="Times New Roman"/>
          <w:color w:val="002060"/>
          <w:sz w:val="24"/>
        </w:rPr>
        <w:t>Policy making process in India-known</w:t>
      </w:r>
      <w:r>
        <w:rPr>
          <w:rFonts w:ascii="Times New Roman" w:hAnsi="Times New Roman" w:cs="Times New Roman"/>
          <w:color w:val="002060"/>
          <w:sz w:val="24"/>
        </w:rPr>
        <w:t>.</w:t>
      </w:r>
      <w:r w:rsidRPr="002455D0">
        <w:rPr>
          <w:rFonts w:ascii="Times New Roman" w:hAnsi="Times New Roman" w:cs="Times New Roman"/>
          <w:color w:val="002060"/>
          <w:sz w:val="24"/>
        </w:rPr>
        <w:t xml:space="preserve"> </w:t>
      </w:r>
    </w:p>
    <w:p w14:paraId="5BAACFA2" w14:textId="6F6A3BA7" w:rsidR="002455D0" w:rsidRPr="002455D0" w:rsidRDefault="002455D0" w:rsidP="000F345C">
      <w:pPr>
        <w:pStyle w:val="TableParagraph"/>
        <w:numPr>
          <w:ilvl w:val="0"/>
          <w:numId w:val="34"/>
        </w:numPr>
        <w:tabs>
          <w:tab w:val="left" w:pos="471"/>
        </w:tabs>
        <w:spacing w:line="360" w:lineRule="auto"/>
        <w:ind w:right="1"/>
        <w:rPr>
          <w:rFonts w:ascii="Times New Roman" w:hAnsi="Times New Roman" w:cs="Times New Roman"/>
          <w:color w:val="002060"/>
          <w:sz w:val="24"/>
        </w:rPr>
      </w:pPr>
      <w:r w:rsidRPr="002455D0">
        <w:rPr>
          <w:rFonts w:ascii="Times New Roman" w:hAnsi="Times New Roman" w:cs="Times New Roman"/>
          <w:color w:val="002060"/>
          <w:sz w:val="24"/>
        </w:rPr>
        <w:t>Understanding public policy making: major determinants</w:t>
      </w:r>
      <w:r>
        <w:rPr>
          <w:rFonts w:ascii="Times New Roman" w:hAnsi="Times New Roman" w:cs="Times New Roman"/>
          <w:color w:val="002060"/>
          <w:sz w:val="24"/>
        </w:rPr>
        <w:t>.</w:t>
      </w:r>
      <w:r w:rsidRPr="002455D0">
        <w:rPr>
          <w:rFonts w:ascii="Times New Roman" w:hAnsi="Times New Roman" w:cs="Times New Roman"/>
          <w:color w:val="002060"/>
          <w:sz w:val="24"/>
        </w:rPr>
        <w:t xml:space="preserve"> </w:t>
      </w:r>
    </w:p>
    <w:p w14:paraId="7748A3A7" w14:textId="5C1FD18C" w:rsidR="002455D0" w:rsidRDefault="002455D0" w:rsidP="000F345C">
      <w:pPr>
        <w:pStyle w:val="TableParagraph"/>
        <w:numPr>
          <w:ilvl w:val="0"/>
          <w:numId w:val="34"/>
        </w:numPr>
        <w:tabs>
          <w:tab w:val="left" w:pos="471"/>
        </w:tabs>
        <w:spacing w:line="360" w:lineRule="auto"/>
        <w:ind w:right="1"/>
        <w:rPr>
          <w:rFonts w:ascii="Times New Roman" w:hAnsi="Times New Roman" w:cs="Times New Roman"/>
          <w:color w:val="002060"/>
          <w:sz w:val="24"/>
        </w:rPr>
      </w:pPr>
      <w:r w:rsidRPr="002455D0">
        <w:rPr>
          <w:rFonts w:ascii="Times New Roman" w:hAnsi="Times New Roman" w:cs="Times New Roman"/>
          <w:color w:val="002060"/>
          <w:sz w:val="24"/>
        </w:rPr>
        <w:t>Know the policy Evolution. -public policy models</w:t>
      </w:r>
      <w:r w:rsidR="0018619F">
        <w:rPr>
          <w:rFonts w:ascii="Times New Roman" w:hAnsi="Times New Roman" w:cs="Times New Roman"/>
          <w:color w:val="002060"/>
          <w:sz w:val="24"/>
        </w:rPr>
        <w:t>.</w:t>
      </w:r>
    </w:p>
    <w:p w14:paraId="2BE61419" w14:textId="77777777" w:rsidR="007A76FA" w:rsidRDefault="007A76FA" w:rsidP="007A76FA">
      <w:pPr>
        <w:pStyle w:val="TableParagraph"/>
        <w:tabs>
          <w:tab w:val="left" w:pos="471"/>
        </w:tabs>
        <w:spacing w:line="360" w:lineRule="auto"/>
        <w:ind w:right="1"/>
        <w:rPr>
          <w:rFonts w:ascii="Times New Roman" w:hAnsi="Times New Roman" w:cs="Times New Roman"/>
          <w:color w:val="002060"/>
          <w:sz w:val="24"/>
          <w:szCs w:val="24"/>
        </w:rPr>
      </w:pPr>
    </w:p>
    <w:p w14:paraId="4BB6C871" w14:textId="38632C79" w:rsidR="0018619F" w:rsidRPr="007A76FA" w:rsidRDefault="0018619F" w:rsidP="007A76FA">
      <w:pPr>
        <w:pStyle w:val="TableParagraph"/>
        <w:tabs>
          <w:tab w:val="left" w:pos="471"/>
        </w:tabs>
        <w:spacing w:line="360" w:lineRule="auto"/>
        <w:ind w:right="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A76F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S6 – 511: VII – B </w:t>
      </w:r>
      <w:r w:rsidR="00BF5824" w:rsidRPr="007A76FA">
        <w:rPr>
          <w:rFonts w:ascii="Times New Roman" w:hAnsi="Times New Roman" w:cs="Times New Roman"/>
          <w:b/>
          <w:color w:val="C00000"/>
          <w:sz w:val="24"/>
          <w:szCs w:val="24"/>
        </w:rPr>
        <w:t>Environmental Administration</w:t>
      </w:r>
    </w:p>
    <w:p w14:paraId="34CD9407" w14:textId="77777777" w:rsidR="007A76FA" w:rsidRDefault="0018619F" w:rsidP="000F345C">
      <w:pPr>
        <w:pStyle w:val="TableParagraph"/>
        <w:numPr>
          <w:ilvl w:val="0"/>
          <w:numId w:val="35"/>
        </w:numPr>
        <w:tabs>
          <w:tab w:val="left" w:pos="471"/>
        </w:tabs>
        <w:spacing w:before="2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A76FA">
        <w:rPr>
          <w:rFonts w:ascii="Times New Roman" w:hAnsi="Times New Roman" w:cs="Times New Roman"/>
          <w:color w:val="002060"/>
          <w:sz w:val="24"/>
          <w:szCs w:val="24"/>
        </w:rPr>
        <w:t xml:space="preserve">Describe the meaning and significance. </w:t>
      </w:r>
    </w:p>
    <w:p w14:paraId="229DF574" w14:textId="77777777" w:rsidR="007A76FA" w:rsidRDefault="0018619F" w:rsidP="000F345C">
      <w:pPr>
        <w:pStyle w:val="TableParagraph"/>
        <w:numPr>
          <w:ilvl w:val="0"/>
          <w:numId w:val="35"/>
        </w:numPr>
        <w:tabs>
          <w:tab w:val="left" w:pos="471"/>
        </w:tabs>
        <w:spacing w:before="2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A76FA">
        <w:rPr>
          <w:rFonts w:ascii="Times New Roman" w:hAnsi="Times New Roman" w:cs="Times New Roman"/>
          <w:color w:val="002060"/>
          <w:sz w:val="24"/>
          <w:szCs w:val="24"/>
        </w:rPr>
        <w:t>Ozone layer protection</w:t>
      </w:r>
      <w:r w:rsidR="007A76FA" w:rsidRPr="007A76F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06ED90D8" w14:textId="77777777" w:rsidR="007A76FA" w:rsidRDefault="007A76FA" w:rsidP="000F345C">
      <w:pPr>
        <w:pStyle w:val="TableParagraph"/>
        <w:numPr>
          <w:ilvl w:val="0"/>
          <w:numId w:val="35"/>
        </w:numPr>
        <w:tabs>
          <w:tab w:val="left" w:pos="471"/>
        </w:tabs>
        <w:spacing w:before="2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A76FA">
        <w:rPr>
          <w:rFonts w:ascii="Times New Roman" w:hAnsi="Times New Roman" w:cs="Times New Roman"/>
          <w:color w:val="002060"/>
          <w:sz w:val="24"/>
          <w:szCs w:val="24"/>
        </w:rPr>
        <w:t xml:space="preserve">Understand Environmental information system. </w:t>
      </w:r>
    </w:p>
    <w:p w14:paraId="705C4208" w14:textId="69B5325E" w:rsidR="007A76FA" w:rsidRDefault="007A76FA" w:rsidP="000F345C">
      <w:pPr>
        <w:pStyle w:val="TableParagraph"/>
        <w:numPr>
          <w:ilvl w:val="0"/>
          <w:numId w:val="35"/>
        </w:numPr>
        <w:tabs>
          <w:tab w:val="left" w:pos="471"/>
        </w:tabs>
        <w:spacing w:before="2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A76FA">
        <w:rPr>
          <w:rFonts w:ascii="Times New Roman" w:hAnsi="Times New Roman" w:cs="Times New Roman"/>
          <w:color w:val="002060"/>
          <w:sz w:val="24"/>
          <w:szCs w:val="24"/>
        </w:rPr>
        <w:t xml:space="preserve">Classified environmental pollution. </w:t>
      </w:r>
    </w:p>
    <w:p w14:paraId="2661570E" w14:textId="30BEA3AC" w:rsidR="007A76FA" w:rsidRDefault="007A76FA" w:rsidP="000F345C">
      <w:pPr>
        <w:pStyle w:val="TableParagraph"/>
        <w:numPr>
          <w:ilvl w:val="0"/>
          <w:numId w:val="35"/>
        </w:numPr>
        <w:tabs>
          <w:tab w:val="left" w:pos="471"/>
        </w:tabs>
        <w:spacing w:before="2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A76FA">
        <w:rPr>
          <w:rFonts w:ascii="Times New Roman" w:hAnsi="Times New Roman" w:cs="Times New Roman"/>
          <w:color w:val="002060"/>
          <w:sz w:val="24"/>
          <w:szCs w:val="24"/>
        </w:rPr>
        <w:t>Understand the environmental laws.</w:t>
      </w:r>
    </w:p>
    <w:p w14:paraId="41A8186D" w14:textId="77777777" w:rsidR="00996599" w:rsidRDefault="00996599" w:rsidP="00996599">
      <w:pPr>
        <w:pStyle w:val="TableParagraph"/>
        <w:tabs>
          <w:tab w:val="left" w:pos="471"/>
        </w:tabs>
        <w:spacing w:before="2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C99BB74" w14:textId="7F0B493C" w:rsidR="00996599" w:rsidRPr="00996599" w:rsidRDefault="00996599" w:rsidP="00996599">
      <w:pPr>
        <w:pStyle w:val="TableParagraph"/>
        <w:tabs>
          <w:tab w:val="left" w:pos="471"/>
        </w:tabs>
        <w:spacing w:before="2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965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S6 – 510: VIII – </w:t>
      </w:r>
      <w:r w:rsidR="00BF5824" w:rsidRPr="00996599">
        <w:rPr>
          <w:rFonts w:ascii="Times New Roman" w:hAnsi="Times New Roman" w:cs="Times New Roman"/>
          <w:b/>
          <w:color w:val="C00000"/>
          <w:sz w:val="24"/>
          <w:szCs w:val="24"/>
        </w:rPr>
        <w:t>Management of Resources</w:t>
      </w:r>
    </w:p>
    <w:p w14:paraId="0BBC067E" w14:textId="77777777" w:rsidR="00996599" w:rsidRPr="00996599" w:rsidRDefault="00996599" w:rsidP="000F345C">
      <w:pPr>
        <w:pStyle w:val="TableParagraph"/>
        <w:numPr>
          <w:ilvl w:val="0"/>
          <w:numId w:val="36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  <w:szCs w:val="24"/>
        </w:rPr>
      </w:pPr>
      <w:r w:rsidRPr="00996599">
        <w:rPr>
          <w:rFonts w:ascii="Times New Roman" w:hAnsi="Times New Roman" w:cs="Times New Roman"/>
          <w:color w:val="002060"/>
          <w:sz w:val="24"/>
        </w:rPr>
        <w:t xml:space="preserve">Human resource management. </w:t>
      </w:r>
    </w:p>
    <w:p w14:paraId="5285CE26" w14:textId="77777777" w:rsidR="00996599" w:rsidRPr="00996599" w:rsidRDefault="00996599" w:rsidP="000F345C">
      <w:pPr>
        <w:pStyle w:val="TableParagraph"/>
        <w:numPr>
          <w:ilvl w:val="0"/>
          <w:numId w:val="36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  <w:szCs w:val="24"/>
        </w:rPr>
      </w:pPr>
      <w:r w:rsidRPr="00996599">
        <w:rPr>
          <w:rFonts w:ascii="Times New Roman" w:hAnsi="Times New Roman" w:cs="Times New Roman"/>
          <w:color w:val="002060"/>
          <w:sz w:val="24"/>
        </w:rPr>
        <w:t xml:space="preserve">Capacity Building. </w:t>
      </w:r>
    </w:p>
    <w:p w14:paraId="2790F65B" w14:textId="15B2033D" w:rsidR="00996599" w:rsidRPr="00996599" w:rsidRDefault="00996599" w:rsidP="000F345C">
      <w:pPr>
        <w:pStyle w:val="TableParagraph"/>
        <w:numPr>
          <w:ilvl w:val="0"/>
          <w:numId w:val="36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  <w:szCs w:val="24"/>
        </w:rPr>
      </w:pPr>
      <w:r w:rsidRPr="00996599">
        <w:rPr>
          <w:rFonts w:ascii="Times New Roman" w:hAnsi="Times New Roman" w:cs="Times New Roman"/>
          <w:color w:val="002060"/>
          <w:sz w:val="24"/>
        </w:rPr>
        <w:t xml:space="preserve">Financial management. </w:t>
      </w:r>
    </w:p>
    <w:p w14:paraId="7D1F3ADA" w14:textId="77777777" w:rsidR="00996599" w:rsidRPr="00996599" w:rsidRDefault="00996599" w:rsidP="000F345C">
      <w:pPr>
        <w:pStyle w:val="TableParagraph"/>
        <w:numPr>
          <w:ilvl w:val="0"/>
          <w:numId w:val="36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  <w:szCs w:val="24"/>
        </w:rPr>
      </w:pPr>
      <w:r w:rsidRPr="00996599">
        <w:rPr>
          <w:rFonts w:ascii="Times New Roman" w:hAnsi="Times New Roman" w:cs="Times New Roman"/>
          <w:color w:val="002060"/>
          <w:sz w:val="24"/>
        </w:rPr>
        <w:t xml:space="preserve">To know Downsizing outsourcing. </w:t>
      </w:r>
    </w:p>
    <w:p w14:paraId="5686B711" w14:textId="77777777" w:rsidR="00ED0813" w:rsidRDefault="00996599" w:rsidP="000F345C">
      <w:pPr>
        <w:pStyle w:val="TableParagraph"/>
        <w:numPr>
          <w:ilvl w:val="0"/>
          <w:numId w:val="36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  <w:szCs w:val="24"/>
        </w:rPr>
      </w:pPr>
      <w:r w:rsidRPr="00996599">
        <w:rPr>
          <w:rFonts w:ascii="Times New Roman" w:hAnsi="Times New Roman" w:cs="Times New Roman"/>
          <w:color w:val="002060"/>
          <w:sz w:val="24"/>
        </w:rPr>
        <w:t>Concept of HRD Training.</w:t>
      </w:r>
    </w:p>
    <w:p w14:paraId="2A2AFFC7" w14:textId="77777777" w:rsidR="00ED0813" w:rsidRDefault="00ED0813" w:rsidP="00ED0813">
      <w:pPr>
        <w:pStyle w:val="TableParagraph"/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37C0813" w14:textId="5A95B967" w:rsidR="00ED0813" w:rsidRPr="00ED0813" w:rsidRDefault="00ED0813" w:rsidP="00ED0813">
      <w:pPr>
        <w:pStyle w:val="TableParagraph"/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  <w:szCs w:val="24"/>
        </w:rPr>
      </w:pPr>
      <w:r w:rsidRPr="00ED0813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S6 – 513: VIII – A-</w:t>
      </w:r>
      <w:r w:rsidR="00BF5824" w:rsidRPr="00ED0813">
        <w:rPr>
          <w:rFonts w:ascii="Times New Roman" w:hAnsi="Times New Roman" w:cs="Times New Roman"/>
          <w:b/>
          <w:color w:val="C00000"/>
          <w:sz w:val="24"/>
          <w:szCs w:val="24"/>
        </w:rPr>
        <w:t>2 Financial Administration</w:t>
      </w:r>
    </w:p>
    <w:p w14:paraId="236FECBC" w14:textId="77777777" w:rsidR="00ED0813" w:rsidRDefault="00ED0813" w:rsidP="000F345C">
      <w:pPr>
        <w:pStyle w:val="Table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2060"/>
          <w:sz w:val="24"/>
        </w:rPr>
      </w:pPr>
      <w:r w:rsidRPr="00ED0813">
        <w:rPr>
          <w:rFonts w:ascii="Times New Roman" w:hAnsi="Times New Roman" w:cs="Times New Roman"/>
          <w:color w:val="002060"/>
          <w:sz w:val="24"/>
        </w:rPr>
        <w:t xml:space="preserve">Describe the Financial administration. </w:t>
      </w:r>
    </w:p>
    <w:p w14:paraId="15394A13" w14:textId="77777777" w:rsidR="00ED0813" w:rsidRDefault="00ED0813" w:rsidP="000F345C">
      <w:pPr>
        <w:pStyle w:val="Table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2060"/>
          <w:sz w:val="24"/>
        </w:rPr>
      </w:pPr>
      <w:r w:rsidRPr="00ED0813">
        <w:rPr>
          <w:rFonts w:ascii="Times New Roman" w:hAnsi="Times New Roman" w:cs="Times New Roman"/>
          <w:color w:val="002060"/>
          <w:sz w:val="24"/>
        </w:rPr>
        <w:t xml:space="preserve">Performance Budgeting. </w:t>
      </w:r>
    </w:p>
    <w:p w14:paraId="6BE99C9B" w14:textId="77777777" w:rsidR="00ED0813" w:rsidRDefault="00ED0813" w:rsidP="000F345C">
      <w:pPr>
        <w:pStyle w:val="Table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2060"/>
          <w:sz w:val="24"/>
        </w:rPr>
      </w:pPr>
      <w:r w:rsidRPr="00ED0813">
        <w:rPr>
          <w:rFonts w:ascii="Times New Roman" w:hAnsi="Times New Roman" w:cs="Times New Roman"/>
          <w:color w:val="002060"/>
          <w:sz w:val="24"/>
        </w:rPr>
        <w:t xml:space="preserve">Public Expenditure Theory and Growth.        </w:t>
      </w:r>
    </w:p>
    <w:p w14:paraId="69725B7A" w14:textId="77777777" w:rsidR="00ED0813" w:rsidRDefault="00ED0813" w:rsidP="000F345C">
      <w:pPr>
        <w:pStyle w:val="Table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2060"/>
          <w:sz w:val="24"/>
        </w:rPr>
      </w:pPr>
      <w:r w:rsidRPr="00ED0813">
        <w:rPr>
          <w:rFonts w:ascii="Times New Roman" w:hAnsi="Times New Roman" w:cs="Times New Roman"/>
          <w:color w:val="002060"/>
          <w:sz w:val="24"/>
        </w:rPr>
        <w:t xml:space="preserve">Fiscal Federalism. </w:t>
      </w:r>
    </w:p>
    <w:p w14:paraId="401CD4E1" w14:textId="77777777" w:rsidR="00AE1D73" w:rsidRDefault="00ED0813" w:rsidP="000F345C">
      <w:pPr>
        <w:pStyle w:val="Table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2060"/>
          <w:sz w:val="24"/>
        </w:rPr>
      </w:pPr>
      <w:r w:rsidRPr="00ED0813">
        <w:rPr>
          <w:rFonts w:ascii="Times New Roman" w:hAnsi="Times New Roman" w:cs="Times New Roman"/>
          <w:color w:val="002060"/>
          <w:sz w:val="24"/>
        </w:rPr>
        <w:t>Public Enterprises and Local Bodies.</w:t>
      </w:r>
    </w:p>
    <w:p w14:paraId="30219BC8" w14:textId="77777777" w:rsidR="00AE1D73" w:rsidRDefault="00AE1D73" w:rsidP="00AE1D73">
      <w:pPr>
        <w:pStyle w:val="TableParagraph"/>
        <w:spacing w:line="360" w:lineRule="auto"/>
        <w:rPr>
          <w:b/>
          <w:sz w:val="24"/>
          <w:szCs w:val="24"/>
        </w:rPr>
      </w:pPr>
    </w:p>
    <w:p w14:paraId="79F94C51" w14:textId="7A7F6059" w:rsidR="00B23B9A" w:rsidRPr="00AE1D73" w:rsidRDefault="00AE1D73" w:rsidP="00AE1D73">
      <w:pPr>
        <w:pStyle w:val="TableParagraph"/>
        <w:spacing w:line="360" w:lineRule="auto"/>
        <w:rPr>
          <w:rFonts w:ascii="Times New Roman" w:hAnsi="Times New Roman" w:cs="Times New Roman"/>
          <w:color w:val="C00000"/>
          <w:sz w:val="24"/>
        </w:rPr>
      </w:pPr>
      <w:r w:rsidRPr="00AE1D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S6 – 514: VIII – A-3 </w:t>
      </w:r>
      <w:r w:rsidR="00BF5824" w:rsidRPr="00AE1D73">
        <w:rPr>
          <w:rFonts w:ascii="Times New Roman" w:hAnsi="Times New Roman" w:cs="Times New Roman"/>
          <w:b/>
          <w:color w:val="C00000"/>
          <w:sz w:val="24"/>
          <w:szCs w:val="24"/>
        </w:rPr>
        <w:t>Rural and Urban Governance</w:t>
      </w:r>
    </w:p>
    <w:p w14:paraId="4BE31ECA" w14:textId="77777777" w:rsidR="00AE1D73" w:rsidRDefault="00AE1D73" w:rsidP="000F345C">
      <w:pPr>
        <w:pStyle w:val="TableParagraph"/>
        <w:numPr>
          <w:ilvl w:val="0"/>
          <w:numId w:val="38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</w:rPr>
      </w:pPr>
      <w:r w:rsidRPr="00AE1D73">
        <w:rPr>
          <w:rFonts w:ascii="Times New Roman" w:hAnsi="Times New Roman" w:cs="Times New Roman"/>
          <w:color w:val="002060"/>
          <w:sz w:val="24"/>
        </w:rPr>
        <w:t xml:space="preserve">Describe the Urban and Rural Governance. </w:t>
      </w:r>
    </w:p>
    <w:p w14:paraId="7865EC0F" w14:textId="629E8CC8" w:rsidR="00261F80" w:rsidRDefault="00AE1D73" w:rsidP="000F345C">
      <w:pPr>
        <w:pStyle w:val="TableParagraph"/>
        <w:numPr>
          <w:ilvl w:val="0"/>
          <w:numId w:val="38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</w:rPr>
      </w:pPr>
      <w:r w:rsidRPr="00AE1D73">
        <w:rPr>
          <w:rFonts w:ascii="Times New Roman" w:hAnsi="Times New Roman" w:cs="Times New Roman"/>
          <w:color w:val="002060"/>
          <w:sz w:val="24"/>
        </w:rPr>
        <w:t xml:space="preserve">Explain the Municipal </w:t>
      </w:r>
      <w:r w:rsidR="00261F80" w:rsidRPr="00AE1D73">
        <w:rPr>
          <w:rFonts w:ascii="Times New Roman" w:hAnsi="Times New Roman" w:cs="Times New Roman"/>
          <w:color w:val="002060"/>
          <w:sz w:val="24"/>
        </w:rPr>
        <w:t>corporation’s</w:t>
      </w:r>
      <w:r w:rsidRPr="00AE1D73">
        <w:rPr>
          <w:rFonts w:ascii="Times New Roman" w:hAnsi="Times New Roman" w:cs="Times New Roman"/>
          <w:color w:val="002060"/>
          <w:sz w:val="24"/>
        </w:rPr>
        <w:t xml:space="preserve"> structure and committee system. </w:t>
      </w:r>
    </w:p>
    <w:p w14:paraId="43A55C3E" w14:textId="77777777" w:rsidR="00261F80" w:rsidRDefault="00AE1D73" w:rsidP="000F345C">
      <w:pPr>
        <w:pStyle w:val="TableParagraph"/>
        <w:numPr>
          <w:ilvl w:val="0"/>
          <w:numId w:val="38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</w:rPr>
      </w:pPr>
      <w:r w:rsidRPr="00AE1D73">
        <w:rPr>
          <w:rFonts w:ascii="Times New Roman" w:hAnsi="Times New Roman" w:cs="Times New Roman"/>
          <w:color w:val="002060"/>
          <w:sz w:val="24"/>
        </w:rPr>
        <w:t>Need for Local and Urban governance bodies.</w:t>
      </w:r>
    </w:p>
    <w:p w14:paraId="75DA5009" w14:textId="77777777" w:rsidR="00261F80" w:rsidRDefault="00AE1D73" w:rsidP="000F345C">
      <w:pPr>
        <w:pStyle w:val="TableParagraph"/>
        <w:numPr>
          <w:ilvl w:val="0"/>
          <w:numId w:val="38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</w:rPr>
      </w:pPr>
      <w:r w:rsidRPr="00261F80">
        <w:rPr>
          <w:rFonts w:ascii="Times New Roman" w:hAnsi="Times New Roman" w:cs="Times New Roman"/>
          <w:color w:val="002060"/>
          <w:sz w:val="24"/>
        </w:rPr>
        <w:t>Describe the supervision over Local Bodies.</w:t>
      </w:r>
    </w:p>
    <w:p w14:paraId="31A62BF8" w14:textId="2365076B" w:rsidR="00857AE7" w:rsidRPr="00261F80" w:rsidRDefault="00AE1D73" w:rsidP="000F345C">
      <w:pPr>
        <w:pStyle w:val="TableParagraph"/>
        <w:numPr>
          <w:ilvl w:val="0"/>
          <w:numId w:val="38"/>
        </w:numPr>
        <w:tabs>
          <w:tab w:val="left" w:pos="471"/>
        </w:tabs>
        <w:spacing w:before="5" w:line="360" w:lineRule="auto"/>
        <w:ind w:right="608"/>
        <w:rPr>
          <w:rFonts w:ascii="Times New Roman" w:hAnsi="Times New Roman" w:cs="Times New Roman"/>
          <w:color w:val="002060"/>
          <w:sz w:val="24"/>
        </w:rPr>
      </w:pPr>
      <w:r w:rsidRPr="00261F80">
        <w:rPr>
          <w:rFonts w:ascii="Times New Roman" w:hAnsi="Times New Roman" w:cs="Times New Roman"/>
          <w:color w:val="002060"/>
          <w:sz w:val="24"/>
        </w:rPr>
        <w:t>Understand the Democratic de centralization.</w:t>
      </w:r>
    </w:p>
    <w:p w14:paraId="01275214" w14:textId="77777777" w:rsidR="002455D0" w:rsidRPr="00AE1D73" w:rsidRDefault="002455D0" w:rsidP="00857AE7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31CA127" w14:textId="0AE03F82" w:rsidR="00857AE7" w:rsidRPr="00857AE7" w:rsidRDefault="00857AE7" w:rsidP="00857AE7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857AE7" w:rsidRPr="00857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5BAF" w14:textId="77777777" w:rsidR="00485254" w:rsidRDefault="00485254" w:rsidP="00BF5824">
      <w:r>
        <w:separator/>
      </w:r>
    </w:p>
  </w:endnote>
  <w:endnote w:type="continuationSeparator" w:id="0">
    <w:p w14:paraId="6C81230F" w14:textId="77777777" w:rsidR="00485254" w:rsidRDefault="00485254" w:rsidP="00BF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727F" w14:textId="77777777" w:rsidR="00485254" w:rsidRDefault="00485254" w:rsidP="00BF5824">
      <w:r>
        <w:separator/>
      </w:r>
    </w:p>
  </w:footnote>
  <w:footnote w:type="continuationSeparator" w:id="0">
    <w:p w14:paraId="73074C4A" w14:textId="77777777" w:rsidR="00485254" w:rsidRDefault="00485254" w:rsidP="00BF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14"/>
    <w:multiLevelType w:val="hybridMultilevel"/>
    <w:tmpl w:val="F5402758"/>
    <w:lvl w:ilvl="0" w:tplc="B0E48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072ED"/>
    <w:multiLevelType w:val="hybridMultilevel"/>
    <w:tmpl w:val="555062E4"/>
    <w:lvl w:ilvl="0" w:tplc="2B90B91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1D8C"/>
    <w:multiLevelType w:val="hybridMultilevel"/>
    <w:tmpl w:val="A2AE96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039"/>
    <w:multiLevelType w:val="hybridMultilevel"/>
    <w:tmpl w:val="A1608A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A5"/>
    <w:multiLevelType w:val="hybridMultilevel"/>
    <w:tmpl w:val="7A00F9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233F"/>
    <w:multiLevelType w:val="hybridMultilevel"/>
    <w:tmpl w:val="727671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5B55"/>
    <w:multiLevelType w:val="hybridMultilevel"/>
    <w:tmpl w:val="1DFA40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549C"/>
    <w:multiLevelType w:val="hybridMultilevel"/>
    <w:tmpl w:val="00B20758"/>
    <w:lvl w:ilvl="0" w:tplc="AC803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828D0"/>
    <w:multiLevelType w:val="hybridMultilevel"/>
    <w:tmpl w:val="1250E092"/>
    <w:lvl w:ilvl="0" w:tplc="0042327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2108FBE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2" w:tplc="15502564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C6C4D184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4" w:tplc="6BAC210C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5" w:tplc="11D43B52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6" w:tplc="0AF6BDE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 w:tplc="8A349478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8" w:tplc="6464DFDA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4E63F64"/>
    <w:multiLevelType w:val="hybridMultilevel"/>
    <w:tmpl w:val="4932948A"/>
    <w:lvl w:ilvl="0" w:tplc="F58ED8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6CD3A92"/>
    <w:multiLevelType w:val="hybridMultilevel"/>
    <w:tmpl w:val="6E58A5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34256"/>
    <w:multiLevelType w:val="hybridMultilevel"/>
    <w:tmpl w:val="600C2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855CC"/>
    <w:multiLevelType w:val="hybridMultilevel"/>
    <w:tmpl w:val="6E58A53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CB"/>
    <w:multiLevelType w:val="hybridMultilevel"/>
    <w:tmpl w:val="DA6A9A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D085E"/>
    <w:multiLevelType w:val="hybridMultilevel"/>
    <w:tmpl w:val="79E26126"/>
    <w:lvl w:ilvl="0" w:tplc="510A6CD2">
      <w:start w:val="1"/>
      <w:numFmt w:val="decimal"/>
      <w:lvlText w:val="%1."/>
      <w:lvlJc w:val="left"/>
      <w:pPr>
        <w:ind w:left="364" w:hanging="360"/>
      </w:pPr>
      <w:rPr>
        <w:rFonts w:ascii="Times New Roman" w:eastAsia="Arial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084" w:hanging="360"/>
      </w:pPr>
    </w:lvl>
    <w:lvl w:ilvl="2" w:tplc="4009001B" w:tentative="1">
      <w:start w:val="1"/>
      <w:numFmt w:val="lowerRoman"/>
      <w:lvlText w:val="%3."/>
      <w:lvlJc w:val="right"/>
      <w:pPr>
        <w:ind w:left="1804" w:hanging="180"/>
      </w:pPr>
    </w:lvl>
    <w:lvl w:ilvl="3" w:tplc="4009000F" w:tentative="1">
      <w:start w:val="1"/>
      <w:numFmt w:val="decimal"/>
      <w:lvlText w:val="%4."/>
      <w:lvlJc w:val="left"/>
      <w:pPr>
        <w:ind w:left="2524" w:hanging="360"/>
      </w:pPr>
    </w:lvl>
    <w:lvl w:ilvl="4" w:tplc="40090019" w:tentative="1">
      <w:start w:val="1"/>
      <w:numFmt w:val="lowerLetter"/>
      <w:lvlText w:val="%5."/>
      <w:lvlJc w:val="left"/>
      <w:pPr>
        <w:ind w:left="3244" w:hanging="360"/>
      </w:pPr>
    </w:lvl>
    <w:lvl w:ilvl="5" w:tplc="4009001B" w:tentative="1">
      <w:start w:val="1"/>
      <w:numFmt w:val="lowerRoman"/>
      <w:lvlText w:val="%6."/>
      <w:lvlJc w:val="right"/>
      <w:pPr>
        <w:ind w:left="3964" w:hanging="180"/>
      </w:pPr>
    </w:lvl>
    <w:lvl w:ilvl="6" w:tplc="4009000F" w:tentative="1">
      <w:start w:val="1"/>
      <w:numFmt w:val="decimal"/>
      <w:lvlText w:val="%7."/>
      <w:lvlJc w:val="left"/>
      <w:pPr>
        <w:ind w:left="4684" w:hanging="360"/>
      </w:pPr>
    </w:lvl>
    <w:lvl w:ilvl="7" w:tplc="40090019" w:tentative="1">
      <w:start w:val="1"/>
      <w:numFmt w:val="lowerLetter"/>
      <w:lvlText w:val="%8."/>
      <w:lvlJc w:val="left"/>
      <w:pPr>
        <w:ind w:left="5404" w:hanging="360"/>
      </w:pPr>
    </w:lvl>
    <w:lvl w:ilvl="8" w:tplc="40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2F4A6455"/>
    <w:multiLevelType w:val="hybridMultilevel"/>
    <w:tmpl w:val="ACD027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37B8"/>
    <w:multiLevelType w:val="hybridMultilevel"/>
    <w:tmpl w:val="4B80BE78"/>
    <w:lvl w:ilvl="0" w:tplc="8DA8D43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21C0F"/>
    <w:multiLevelType w:val="hybridMultilevel"/>
    <w:tmpl w:val="86943CF8"/>
    <w:lvl w:ilvl="0" w:tplc="4009000F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34B1017"/>
    <w:multiLevelType w:val="hybridMultilevel"/>
    <w:tmpl w:val="19CC20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9698C"/>
    <w:multiLevelType w:val="hybridMultilevel"/>
    <w:tmpl w:val="22847EB2"/>
    <w:lvl w:ilvl="0" w:tplc="12209D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99433BC"/>
    <w:multiLevelType w:val="hybridMultilevel"/>
    <w:tmpl w:val="C6B48EEE"/>
    <w:lvl w:ilvl="0" w:tplc="241EE7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EA875E5"/>
    <w:multiLevelType w:val="hybridMultilevel"/>
    <w:tmpl w:val="DC1CCAB0"/>
    <w:lvl w:ilvl="0" w:tplc="12163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137B4"/>
    <w:multiLevelType w:val="hybridMultilevel"/>
    <w:tmpl w:val="894E09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85BD4"/>
    <w:multiLevelType w:val="hybridMultilevel"/>
    <w:tmpl w:val="EADCAA38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51F1F"/>
    <w:multiLevelType w:val="hybridMultilevel"/>
    <w:tmpl w:val="32F2D736"/>
    <w:lvl w:ilvl="0" w:tplc="5C3CC50E">
      <w:start w:val="1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847204E"/>
    <w:multiLevelType w:val="hybridMultilevel"/>
    <w:tmpl w:val="970AFF0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2370F"/>
    <w:multiLevelType w:val="hybridMultilevel"/>
    <w:tmpl w:val="FA7CE9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11720"/>
    <w:multiLevelType w:val="hybridMultilevel"/>
    <w:tmpl w:val="01485F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A359A"/>
    <w:multiLevelType w:val="hybridMultilevel"/>
    <w:tmpl w:val="A2DC428C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35E3F"/>
    <w:multiLevelType w:val="hybridMultilevel"/>
    <w:tmpl w:val="CD1AD6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222F6"/>
    <w:multiLevelType w:val="hybridMultilevel"/>
    <w:tmpl w:val="66F8D2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F605E"/>
    <w:multiLevelType w:val="hybridMultilevel"/>
    <w:tmpl w:val="34BA55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87123"/>
    <w:multiLevelType w:val="hybridMultilevel"/>
    <w:tmpl w:val="4E78D4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52C85"/>
    <w:multiLevelType w:val="hybridMultilevel"/>
    <w:tmpl w:val="738EA1C2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A7CD0"/>
    <w:multiLevelType w:val="hybridMultilevel"/>
    <w:tmpl w:val="A62206CA"/>
    <w:lvl w:ilvl="0" w:tplc="7380756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4" w:hanging="360"/>
      </w:pPr>
    </w:lvl>
    <w:lvl w:ilvl="2" w:tplc="4009001B" w:tentative="1">
      <w:start w:val="1"/>
      <w:numFmt w:val="lowerRoman"/>
      <w:lvlText w:val="%3."/>
      <w:lvlJc w:val="right"/>
      <w:pPr>
        <w:ind w:left="2164" w:hanging="180"/>
      </w:pPr>
    </w:lvl>
    <w:lvl w:ilvl="3" w:tplc="4009000F" w:tentative="1">
      <w:start w:val="1"/>
      <w:numFmt w:val="decimal"/>
      <w:lvlText w:val="%4."/>
      <w:lvlJc w:val="left"/>
      <w:pPr>
        <w:ind w:left="2884" w:hanging="360"/>
      </w:pPr>
    </w:lvl>
    <w:lvl w:ilvl="4" w:tplc="40090019" w:tentative="1">
      <w:start w:val="1"/>
      <w:numFmt w:val="lowerLetter"/>
      <w:lvlText w:val="%5."/>
      <w:lvlJc w:val="left"/>
      <w:pPr>
        <w:ind w:left="3604" w:hanging="360"/>
      </w:pPr>
    </w:lvl>
    <w:lvl w:ilvl="5" w:tplc="4009001B" w:tentative="1">
      <w:start w:val="1"/>
      <w:numFmt w:val="lowerRoman"/>
      <w:lvlText w:val="%6."/>
      <w:lvlJc w:val="right"/>
      <w:pPr>
        <w:ind w:left="4324" w:hanging="180"/>
      </w:pPr>
    </w:lvl>
    <w:lvl w:ilvl="6" w:tplc="4009000F" w:tentative="1">
      <w:start w:val="1"/>
      <w:numFmt w:val="decimal"/>
      <w:lvlText w:val="%7."/>
      <w:lvlJc w:val="left"/>
      <w:pPr>
        <w:ind w:left="5044" w:hanging="360"/>
      </w:pPr>
    </w:lvl>
    <w:lvl w:ilvl="7" w:tplc="40090019" w:tentative="1">
      <w:start w:val="1"/>
      <w:numFmt w:val="lowerLetter"/>
      <w:lvlText w:val="%8."/>
      <w:lvlJc w:val="left"/>
      <w:pPr>
        <w:ind w:left="5764" w:hanging="360"/>
      </w:pPr>
    </w:lvl>
    <w:lvl w:ilvl="8" w:tplc="40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5D571713"/>
    <w:multiLevelType w:val="hybridMultilevel"/>
    <w:tmpl w:val="D98210F6"/>
    <w:lvl w:ilvl="0" w:tplc="F1922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F5A32"/>
    <w:multiLevelType w:val="hybridMultilevel"/>
    <w:tmpl w:val="E7FEAA1C"/>
    <w:lvl w:ilvl="0" w:tplc="8D5EC6A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3D07F29"/>
    <w:multiLevelType w:val="hybridMultilevel"/>
    <w:tmpl w:val="BBAE89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51D4D"/>
    <w:multiLevelType w:val="hybridMultilevel"/>
    <w:tmpl w:val="CE3694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303FF"/>
    <w:multiLevelType w:val="hybridMultilevel"/>
    <w:tmpl w:val="A63A6A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910E1"/>
    <w:multiLevelType w:val="hybridMultilevel"/>
    <w:tmpl w:val="8F7A9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A0853"/>
    <w:multiLevelType w:val="hybridMultilevel"/>
    <w:tmpl w:val="D4682B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2"/>
  </w:num>
  <w:num w:numId="4">
    <w:abstractNumId w:val="23"/>
  </w:num>
  <w:num w:numId="5">
    <w:abstractNumId w:val="33"/>
  </w:num>
  <w:num w:numId="6">
    <w:abstractNumId w:val="36"/>
  </w:num>
  <w:num w:numId="7">
    <w:abstractNumId w:val="25"/>
  </w:num>
  <w:num w:numId="8">
    <w:abstractNumId w:val="24"/>
  </w:num>
  <w:num w:numId="9">
    <w:abstractNumId w:val="17"/>
  </w:num>
  <w:num w:numId="10">
    <w:abstractNumId w:val="41"/>
  </w:num>
  <w:num w:numId="11">
    <w:abstractNumId w:val="20"/>
  </w:num>
  <w:num w:numId="12">
    <w:abstractNumId w:val="9"/>
  </w:num>
  <w:num w:numId="13">
    <w:abstractNumId w:val="18"/>
  </w:num>
  <w:num w:numId="14">
    <w:abstractNumId w:val="15"/>
  </w:num>
  <w:num w:numId="15">
    <w:abstractNumId w:val="19"/>
  </w:num>
  <w:num w:numId="16">
    <w:abstractNumId w:val="38"/>
  </w:num>
  <w:num w:numId="17">
    <w:abstractNumId w:val="39"/>
  </w:num>
  <w:num w:numId="18">
    <w:abstractNumId w:val="14"/>
  </w:num>
  <w:num w:numId="19">
    <w:abstractNumId w:val="34"/>
  </w:num>
  <w:num w:numId="20">
    <w:abstractNumId w:val="1"/>
  </w:num>
  <w:num w:numId="21">
    <w:abstractNumId w:val="2"/>
  </w:num>
  <w:num w:numId="22">
    <w:abstractNumId w:val="27"/>
  </w:num>
  <w:num w:numId="23">
    <w:abstractNumId w:val="5"/>
  </w:num>
  <w:num w:numId="24">
    <w:abstractNumId w:val="31"/>
  </w:num>
  <w:num w:numId="25">
    <w:abstractNumId w:val="13"/>
  </w:num>
  <w:num w:numId="26">
    <w:abstractNumId w:val="30"/>
  </w:num>
  <w:num w:numId="27">
    <w:abstractNumId w:val="29"/>
  </w:num>
  <w:num w:numId="28">
    <w:abstractNumId w:val="32"/>
  </w:num>
  <w:num w:numId="29">
    <w:abstractNumId w:val="4"/>
  </w:num>
  <w:num w:numId="30">
    <w:abstractNumId w:val="0"/>
  </w:num>
  <w:num w:numId="31">
    <w:abstractNumId w:val="21"/>
  </w:num>
  <w:num w:numId="32">
    <w:abstractNumId w:val="7"/>
  </w:num>
  <w:num w:numId="33">
    <w:abstractNumId w:val="8"/>
  </w:num>
  <w:num w:numId="34">
    <w:abstractNumId w:val="16"/>
  </w:num>
  <w:num w:numId="35">
    <w:abstractNumId w:val="40"/>
  </w:num>
  <w:num w:numId="36">
    <w:abstractNumId w:val="11"/>
  </w:num>
  <w:num w:numId="37">
    <w:abstractNumId w:val="26"/>
  </w:num>
  <w:num w:numId="38">
    <w:abstractNumId w:val="3"/>
  </w:num>
  <w:num w:numId="39">
    <w:abstractNumId w:val="35"/>
  </w:num>
  <w:num w:numId="40">
    <w:abstractNumId w:val="37"/>
  </w:num>
  <w:num w:numId="41">
    <w:abstractNumId w:val="6"/>
  </w:num>
  <w:num w:numId="42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C2"/>
    <w:rsid w:val="00006AB9"/>
    <w:rsid w:val="00007FF6"/>
    <w:rsid w:val="00020D54"/>
    <w:rsid w:val="000227E4"/>
    <w:rsid w:val="00024781"/>
    <w:rsid w:val="00040EEF"/>
    <w:rsid w:val="000845DC"/>
    <w:rsid w:val="000C7197"/>
    <w:rsid w:val="000E7DCB"/>
    <w:rsid w:val="000F345C"/>
    <w:rsid w:val="000F7DC4"/>
    <w:rsid w:val="00115811"/>
    <w:rsid w:val="00152D55"/>
    <w:rsid w:val="0017639D"/>
    <w:rsid w:val="0018619F"/>
    <w:rsid w:val="001B136D"/>
    <w:rsid w:val="001C3C98"/>
    <w:rsid w:val="00214BB8"/>
    <w:rsid w:val="00227F8C"/>
    <w:rsid w:val="00237F77"/>
    <w:rsid w:val="002455D0"/>
    <w:rsid w:val="002472AA"/>
    <w:rsid w:val="00253A62"/>
    <w:rsid w:val="00261F80"/>
    <w:rsid w:val="002A119B"/>
    <w:rsid w:val="002F4CCF"/>
    <w:rsid w:val="00305DB3"/>
    <w:rsid w:val="00343D67"/>
    <w:rsid w:val="00377A73"/>
    <w:rsid w:val="003B58FC"/>
    <w:rsid w:val="003C043A"/>
    <w:rsid w:val="003D278F"/>
    <w:rsid w:val="003D5C32"/>
    <w:rsid w:val="003D7EF9"/>
    <w:rsid w:val="004040B3"/>
    <w:rsid w:val="00420745"/>
    <w:rsid w:val="00432B88"/>
    <w:rsid w:val="00451E91"/>
    <w:rsid w:val="00485254"/>
    <w:rsid w:val="00485EBE"/>
    <w:rsid w:val="00497412"/>
    <w:rsid w:val="004B24C4"/>
    <w:rsid w:val="004D5626"/>
    <w:rsid w:val="00520D86"/>
    <w:rsid w:val="00562E7E"/>
    <w:rsid w:val="00595F6D"/>
    <w:rsid w:val="005A1185"/>
    <w:rsid w:val="005A4BB3"/>
    <w:rsid w:val="005A6683"/>
    <w:rsid w:val="005D1D62"/>
    <w:rsid w:val="005D316D"/>
    <w:rsid w:val="005E41A2"/>
    <w:rsid w:val="00622C46"/>
    <w:rsid w:val="00634173"/>
    <w:rsid w:val="00653052"/>
    <w:rsid w:val="0068184E"/>
    <w:rsid w:val="006D164F"/>
    <w:rsid w:val="00786645"/>
    <w:rsid w:val="007A76FA"/>
    <w:rsid w:val="007B654B"/>
    <w:rsid w:val="007C2CF9"/>
    <w:rsid w:val="00813199"/>
    <w:rsid w:val="00827064"/>
    <w:rsid w:val="00827A64"/>
    <w:rsid w:val="00857AE7"/>
    <w:rsid w:val="008C7F4D"/>
    <w:rsid w:val="008E6681"/>
    <w:rsid w:val="00917E10"/>
    <w:rsid w:val="00926279"/>
    <w:rsid w:val="009372A2"/>
    <w:rsid w:val="009404E1"/>
    <w:rsid w:val="00941AEC"/>
    <w:rsid w:val="00961CD8"/>
    <w:rsid w:val="00991DC5"/>
    <w:rsid w:val="00996599"/>
    <w:rsid w:val="009D1F96"/>
    <w:rsid w:val="009F6311"/>
    <w:rsid w:val="00A131A3"/>
    <w:rsid w:val="00A31F43"/>
    <w:rsid w:val="00A3295F"/>
    <w:rsid w:val="00A4241C"/>
    <w:rsid w:val="00A9192C"/>
    <w:rsid w:val="00AA2115"/>
    <w:rsid w:val="00AC5BB4"/>
    <w:rsid w:val="00AE1D73"/>
    <w:rsid w:val="00AE79C2"/>
    <w:rsid w:val="00AF072F"/>
    <w:rsid w:val="00B23B9A"/>
    <w:rsid w:val="00B353A2"/>
    <w:rsid w:val="00B5215B"/>
    <w:rsid w:val="00B87101"/>
    <w:rsid w:val="00B97903"/>
    <w:rsid w:val="00BB07B2"/>
    <w:rsid w:val="00BB6CEB"/>
    <w:rsid w:val="00BC6550"/>
    <w:rsid w:val="00BF5824"/>
    <w:rsid w:val="00BF752C"/>
    <w:rsid w:val="00C03A24"/>
    <w:rsid w:val="00C23369"/>
    <w:rsid w:val="00C33476"/>
    <w:rsid w:val="00C35430"/>
    <w:rsid w:val="00C40261"/>
    <w:rsid w:val="00C45429"/>
    <w:rsid w:val="00C515B1"/>
    <w:rsid w:val="00C65A59"/>
    <w:rsid w:val="00C6667E"/>
    <w:rsid w:val="00CB1BF3"/>
    <w:rsid w:val="00CD4047"/>
    <w:rsid w:val="00CD636A"/>
    <w:rsid w:val="00CE1C6E"/>
    <w:rsid w:val="00CE4AA8"/>
    <w:rsid w:val="00D13AE8"/>
    <w:rsid w:val="00D55B20"/>
    <w:rsid w:val="00D66AE4"/>
    <w:rsid w:val="00D8008E"/>
    <w:rsid w:val="00D92492"/>
    <w:rsid w:val="00DC0E83"/>
    <w:rsid w:val="00DD4ADE"/>
    <w:rsid w:val="00DE2B50"/>
    <w:rsid w:val="00DF23D9"/>
    <w:rsid w:val="00E061BA"/>
    <w:rsid w:val="00E31BA7"/>
    <w:rsid w:val="00E67BB1"/>
    <w:rsid w:val="00E91861"/>
    <w:rsid w:val="00E95979"/>
    <w:rsid w:val="00EC693B"/>
    <w:rsid w:val="00ED0813"/>
    <w:rsid w:val="00EE39CF"/>
    <w:rsid w:val="00F013A8"/>
    <w:rsid w:val="00F04FCF"/>
    <w:rsid w:val="00F06E5B"/>
    <w:rsid w:val="00F12E39"/>
    <w:rsid w:val="00F228D9"/>
    <w:rsid w:val="00F22B70"/>
    <w:rsid w:val="00F43941"/>
    <w:rsid w:val="00F45F82"/>
    <w:rsid w:val="00F67448"/>
    <w:rsid w:val="00F879EB"/>
    <w:rsid w:val="00F953E9"/>
    <w:rsid w:val="00FD088E"/>
    <w:rsid w:val="00FE3BB0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C2FA"/>
  <w15:chartTrackingRefBased/>
  <w15:docId w15:val="{AC849DA1-686A-4C96-B912-650673EA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F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4FCF"/>
  </w:style>
  <w:style w:type="paragraph" w:styleId="ListParagraph">
    <w:name w:val="List Paragraph"/>
    <w:basedOn w:val="Normal"/>
    <w:uiPriority w:val="1"/>
    <w:qFormat/>
    <w:rsid w:val="00F04F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4F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472AA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472AA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2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5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2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188</cp:revision>
  <dcterms:created xsi:type="dcterms:W3CDTF">2023-03-02T11:15:00Z</dcterms:created>
  <dcterms:modified xsi:type="dcterms:W3CDTF">2023-03-16T14:57:00Z</dcterms:modified>
</cp:coreProperties>
</file>